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127679" w:rsidRPr="00127679">
        <w:rPr>
          <w:rFonts w:ascii="Times New Roman" w:hAnsi="Times New Roman"/>
          <w:sz w:val="24"/>
          <w:szCs w:val="24"/>
          <w:lang w:val="bg-BG"/>
        </w:rPr>
        <w:t>„Изграждане на предприятие за консервиране на първично преработена риба на територията на с.Хайредин“, в УПИ І, кв.36, с.Хайредин, общ. Хайредин, с възложител: "</w:t>
      </w:r>
      <w:proofErr w:type="spellStart"/>
      <w:r w:rsidR="00127679" w:rsidRPr="00127679">
        <w:rPr>
          <w:rFonts w:ascii="Times New Roman" w:hAnsi="Times New Roman"/>
          <w:sz w:val="24"/>
          <w:szCs w:val="24"/>
          <w:lang w:val="bg-BG"/>
        </w:rPr>
        <w:t>Инт</w:t>
      </w:r>
      <w:r w:rsidR="00127679">
        <w:rPr>
          <w:rFonts w:ascii="Times New Roman" w:hAnsi="Times New Roman"/>
          <w:sz w:val="24"/>
          <w:szCs w:val="24"/>
          <w:lang w:val="bg-BG"/>
        </w:rPr>
        <w:t>ерфиш-Хайредин</w:t>
      </w:r>
      <w:proofErr w:type="spellEnd"/>
      <w:r w:rsidR="00127679">
        <w:rPr>
          <w:rFonts w:ascii="Times New Roman" w:hAnsi="Times New Roman"/>
          <w:sz w:val="24"/>
          <w:szCs w:val="24"/>
          <w:lang w:val="bg-BG"/>
        </w:rPr>
        <w:t>" ООД, с.Хайредин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127679">
        <w:rPr>
          <w:rFonts w:ascii="Times New Roman" w:hAnsi="Times New Roman"/>
          <w:sz w:val="24"/>
          <w:szCs w:val="24"/>
        </w:rPr>
        <w:t>22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127679">
        <w:rPr>
          <w:rFonts w:ascii="Times New Roman" w:hAnsi="Times New Roman"/>
          <w:sz w:val="24"/>
          <w:szCs w:val="24"/>
        </w:rPr>
        <w:t>11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127679">
        <w:rPr>
          <w:rFonts w:ascii="Times New Roman" w:hAnsi="Times New Roman"/>
          <w:sz w:val="24"/>
          <w:szCs w:val="24"/>
          <w:lang w:val="bg-BG"/>
        </w:rPr>
        <w:t>22-ПР/2011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127679">
        <w:rPr>
          <w:rFonts w:ascii="Times New Roman" w:hAnsi="Times New Roman"/>
          <w:sz w:val="24"/>
          <w:szCs w:val="24"/>
          <w:lang w:val="bg-BG"/>
        </w:rPr>
        <w:t>30.06.2017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B7" w:rsidRDefault="00B079B7">
      <w:r>
        <w:separator/>
      </w:r>
    </w:p>
  </w:endnote>
  <w:endnote w:type="continuationSeparator" w:id="0">
    <w:p w:rsidR="00B079B7" w:rsidRDefault="00B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B7" w:rsidRDefault="00B079B7">
      <w:r>
        <w:separator/>
      </w:r>
    </w:p>
  </w:footnote>
  <w:footnote w:type="continuationSeparator" w:id="0">
    <w:p w:rsidR="00B079B7" w:rsidRDefault="00B0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E25EF"/>
    <w:rsid w:val="002E60B1"/>
    <w:rsid w:val="002E7D12"/>
    <w:rsid w:val="00303634"/>
    <w:rsid w:val="00324274"/>
    <w:rsid w:val="00352F4E"/>
    <w:rsid w:val="003577D7"/>
    <w:rsid w:val="00367A50"/>
    <w:rsid w:val="003B08DA"/>
    <w:rsid w:val="003D06FA"/>
    <w:rsid w:val="003E6964"/>
    <w:rsid w:val="00400928"/>
    <w:rsid w:val="00446795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62934"/>
    <w:rsid w:val="00863C9C"/>
    <w:rsid w:val="008719BB"/>
    <w:rsid w:val="008724F4"/>
    <w:rsid w:val="00892294"/>
    <w:rsid w:val="00896444"/>
    <w:rsid w:val="008B0206"/>
    <w:rsid w:val="008B1300"/>
    <w:rsid w:val="008B4FDC"/>
    <w:rsid w:val="008F6C2E"/>
    <w:rsid w:val="00903333"/>
    <w:rsid w:val="00936425"/>
    <w:rsid w:val="00946D85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63F6"/>
    <w:rsid w:val="00D03B87"/>
    <w:rsid w:val="00D166BB"/>
    <w:rsid w:val="00D259F5"/>
    <w:rsid w:val="00D42AEB"/>
    <w:rsid w:val="00D450FA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user5</cp:lastModifiedBy>
  <cp:revision>6</cp:revision>
  <cp:lastPrinted>2014-09-01T14:45:00Z</cp:lastPrinted>
  <dcterms:created xsi:type="dcterms:W3CDTF">2015-12-14T14:51:00Z</dcterms:created>
  <dcterms:modified xsi:type="dcterms:W3CDTF">2017-06-29T13:20:00Z</dcterms:modified>
</cp:coreProperties>
</file>