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A144E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„Реконструкция на работеща фотоволтаична електроцентрала, изградена в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п.и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с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39846.19.91, без увеличаване на номинално позволената изходна мощност от 5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MWр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 реализирана чрез разширение на границите й в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п.и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с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39846.19.92“, в м. „Долното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ливаге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“,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гр. Криводол, общ. Криводол, </w:t>
      </w:r>
      <w:proofErr w:type="spellStart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A144E" w:rsidRPr="00AA144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„Криводол ПВ 1” ЕООД, гр. София.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AA144E">
        <w:rPr>
          <w:rFonts w:ascii="Times New Roman" w:hAnsi="Times New Roman"/>
          <w:sz w:val="24"/>
          <w:szCs w:val="24"/>
          <w:lang w:val="bg-BG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.0</w:t>
      </w:r>
      <w:r w:rsidR="00A95EA8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E3" w:rsidRDefault="006C21E3">
      <w:r>
        <w:separator/>
      </w:r>
    </w:p>
  </w:endnote>
  <w:endnote w:type="continuationSeparator" w:id="0">
    <w:p w:rsidR="006C21E3" w:rsidRDefault="006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1BFDF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E3" w:rsidRDefault="006C21E3">
      <w:r>
        <w:separator/>
      </w:r>
    </w:p>
  </w:footnote>
  <w:footnote w:type="continuationSeparator" w:id="0">
    <w:p w:rsidR="006C21E3" w:rsidRDefault="006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6369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6C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C21E3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A144E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07CB2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4167-7569-4BB4-A21A-2AB6190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2023-09-29T13:08:00Z</dcterms:modified>
</cp:coreProperties>
</file>