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20E46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 xml:space="preserve">„Изграждане на фотоволтаична електроцентрала за продажба на електрическа енергия, разположена в поземлен имот с </w:t>
      </w:r>
      <w:proofErr w:type="spellStart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 xml:space="preserve">. 44759.128.241, с номинална генерирана мощност 30 </w:t>
      </w:r>
      <w:proofErr w:type="spellStart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>kW</w:t>
      </w:r>
      <w:proofErr w:type="spellEnd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 xml:space="preserve">“, в </w:t>
      </w:r>
      <w:proofErr w:type="spellStart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>земл</w:t>
      </w:r>
      <w:proofErr w:type="spellEnd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 xml:space="preserve">. с. Лютидол, общ. Мездра, </w:t>
      </w:r>
      <w:proofErr w:type="spellStart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>. Враца, с възложител: Г</w:t>
      </w:r>
      <w:r w:rsidR="00E20E46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="00E20E46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 xml:space="preserve"> Г</w:t>
      </w:r>
      <w:r w:rsidR="00E20E46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E20E46" w:rsidRPr="00E20E46">
        <w:rPr>
          <w:rFonts w:ascii="Times New Roman" w:hAnsi="Times New Roman"/>
          <w:color w:val="000000"/>
          <w:sz w:val="24"/>
          <w:szCs w:val="24"/>
          <w:lang w:val="bg-BG"/>
        </w:rPr>
        <w:t xml:space="preserve">, гр. Враца.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91767D">
        <w:rPr>
          <w:rFonts w:ascii="Times New Roman" w:hAnsi="Times New Roman"/>
          <w:sz w:val="24"/>
          <w:szCs w:val="24"/>
          <w:lang w:val="bg-BG"/>
        </w:rPr>
        <w:t>23</w:t>
      </w:r>
      <w:r w:rsidR="008C0CCC">
        <w:rPr>
          <w:rFonts w:ascii="Times New Roman" w:hAnsi="Times New Roman"/>
          <w:sz w:val="24"/>
          <w:szCs w:val="24"/>
          <w:lang w:val="bg-BG"/>
        </w:rPr>
        <w:t>.0</w:t>
      </w:r>
      <w:r w:rsidR="0091767D">
        <w:rPr>
          <w:rFonts w:ascii="Times New Roman" w:hAnsi="Times New Roman"/>
          <w:sz w:val="24"/>
          <w:szCs w:val="24"/>
          <w:lang w:val="bg-BG"/>
        </w:rPr>
        <w:t>4</w:t>
      </w:r>
      <w:r w:rsidR="008C0CCC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11" w:rsidRDefault="00DE1B11">
      <w:r>
        <w:separator/>
      </w:r>
    </w:p>
  </w:endnote>
  <w:endnote w:type="continuationSeparator" w:id="0">
    <w:p w:rsidR="00DE1B11" w:rsidRDefault="00DE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204EED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11" w:rsidRDefault="00DE1B11">
      <w:r>
        <w:separator/>
      </w:r>
    </w:p>
  </w:footnote>
  <w:footnote w:type="continuationSeparator" w:id="0">
    <w:p w:rsidR="00DE1B11" w:rsidRDefault="00DE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3CBB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2E8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40C2"/>
    <w:rsid w:val="000B123C"/>
    <w:rsid w:val="000B3E2D"/>
    <w:rsid w:val="000B6381"/>
    <w:rsid w:val="000C7B19"/>
    <w:rsid w:val="000E5F91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41DD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0CCC"/>
    <w:rsid w:val="008D74B9"/>
    <w:rsid w:val="0091767D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1942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E1B11"/>
    <w:rsid w:val="00E15B5B"/>
    <w:rsid w:val="00E20E46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76231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BA20-5E87-42CB-88A8-98297A21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7</cp:revision>
  <cp:lastPrinted>2023-06-02T13:38:00Z</cp:lastPrinted>
  <dcterms:created xsi:type="dcterms:W3CDTF">2023-06-12T10:39:00Z</dcterms:created>
  <dcterms:modified xsi:type="dcterms:W3CDTF">2024-04-23T13:32:00Z</dcterms:modified>
</cp:coreProperties>
</file>