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r w:rsidR="00D938AC" w:rsidRPr="00D938AC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Роман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а преценяване на необходимостта от извършване </w:t>
      </w:r>
      <w:proofErr w:type="gramStart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на оценка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94366A" w:rsidRPr="0094366A">
        <w:rPr>
          <w:rFonts w:ascii="Times New Roman" w:hAnsi="Times New Roman"/>
          <w:sz w:val="24"/>
          <w:szCs w:val="24"/>
          <w:lang w:val="bg-BG"/>
        </w:rPr>
        <w:t xml:space="preserve">«Изграждане на </w:t>
      </w:r>
      <w:proofErr w:type="spellStart"/>
      <w:r w:rsidR="0094366A" w:rsidRPr="0094366A">
        <w:rPr>
          <w:rFonts w:ascii="Times New Roman" w:hAnsi="Times New Roman"/>
          <w:sz w:val="24"/>
          <w:szCs w:val="24"/>
          <w:lang w:val="bg-BG"/>
        </w:rPr>
        <w:t>компостираща</w:t>
      </w:r>
      <w:proofErr w:type="spellEnd"/>
      <w:r w:rsidR="0094366A" w:rsidRPr="0094366A">
        <w:rPr>
          <w:rFonts w:ascii="Times New Roman" w:hAnsi="Times New Roman"/>
          <w:sz w:val="24"/>
          <w:szCs w:val="24"/>
          <w:lang w:val="bg-BG"/>
        </w:rPr>
        <w:t xml:space="preserve"> инсталация за разделно събрани </w:t>
      </w:r>
      <w:proofErr w:type="spellStart"/>
      <w:r w:rsidR="0094366A" w:rsidRPr="0094366A">
        <w:rPr>
          <w:rFonts w:ascii="Times New Roman" w:hAnsi="Times New Roman"/>
          <w:sz w:val="24"/>
          <w:szCs w:val="24"/>
          <w:lang w:val="bg-BG"/>
        </w:rPr>
        <w:t>биоразградими</w:t>
      </w:r>
      <w:proofErr w:type="spellEnd"/>
      <w:r w:rsidR="0094366A" w:rsidRPr="0094366A">
        <w:rPr>
          <w:rFonts w:ascii="Times New Roman" w:hAnsi="Times New Roman"/>
          <w:sz w:val="24"/>
          <w:szCs w:val="24"/>
          <w:lang w:val="bg-BG"/>
        </w:rPr>
        <w:t xml:space="preserve"> битови отпадъци, за нуждите на Община Роман», в УПИ IV-1027, кв. 71, гр. Роман, общ. Роман, </w:t>
      </w:r>
      <w:proofErr w:type="spellStart"/>
      <w:r w:rsidR="0094366A" w:rsidRPr="0094366A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94366A" w:rsidRPr="0094366A">
        <w:rPr>
          <w:rFonts w:ascii="Times New Roman" w:hAnsi="Times New Roman"/>
          <w:sz w:val="24"/>
          <w:szCs w:val="24"/>
          <w:lang w:val="bg-BG"/>
        </w:rPr>
        <w:t>. Враца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Изграждане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компостираща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инсталация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разделно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събрани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биоразградими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битови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отпадъци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, за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нуждите</w:t>
      </w:r>
      <w:proofErr w:type="spellEnd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Община Роман», в УПИ IV-1027, кв. 71, гр. Роман, общ. Роман, обл. </w:t>
      </w:r>
      <w:proofErr w:type="spellStart"/>
      <w:r w:rsidR="0094366A" w:rsidRPr="0094366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bookmarkStart w:id="0" w:name="_GoBack"/>
      <w:bookmarkEnd w:id="0"/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обл. </w:t>
      </w:r>
      <w:proofErr w:type="spellStart"/>
      <w:proofErr w:type="gram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6E1FFB" w:rsidRPr="006E1F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="00D938AC" w:rsidRPr="00D938AC">
        <w:rPr>
          <w:rFonts w:ascii="Times New Roman" w:hAnsi="Times New Roman"/>
          <w:color w:val="000000"/>
          <w:sz w:val="24"/>
          <w:szCs w:val="24"/>
          <w:lang w:val="ru-RU"/>
        </w:rPr>
        <w:t>Община Роман</w:t>
      </w:r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D938AC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D938AC">
        <w:rPr>
          <w:rFonts w:ascii="Times New Roman" w:hAnsi="Times New Roman"/>
          <w:color w:val="000000" w:themeColor="text1"/>
          <w:sz w:val="24"/>
          <w:szCs w:val="24"/>
          <w:lang w:val="bg-BG"/>
        </w:rPr>
        <w:t>Роман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. Враца,</w:t>
      </w:r>
      <w:r w:rsidR="001D791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D938AC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AE" w:rsidRDefault="00E611AE">
      <w:r>
        <w:separator/>
      </w:r>
    </w:p>
  </w:endnote>
  <w:endnote w:type="continuationSeparator" w:id="0">
    <w:p w:rsidR="00E611AE" w:rsidRDefault="00E6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CDBD73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AE" w:rsidRDefault="00E611AE">
      <w:r>
        <w:separator/>
      </w:r>
    </w:p>
  </w:footnote>
  <w:footnote w:type="continuationSeparator" w:id="0">
    <w:p w:rsidR="00E611AE" w:rsidRDefault="00E6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A7A0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CD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353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7889"/>
    <w:rsid w:val="00321589"/>
    <w:rsid w:val="00323263"/>
    <w:rsid w:val="00324274"/>
    <w:rsid w:val="0033555F"/>
    <w:rsid w:val="00352F4E"/>
    <w:rsid w:val="00355664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0303A"/>
    <w:rsid w:val="0073004C"/>
    <w:rsid w:val="00734859"/>
    <w:rsid w:val="00735898"/>
    <w:rsid w:val="00737826"/>
    <w:rsid w:val="0075049A"/>
    <w:rsid w:val="007550EB"/>
    <w:rsid w:val="0076286A"/>
    <w:rsid w:val="007653DF"/>
    <w:rsid w:val="007719EF"/>
    <w:rsid w:val="00772484"/>
    <w:rsid w:val="007777F3"/>
    <w:rsid w:val="007A6290"/>
    <w:rsid w:val="007B43B3"/>
    <w:rsid w:val="007B480C"/>
    <w:rsid w:val="007B4EE0"/>
    <w:rsid w:val="007B5CDD"/>
    <w:rsid w:val="00810CB7"/>
    <w:rsid w:val="00836DEF"/>
    <w:rsid w:val="00842F0C"/>
    <w:rsid w:val="00846004"/>
    <w:rsid w:val="008516CB"/>
    <w:rsid w:val="0085348A"/>
    <w:rsid w:val="00854FC5"/>
    <w:rsid w:val="008719BB"/>
    <w:rsid w:val="00876767"/>
    <w:rsid w:val="00880EDD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90193D"/>
    <w:rsid w:val="0090398E"/>
    <w:rsid w:val="00912282"/>
    <w:rsid w:val="00936425"/>
    <w:rsid w:val="0094366A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D03B87"/>
    <w:rsid w:val="00D249B9"/>
    <w:rsid w:val="00D259F5"/>
    <w:rsid w:val="00D26FC3"/>
    <w:rsid w:val="00D450FA"/>
    <w:rsid w:val="00D530CC"/>
    <w:rsid w:val="00D56099"/>
    <w:rsid w:val="00D61AE4"/>
    <w:rsid w:val="00D64F25"/>
    <w:rsid w:val="00D71C83"/>
    <w:rsid w:val="00D7472F"/>
    <w:rsid w:val="00D938AC"/>
    <w:rsid w:val="00DA4F5F"/>
    <w:rsid w:val="00DB3D96"/>
    <w:rsid w:val="00DE1259"/>
    <w:rsid w:val="00DF536F"/>
    <w:rsid w:val="00E153CF"/>
    <w:rsid w:val="00E15B5B"/>
    <w:rsid w:val="00E344E2"/>
    <w:rsid w:val="00E35A68"/>
    <w:rsid w:val="00E54F8F"/>
    <w:rsid w:val="00E5574B"/>
    <w:rsid w:val="00E611AE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74CF5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895D6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72</cp:revision>
  <cp:lastPrinted>2023-06-29T07:54:00Z</cp:lastPrinted>
  <dcterms:created xsi:type="dcterms:W3CDTF">2023-05-31T09:55:00Z</dcterms:created>
  <dcterms:modified xsi:type="dcterms:W3CDTF">2024-10-24T12:59:00Z</dcterms:modified>
</cp:coreProperties>
</file>