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Pr="008C07FA" w:rsidRDefault="00876767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C07FA" w:rsidRPr="008C07FA" w:rsidRDefault="008C07FA" w:rsidP="008C07FA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C07FA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8C07FA">
        <w:rPr>
          <w:rFonts w:ascii="Times New Roman" w:hAnsi="Times New Roman"/>
          <w:b/>
          <w:sz w:val="24"/>
          <w:szCs w:val="24"/>
        </w:rPr>
        <w:t xml:space="preserve">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C07FA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8C07F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BD7EC3">
        <w:rPr>
          <w:rFonts w:ascii="Times New Roman" w:hAnsi="Times New Roman"/>
          <w:color w:val="000000"/>
          <w:sz w:val="24"/>
          <w:szCs w:val="24"/>
          <w:lang w:val="bg-BG"/>
        </w:rPr>
        <w:t xml:space="preserve">Искане от </w:t>
      </w:r>
      <w:r w:rsidR="00DB7BA9" w:rsidRPr="00DB7BA9">
        <w:rPr>
          <w:rFonts w:ascii="Times New Roman" w:hAnsi="Times New Roman"/>
          <w:color w:val="000000"/>
          <w:sz w:val="24"/>
          <w:szCs w:val="24"/>
          <w:lang w:val="bg-BG"/>
        </w:rPr>
        <w:t xml:space="preserve">„ЕКОСАЙКЪЛ БЪЛГАРИЯ“ </w:t>
      </w:r>
      <w:proofErr w:type="gramStart"/>
      <w:r w:rsidR="00DB7BA9" w:rsidRPr="00DB7BA9">
        <w:rPr>
          <w:rFonts w:ascii="Times New Roman" w:hAnsi="Times New Roman"/>
          <w:color w:val="000000"/>
          <w:sz w:val="24"/>
          <w:szCs w:val="24"/>
          <w:lang w:val="bg-BG"/>
        </w:rPr>
        <w:t xml:space="preserve">ЕООД </w:t>
      </w:r>
      <w:r w:rsidR="00DB7BA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>з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proofErr w:type="gramEnd"/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преценяване на необходимостта от извършване на оценка на въздействието върху околната среда (ОВОС) по реда на чл. 6, ал. 1 от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реда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извършване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въздействието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върху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8C07F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(ИП) за: </w:t>
      </w:r>
      <w:r w:rsidR="00CF663A" w:rsidRPr="00CF663A">
        <w:rPr>
          <w:rFonts w:ascii="Times New Roman" w:hAnsi="Times New Roman"/>
          <w:sz w:val="24"/>
          <w:szCs w:val="24"/>
          <w:lang w:val="bg-BG"/>
        </w:rPr>
        <w:t>«Рециклиране на строителни отпадъци, образувани при разрушаване на съществуващи обекти в урбанизирана територия: Площадка 1., намираща се в промишлената зона на гр. Враца, общ. Враца, в поземлени имоти (ПИ) с идентификатори 12259.1021.295, ПИ 12259.1021.332 и ПИ 12259.1021.340; и Площадка 2., временни строителни площадки, разположени на територията на общините (Община Борован, Бяла Слатина, Враца, Козлодуй, Криводол, Мездра, Мизия, Оряхово, Роман, Хайредин) от област Враца, с цел последващото им използване като рециклирани строителни материали»</w:t>
      </w:r>
      <w:r w:rsidR="00CF663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94317" w:rsidRPr="006943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09D2" w:rsidRPr="000D0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1477" w:rsidRPr="002A14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E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07FA">
        <w:rPr>
          <w:rFonts w:ascii="Times New Roman" w:hAnsi="Times New Roman"/>
          <w:sz w:val="24"/>
          <w:szCs w:val="24"/>
        </w:rPr>
        <w:t xml:space="preserve">    </w:t>
      </w:r>
    </w:p>
    <w:p w:rsidR="008C07FA" w:rsidRPr="008C07FA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 на основание чл.6, ал.9, т.1 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ОВОС,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C07FA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 за</w:t>
      </w: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F6144" w:rsidRDefault="008C07FA" w:rsidP="008C07F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Осигурен обществен достъп до Информацията по Приложение № 2 </w:t>
      </w:r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8C07F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 за ИП: </w:t>
      </w:r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Рециклиране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строителни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отпадъци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образувани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разрушаване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съществуващи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обекти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урбанизирана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територия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: Площадка 1.,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намираща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в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промишлената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зона на гр.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общ.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в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поземлени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имоти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(ПИ) с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идентификатори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12259.1021.295, ПИ 12259.1021.332 и ПИ 12259.1021.340; и Площадка 2.,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временни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строителни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площадки,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разположени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територията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общините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(Община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Борован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Бяла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Слатина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Козлодуй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Криводол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Мездра,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Мизия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Оряхово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Роман,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Хайредин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) от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област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, с цел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последващото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им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използване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като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рециклирани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строителни</w:t>
      </w:r>
      <w:proofErr w:type="spellEnd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материали</w:t>
      </w:r>
      <w:proofErr w:type="spellEnd"/>
      <w:proofErr w:type="gramStart"/>
      <w:r w:rsidR="007F7CAD" w:rsidRPr="007F7CAD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C2260C" w:rsidRPr="00C226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A1477" w:rsidRPr="002A14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34AEB" w:rsidRPr="00134A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>възложител</w:t>
      </w:r>
      <w:proofErr w:type="spellEnd"/>
      <w:r w:rsidR="004A527A" w:rsidRPr="004A52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="00DB7B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B7BA9" w:rsidRPr="00DB7BA9">
        <w:rPr>
          <w:rFonts w:ascii="Times New Roman" w:hAnsi="Times New Roman"/>
          <w:color w:val="000000"/>
          <w:sz w:val="24"/>
          <w:szCs w:val="24"/>
          <w:lang w:val="ru-RU"/>
        </w:rPr>
        <w:t>„ЕКОСАЙКЪЛ БЪЛГАРИЯ“ ЕООД</w:t>
      </w:r>
      <w:r w:rsidR="008F61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F6144" w:rsidRPr="008F61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C07FA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дни, считано от </w:t>
      </w:r>
      <w:r w:rsidR="00741BED">
        <w:rPr>
          <w:rFonts w:ascii="Times New Roman" w:hAnsi="Times New Roman"/>
          <w:color w:val="000000" w:themeColor="text1"/>
          <w:sz w:val="24"/>
          <w:szCs w:val="24"/>
          <w:lang w:val="bg-BG"/>
        </w:rPr>
        <w:t>22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202</w:t>
      </w:r>
      <w:r w:rsidR="00734859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8C07FA" w:rsidRPr="00B62D08" w:rsidRDefault="008C07FA" w:rsidP="008C07F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 изясняване на обществения интерес: поставя се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инспекцията; предоставя се копие на Искането по Приложение № 6 и Информацията по Приложение № 2 на </w:t>
      </w:r>
      <w:r w:rsid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1A51C9" w:rsidRPr="001A51C9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общините (Община Борован, Бяла Слатина, Враца, Козлодуй, Криводол, Мездра, Мизия, Оряхово, Роман, Хайредин) от област Враца</w:t>
      </w:r>
      <w:r w:rsidR="008F7E5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0626DA"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със задължение за осигуряване на обществен достъп до нея. 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07FA" w:rsidRPr="00B62D08" w:rsidRDefault="008C07FA" w:rsidP="008C07FA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/</w:t>
      </w:r>
      <w:r w:rsidR="00973B47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6144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62D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CF48F0"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62D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8C07FA" w:rsidRPr="008C07FA" w:rsidRDefault="008C07FA" w:rsidP="007777F3">
      <w:pPr>
        <w:tabs>
          <w:tab w:val="left" w:pos="2190"/>
        </w:tabs>
        <w:rPr>
          <w:rFonts w:ascii="Times New Roman" w:hAnsi="Times New Roman"/>
          <w:spacing w:val="20"/>
          <w:sz w:val="24"/>
          <w:szCs w:val="24"/>
        </w:rPr>
      </w:pPr>
    </w:p>
    <w:sectPr w:rsidR="008C07FA" w:rsidRPr="008C07FA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4B" w:rsidRDefault="00D4614B">
      <w:r>
        <w:separator/>
      </w:r>
    </w:p>
  </w:endnote>
  <w:endnote w:type="continuationSeparator" w:id="0">
    <w:p w:rsidR="00D4614B" w:rsidRDefault="00D4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F7CA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F7CA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086972" wp14:editId="2DC1EEF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B2E0A9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3F853B2" wp14:editId="68AF735B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11510F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 xml:space="preserve">: (+35992) </w:t>
          </w:r>
          <w:proofErr w:type="gramStart"/>
          <w:r w:rsidR="00810CB7">
            <w:rPr>
              <w:rFonts w:ascii="Times New Roman" w:eastAsia="Calibri" w:hAnsi="Times New Roman"/>
            </w:rPr>
            <w:t>629211;</w:t>
          </w:r>
          <w:r>
            <w:rPr>
              <w:rFonts w:ascii="Times New Roman" w:eastAsia="Calibri" w:hAnsi="Times New Roman"/>
            </w:rPr>
            <w:t xml:space="preserve">  </w:t>
          </w:r>
          <w:r w:rsidRPr="0011510F">
            <w:rPr>
              <w:rFonts w:ascii="Times New Roman" w:eastAsia="Calibri" w:hAnsi="Times New Roman"/>
            </w:rPr>
            <w:t>riosv-vr@riosv-vr.com</w:t>
          </w:r>
          <w:proofErr w:type="gramEnd"/>
          <w:r>
            <w:rPr>
              <w:rFonts w:ascii="Times New Roman" w:eastAsia="Calibri" w:hAnsi="Times New Roman"/>
            </w:rPr>
            <w:t xml:space="preserve"> 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E963E5" wp14:editId="6DAA0900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4B" w:rsidRDefault="00D4614B">
      <w:r>
        <w:separator/>
      </w:r>
    </w:p>
  </w:footnote>
  <w:footnote w:type="continuationSeparator" w:id="0">
    <w:p w:rsidR="00D4614B" w:rsidRDefault="00D4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449BE1" wp14:editId="6F1CEF1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0ED83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40E066C" wp14:editId="691943C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4F98" wp14:editId="29392335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3E6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03BC"/>
    <w:rsid w:val="000626DA"/>
    <w:rsid w:val="00063DCC"/>
    <w:rsid w:val="00066AA2"/>
    <w:rsid w:val="00093E01"/>
    <w:rsid w:val="000B123C"/>
    <w:rsid w:val="000B3E2D"/>
    <w:rsid w:val="000B6381"/>
    <w:rsid w:val="000C7B19"/>
    <w:rsid w:val="000D09D2"/>
    <w:rsid w:val="000D77DB"/>
    <w:rsid w:val="000E24A5"/>
    <w:rsid w:val="00103863"/>
    <w:rsid w:val="001073F0"/>
    <w:rsid w:val="001108DF"/>
    <w:rsid w:val="00111720"/>
    <w:rsid w:val="0011510F"/>
    <w:rsid w:val="00122B91"/>
    <w:rsid w:val="0012687F"/>
    <w:rsid w:val="00134AEB"/>
    <w:rsid w:val="00136D7F"/>
    <w:rsid w:val="00157D1E"/>
    <w:rsid w:val="001671E7"/>
    <w:rsid w:val="001A51C9"/>
    <w:rsid w:val="001B170D"/>
    <w:rsid w:val="001B4BA4"/>
    <w:rsid w:val="001B4BA5"/>
    <w:rsid w:val="001C1351"/>
    <w:rsid w:val="001C4CD9"/>
    <w:rsid w:val="001C5702"/>
    <w:rsid w:val="001C65F1"/>
    <w:rsid w:val="001C6903"/>
    <w:rsid w:val="001D52BE"/>
    <w:rsid w:val="001D7911"/>
    <w:rsid w:val="001E10FE"/>
    <w:rsid w:val="0020512A"/>
    <w:rsid w:val="0020653E"/>
    <w:rsid w:val="00212930"/>
    <w:rsid w:val="00216788"/>
    <w:rsid w:val="00233451"/>
    <w:rsid w:val="0023796F"/>
    <w:rsid w:val="0024120B"/>
    <w:rsid w:val="002478B8"/>
    <w:rsid w:val="00266D04"/>
    <w:rsid w:val="00266F21"/>
    <w:rsid w:val="00273372"/>
    <w:rsid w:val="002827F4"/>
    <w:rsid w:val="002A0824"/>
    <w:rsid w:val="002A1477"/>
    <w:rsid w:val="002A709F"/>
    <w:rsid w:val="002B7809"/>
    <w:rsid w:val="002C6981"/>
    <w:rsid w:val="002E25EF"/>
    <w:rsid w:val="002F417A"/>
    <w:rsid w:val="002F47EB"/>
    <w:rsid w:val="002F4E73"/>
    <w:rsid w:val="002F5000"/>
    <w:rsid w:val="002F6991"/>
    <w:rsid w:val="002F7889"/>
    <w:rsid w:val="00321589"/>
    <w:rsid w:val="00323263"/>
    <w:rsid w:val="00324274"/>
    <w:rsid w:val="0033555F"/>
    <w:rsid w:val="00352F4E"/>
    <w:rsid w:val="00384BA0"/>
    <w:rsid w:val="003A2A77"/>
    <w:rsid w:val="003A7996"/>
    <w:rsid w:val="003B30BB"/>
    <w:rsid w:val="003D4054"/>
    <w:rsid w:val="003D4A6B"/>
    <w:rsid w:val="003E0719"/>
    <w:rsid w:val="00415A47"/>
    <w:rsid w:val="00416E20"/>
    <w:rsid w:val="00446795"/>
    <w:rsid w:val="00461C1A"/>
    <w:rsid w:val="00473CEC"/>
    <w:rsid w:val="00482A23"/>
    <w:rsid w:val="00492031"/>
    <w:rsid w:val="004A527A"/>
    <w:rsid w:val="004A7867"/>
    <w:rsid w:val="004C24D1"/>
    <w:rsid w:val="004C3144"/>
    <w:rsid w:val="004D3F17"/>
    <w:rsid w:val="004F04D9"/>
    <w:rsid w:val="004F765C"/>
    <w:rsid w:val="00502BC2"/>
    <w:rsid w:val="0052019E"/>
    <w:rsid w:val="00540802"/>
    <w:rsid w:val="00542B66"/>
    <w:rsid w:val="0057056E"/>
    <w:rsid w:val="00574CEE"/>
    <w:rsid w:val="005A3B17"/>
    <w:rsid w:val="005B69F7"/>
    <w:rsid w:val="005C0D0B"/>
    <w:rsid w:val="005D4426"/>
    <w:rsid w:val="005D759C"/>
    <w:rsid w:val="005D7788"/>
    <w:rsid w:val="005D7A64"/>
    <w:rsid w:val="00602A0B"/>
    <w:rsid w:val="00602D9A"/>
    <w:rsid w:val="0062681E"/>
    <w:rsid w:val="00630C8B"/>
    <w:rsid w:val="006340C8"/>
    <w:rsid w:val="00641858"/>
    <w:rsid w:val="00643C98"/>
    <w:rsid w:val="0066151F"/>
    <w:rsid w:val="00661C46"/>
    <w:rsid w:val="006755BB"/>
    <w:rsid w:val="00686DB6"/>
    <w:rsid w:val="00694317"/>
    <w:rsid w:val="00695E9C"/>
    <w:rsid w:val="006A0E66"/>
    <w:rsid w:val="006A50F7"/>
    <w:rsid w:val="006B0B9A"/>
    <w:rsid w:val="006B2EEB"/>
    <w:rsid w:val="006B49DE"/>
    <w:rsid w:val="006B51F0"/>
    <w:rsid w:val="006D21A3"/>
    <w:rsid w:val="006E1608"/>
    <w:rsid w:val="006E1FFB"/>
    <w:rsid w:val="006E2AC7"/>
    <w:rsid w:val="006E7677"/>
    <w:rsid w:val="006F3F56"/>
    <w:rsid w:val="0073004C"/>
    <w:rsid w:val="00734859"/>
    <w:rsid w:val="00735898"/>
    <w:rsid w:val="00737826"/>
    <w:rsid w:val="00741BED"/>
    <w:rsid w:val="0075049A"/>
    <w:rsid w:val="007550EB"/>
    <w:rsid w:val="0076286A"/>
    <w:rsid w:val="007653DF"/>
    <w:rsid w:val="007719EF"/>
    <w:rsid w:val="00772484"/>
    <w:rsid w:val="007777F3"/>
    <w:rsid w:val="007A6290"/>
    <w:rsid w:val="007B480C"/>
    <w:rsid w:val="007B4EE0"/>
    <w:rsid w:val="007B5CDD"/>
    <w:rsid w:val="007F7CAD"/>
    <w:rsid w:val="00810CB7"/>
    <w:rsid w:val="00836DEF"/>
    <w:rsid w:val="00842F0C"/>
    <w:rsid w:val="008516CB"/>
    <w:rsid w:val="0085348A"/>
    <w:rsid w:val="00854FC5"/>
    <w:rsid w:val="008719BB"/>
    <w:rsid w:val="00876767"/>
    <w:rsid w:val="00880EDD"/>
    <w:rsid w:val="008A60F5"/>
    <w:rsid w:val="008B0206"/>
    <w:rsid w:val="008B1300"/>
    <w:rsid w:val="008C07FA"/>
    <w:rsid w:val="008D3C15"/>
    <w:rsid w:val="008D74B9"/>
    <w:rsid w:val="008F0B6B"/>
    <w:rsid w:val="008F1BAC"/>
    <w:rsid w:val="008F6144"/>
    <w:rsid w:val="008F6402"/>
    <w:rsid w:val="008F7E55"/>
    <w:rsid w:val="00900F0C"/>
    <w:rsid w:val="0090193D"/>
    <w:rsid w:val="0090398E"/>
    <w:rsid w:val="00912282"/>
    <w:rsid w:val="00936425"/>
    <w:rsid w:val="00946D85"/>
    <w:rsid w:val="00953021"/>
    <w:rsid w:val="00954231"/>
    <w:rsid w:val="009571F2"/>
    <w:rsid w:val="00961612"/>
    <w:rsid w:val="00971C42"/>
    <w:rsid w:val="00973B47"/>
    <w:rsid w:val="00973C05"/>
    <w:rsid w:val="00974296"/>
    <w:rsid w:val="00974546"/>
    <w:rsid w:val="0097714F"/>
    <w:rsid w:val="00980A27"/>
    <w:rsid w:val="00994FD4"/>
    <w:rsid w:val="009958B3"/>
    <w:rsid w:val="009A49E5"/>
    <w:rsid w:val="009C28A8"/>
    <w:rsid w:val="009C2DE3"/>
    <w:rsid w:val="009E1D29"/>
    <w:rsid w:val="009E7D8E"/>
    <w:rsid w:val="009F0994"/>
    <w:rsid w:val="00A5707A"/>
    <w:rsid w:val="00A671F2"/>
    <w:rsid w:val="00A81862"/>
    <w:rsid w:val="00A83E31"/>
    <w:rsid w:val="00AB033A"/>
    <w:rsid w:val="00AC7E3A"/>
    <w:rsid w:val="00AD13E8"/>
    <w:rsid w:val="00AD229E"/>
    <w:rsid w:val="00AE2B6F"/>
    <w:rsid w:val="00AF309C"/>
    <w:rsid w:val="00B17714"/>
    <w:rsid w:val="00B2037F"/>
    <w:rsid w:val="00B21A08"/>
    <w:rsid w:val="00B277E9"/>
    <w:rsid w:val="00B30FFB"/>
    <w:rsid w:val="00B318B0"/>
    <w:rsid w:val="00B33C7F"/>
    <w:rsid w:val="00B57952"/>
    <w:rsid w:val="00B62D08"/>
    <w:rsid w:val="00B641C2"/>
    <w:rsid w:val="00B76562"/>
    <w:rsid w:val="00BB1E2A"/>
    <w:rsid w:val="00BC0E50"/>
    <w:rsid w:val="00BC78B7"/>
    <w:rsid w:val="00BD7EC3"/>
    <w:rsid w:val="00C00904"/>
    <w:rsid w:val="00C02136"/>
    <w:rsid w:val="00C04DCB"/>
    <w:rsid w:val="00C17B63"/>
    <w:rsid w:val="00C2260C"/>
    <w:rsid w:val="00C31279"/>
    <w:rsid w:val="00C32C29"/>
    <w:rsid w:val="00C36910"/>
    <w:rsid w:val="00C473A4"/>
    <w:rsid w:val="00C50C97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0D46"/>
    <w:rsid w:val="00CE27C9"/>
    <w:rsid w:val="00CE323D"/>
    <w:rsid w:val="00CF48F0"/>
    <w:rsid w:val="00CF663A"/>
    <w:rsid w:val="00D03B87"/>
    <w:rsid w:val="00D249B9"/>
    <w:rsid w:val="00D259F5"/>
    <w:rsid w:val="00D26FC3"/>
    <w:rsid w:val="00D450FA"/>
    <w:rsid w:val="00D4614B"/>
    <w:rsid w:val="00D530CC"/>
    <w:rsid w:val="00D56099"/>
    <w:rsid w:val="00D61AE4"/>
    <w:rsid w:val="00D64F25"/>
    <w:rsid w:val="00D71C83"/>
    <w:rsid w:val="00D7472F"/>
    <w:rsid w:val="00DA4F5F"/>
    <w:rsid w:val="00DB3D96"/>
    <w:rsid w:val="00DB7BA9"/>
    <w:rsid w:val="00DE1259"/>
    <w:rsid w:val="00DF536F"/>
    <w:rsid w:val="00E153CF"/>
    <w:rsid w:val="00E15B5B"/>
    <w:rsid w:val="00E344E2"/>
    <w:rsid w:val="00E35A68"/>
    <w:rsid w:val="00E5574B"/>
    <w:rsid w:val="00E676B0"/>
    <w:rsid w:val="00E80C7E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37ACE"/>
    <w:rsid w:val="00F60DB2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B7A47"/>
  <w15:docId w15:val="{1EFDC264-09A5-4602-A206-E965181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75</cp:revision>
  <cp:lastPrinted>2023-06-29T07:54:00Z</cp:lastPrinted>
  <dcterms:created xsi:type="dcterms:W3CDTF">2023-05-31T09:55:00Z</dcterms:created>
  <dcterms:modified xsi:type="dcterms:W3CDTF">2024-08-26T13:31:00Z</dcterms:modified>
</cp:coreProperties>
</file>