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0D09D2" w:rsidRPr="000D09D2">
        <w:rPr>
          <w:rFonts w:ascii="Times New Roman" w:hAnsi="Times New Roman"/>
          <w:color w:val="000000"/>
          <w:sz w:val="24"/>
          <w:szCs w:val="24"/>
          <w:lang w:val="bg-BG"/>
        </w:rPr>
        <w:t xml:space="preserve">Мирослав Владимиров Ценов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0D09D2" w:rsidRPr="000D09D2">
        <w:rPr>
          <w:rFonts w:ascii="Times New Roman" w:hAnsi="Times New Roman"/>
          <w:sz w:val="24"/>
          <w:szCs w:val="24"/>
          <w:lang w:val="bg-BG"/>
        </w:rPr>
        <w:t xml:space="preserve">«Изграждане на логистичен център за търговия с климатици и компонентите за тях», в поземлен имот с идентификатор 12259.734.63, м. "Гладно поле", землище гр. Враца, общ. Враца, </w:t>
      </w:r>
      <w:proofErr w:type="spellStart"/>
      <w:r w:rsidR="000D09D2" w:rsidRPr="000D09D2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0D09D2" w:rsidRPr="000D09D2">
        <w:rPr>
          <w:rFonts w:ascii="Times New Roman" w:hAnsi="Times New Roman"/>
          <w:sz w:val="24"/>
          <w:szCs w:val="24"/>
          <w:lang w:val="bg-BG"/>
        </w:rPr>
        <w:t xml:space="preserve">. Враца, </w:t>
      </w:r>
      <w:r w:rsidR="002A1477" w:rsidRPr="002A14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E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логистичен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център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търговия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климатици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компонентите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тях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», в 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поземлен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имот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идентификатор 12259.734.63, м. "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Гладно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поле", землище гр. 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обл. </w:t>
      </w:r>
      <w:proofErr w:type="spellStart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6E1FFB" w:rsidRPr="006E1FF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bookmarkStart w:id="0" w:name="_GoBack"/>
      <w:bookmarkEnd w:id="0"/>
      <w:r w:rsidR="002A1477" w:rsidRPr="002A14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34AEB" w:rsidRP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0D09D2" w:rsidRPr="000D09D2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Мирослав Владимиров </w:t>
      </w:r>
      <w:proofErr w:type="spellStart"/>
      <w:r w:rsidR="000D09D2" w:rsidRPr="000D09D2">
        <w:rPr>
          <w:rFonts w:ascii="Times New Roman" w:hAnsi="Times New Roman"/>
          <w:color w:val="000000"/>
          <w:sz w:val="24"/>
          <w:szCs w:val="24"/>
          <w:lang w:val="ru-RU"/>
        </w:rPr>
        <w:t>Ценов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0D09D2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2A1477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D09D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0D09D2">
        <w:rPr>
          <w:rFonts w:ascii="Times New Roman" w:hAnsi="Times New Roman"/>
          <w:color w:val="000000" w:themeColor="text1"/>
          <w:sz w:val="24"/>
          <w:szCs w:val="24"/>
          <w:lang w:val="bg-BG"/>
        </w:rPr>
        <w:t>Враца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. Враца,</w:t>
      </w:r>
      <w:r w:rsidR="001D7911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626DA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07FA" w:rsidRPr="00B62D08" w:rsidRDefault="008C07FA" w:rsidP="008C07F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0D09D2">
        <w:rPr>
          <w:rFonts w:ascii="Times New Roman" w:hAnsi="Times New Roman"/>
          <w:color w:val="000000" w:themeColor="text1"/>
          <w:sz w:val="24"/>
          <w:szCs w:val="24"/>
          <w:lang w:val="ru-RU"/>
        </w:rPr>
        <w:t>0</w:t>
      </w:r>
      <w:r w:rsidR="002A1477">
        <w:rPr>
          <w:rFonts w:ascii="Times New Roman" w:hAnsi="Times New Roman"/>
          <w:color w:val="000000" w:themeColor="text1"/>
          <w:sz w:val="24"/>
          <w:szCs w:val="24"/>
          <w:lang w:val="ru-RU"/>
        </w:rPr>
        <w:t>6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D09D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89" w:rsidRDefault="00321589">
      <w:r>
        <w:separator/>
      </w:r>
    </w:p>
  </w:endnote>
  <w:endnote w:type="continuationSeparator" w:id="0">
    <w:p w:rsidR="00321589" w:rsidRDefault="0032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C7E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C7E3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91EC3CA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89" w:rsidRDefault="00321589">
      <w:r>
        <w:separator/>
      </w:r>
    </w:p>
  </w:footnote>
  <w:footnote w:type="continuationSeparator" w:id="0">
    <w:p w:rsidR="00321589" w:rsidRDefault="0032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ECC6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CA0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03BC"/>
    <w:rsid w:val="000626DA"/>
    <w:rsid w:val="00063DCC"/>
    <w:rsid w:val="00066AA2"/>
    <w:rsid w:val="00093E01"/>
    <w:rsid w:val="000B123C"/>
    <w:rsid w:val="000B3E2D"/>
    <w:rsid w:val="000B6381"/>
    <w:rsid w:val="000C7B19"/>
    <w:rsid w:val="000D09D2"/>
    <w:rsid w:val="000D77DB"/>
    <w:rsid w:val="000E24A5"/>
    <w:rsid w:val="00103863"/>
    <w:rsid w:val="001073F0"/>
    <w:rsid w:val="001108DF"/>
    <w:rsid w:val="00111720"/>
    <w:rsid w:val="0011510F"/>
    <w:rsid w:val="00122B91"/>
    <w:rsid w:val="0012687F"/>
    <w:rsid w:val="00134AEB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D7911"/>
    <w:rsid w:val="001E10FE"/>
    <w:rsid w:val="0020512A"/>
    <w:rsid w:val="0020653E"/>
    <w:rsid w:val="00212930"/>
    <w:rsid w:val="00216788"/>
    <w:rsid w:val="00233451"/>
    <w:rsid w:val="0023796F"/>
    <w:rsid w:val="0024120B"/>
    <w:rsid w:val="002478B8"/>
    <w:rsid w:val="00266D04"/>
    <w:rsid w:val="00266F21"/>
    <w:rsid w:val="00273372"/>
    <w:rsid w:val="002827F4"/>
    <w:rsid w:val="002A0824"/>
    <w:rsid w:val="002A1477"/>
    <w:rsid w:val="002A709F"/>
    <w:rsid w:val="002B7809"/>
    <w:rsid w:val="002C6981"/>
    <w:rsid w:val="002E25EF"/>
    <w:rsid w:val="002F417A"/>
    <w:rsid w:val="002F47EB"/>
    <w:rsid w:val="002F4E73"/>
    <w:rsid w:val="002F5000"/>
    <w:rsid w:val="002F7889"/>
    <w:rsid w:val="00321589"/>
    <w:rsid w:val="00323263"/>
    <w:rsid w:val="00324274"/>
    <w:rsid w:val="0033555F"/>
    <w:rsid w:val="00352F4E"/>
    <w:rsid w:val="00384BA0"/>
    <w:rsid w:val="003A2A77"/>
    <w:rsid w:val="003A7996"/>
    <w:rsid w:val="003B30BB"/>
    <w:rsid w:val="003D4054"/>
    <w:rsid w:val="003D4A6B"/>
    <w:rsid w:val="003E0719"/>
    <w:rsid w:val="00415A47"/>
    <w:rsid w:val="00416E20"/>
    <w:rsid w:val="00446795"/>
    <w:rsid w:val="00461C1A"/>
    <w:rsid w:val="00473CEC"/>
    <w:rsid w:val="00482A23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4426"/>
    <w:rsid w:val="005D759C"/>
    <w:rsid w:val="005D7788"/>
    <w:rsid w:val="005D7A64"/>
    <w:rsid w:val="00602A0B"/>
    <w:rsid w:val="00602D9A"/>
    <w:rsid w:val="0062681E"/>
    <w:rsid w:val="006340C8"/>
    <w:rsid w:val="00641858"/>
    <w:rsid w:val="00643C98"/>
    <w:rsid w:val="0066151F"/>
    <w:rsid w:val="00661C46"/>
    <w:rsid w:val="006755BB"/>
    <w:rsid w:val="00686DB6"/>
    <w:rsid w:val="00695E9C"/>
    <w:rsid w:val="006A0E66"/>
    <w:rsid w:val="006A50F7"/>
    <w:rsid w:val="006B0B9A"/>
    <w:rsid w:val="006B2EEB"/>
    <w:rsid w:val="006B49DE"/>
    <w:rsid w:val="006B51F0"/>
    <w:rsid w:val="006D21A3"/>
    <w:rsid w:val="006E1608"/>
    <w:rsid w:val="006E1FFB"/>
    <w:rsid w:val="006E7677"/>
    <w:rsid w:val="006F3F56"/>
    <w:rsid w:val="0073004C"/>
    <w:rsid w:val="00734859"/>
    <w:rsid w:val="00735898"/>
    <w:rsid w:val="00737826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4EE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0B6B"/>
    <w:rsid w:val="008F1BAC"/>
    <w:rsid w:val="008F6402"/>
    <w:rsid w:val="0090193D"/>
    <w:rsid w:val="0090398E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5707A"/>
    <w:rsid w:val="00A671F2"/>
    <w:rsid w:val="00A81862"/>
    <w:rsid w:val="00A83E31"/>
    <w:rsid w:val="00AB033A"/>
    <w:rsid w:val="00AC7E3A"/>
    <w:rsid w:val="00AD13E8"/>
    <w:rsid w:val="00AD229E"/>
    <w:rsid w:val="00AE2B6F"/>
    <w:rsid w:val="00AF309C"/>
    <w:rsid w:val="00B17714"/>
    <w:rsid w:val="00B2037F"/>
    <w:rsid w:val="00B21A08"/>
    <w:rsid w:val="00B277E9"/>
    <w:rsid w:val="00B30FFB"/>
    <w:rsid w:val="00B318B0"/>
    <w:rsid w:val="00B33C7F"/>
    <w:rsid w:val="00B57952"/>
    <w:rsid w:val="00B62D08"/>
    <w:rsid w:val="00B641C2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50C97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E323D"/>
    <w:rsid w:val="00CF48F0"/>
    <w:rsid w:val="00D03B87"/>
    <w:rsid w:val="00D249B9"/>
    <w:rsid w:val="00D259F5"/>
    <w:rsid w:val="00D26FC3"/>
    <w:rsid w:val="00D450FA"/>
    <w:rsid w:val="00D530CC"/>
    <w:rsid w:val="00D56099"/>
    <w:rsid w:val="00D61AE4"/>
    <w:rsid w:val="00D64F25"/>
    <w:rsid w:val="00D71C83"/>
    <w:rsid w:val="00D7472F"/>
    <w:rsid w:val="00DA4F5F"/>
    <w:rsid w:val="00DB3D96"/>
    <w:rsid w:val="00DE1259"/>
    <w:rsid w:val="00DF536F"/>
    <w:rsid w:val="00E153CF"/>
    <w:rsid w:val="00E15B5B"/>
    <w:rsid w:val="00E344E2"/>
    <w:rsid w:val="00E35A68"/>
    <w:rsid w:val="00E5574B"/>
    <w:rsid w:val="00E676B0"/>
    <w:rsid w:val="00E80C7E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A7CBA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63</cp:revision>
  <cp:lastPrinted>2023-06-29T07:54:00Z</cp:lastPrinted>
  <dcterms:created xsi:type="dcterms:W3CDTF">2023-05-31T09:55:00Z</dcterms:created>
  <dcterms:modified xsi:type="dcterms:W3CDTF">2024-06-07T13:04:00Z</dcterms:modified>
</cp:coreProperties>
</file>