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67" w:rsidRDefault="00876767" w:rsidP="003D4054">
      <w:pPr>
        <w:rPr>
          <w:rFonts w:ascii="Times New Roman" w:hAnsi="Times New Roman"/>
          <w:b/>
          <w:spacing w:val="20"/>
          <w:sz w:val="24"/>
          <w:szCs w:val="24"/>
        </w:rPr>
      </w:pP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  <w:bookmarkStart w:id="0" w:name="_GoBack"/>
      <w:bookmarkEnd w:id="0"/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43170C" w:rsidRPr="0043170C" w:rsidRDefault="0043170C" w:rsidP="0043170C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3170C" w:rsidRPr="0043170C" w:rsidRDefault="0043170C" w:rsidP="0043170C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3170C" w:rsidRPr="00B7003E" w:rsidRDefault="0043170C" w:rsidP="0043170C">
      <w:pPr>
        <w:ind w:right="23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ab/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Съгласно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чл. 8, ал. 5, т. 2 от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условията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реда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извършване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на оценка</w:t>
      </w:r>
      <w:proofErr w:type="gram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въздействието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върху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/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ОВОС/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околната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среда и водите –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съобщава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издадено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bg-BG"/>
        </w:rPr>
        <w:t>то</w:t>
      </w:r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r w:rsidR="00B7003E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02</w:t>
      </w:r>
      <w:r w:rsidRPr="00B7003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92E65" w:rsidRPr="00B7003E">
        <w:rPr>
          <w:rFonts w:ascii="Times New Roman" w:hAnsi="Times New Roman"/>
          <w:color w:val="000000" w:themeColor="text1"/>
          <w:sz w:val="24"/>
          <w:szCs w:val="24"/>
          <w:lang w:val="bg-BG"/>
        </w:rPr>
        <w:t>0</w:t>
      </w:r>
      <w:r w:rsidR="00B7003E" w:rsidRPr="00B7003E">
        <w:rPr>
          <w:rFonts w:ascii="Times New Roman" w:hAnsi="Times New Roman"/>
          <w:color w:val="000000" w:themeColor="text1"/>
          <w:sz w:val="24"/>
          <w:szCs w:val="24"/>
          <w:lang w:val="bg-BG"/>
        </w:rPr>
        <w:t>9</w:t>
      </w:r>
      <w:r w:rsidRPr="00B7003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7003E">
        <w:rPr>
          <w:rFonts w:ascii="Times New Roman" w:hAnsi="Times New Roman"/>
          <w:color w:val="000000" w:themeColor="text1"/>
          <w:sz w:val="24"/>
          <w:szCs w:val="24"/>
          <w:lang w:val="bg-BG"/>
        </w:rPr>
        <w:t>20</w:t>
      </w:r>
      <w:r w:rsidRPr="00B7003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92E65" w:rsidRPr="00B7003E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B7003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г. </w:t>
      </w:r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Решение </w:t>
      </w:r>
      <w:proofErr w:type="gram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№  ВР</w:t>
      </w:r>
      <w:proofErr w:type="gram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B8363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B7003E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6</w:t>
      </w:r>
      <w:r w:rsidRPr="00B7003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ПР/202</w:t>
      </w:r>
      <w:r w:rsidR="00592E65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 на директора на РИОСВ –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преценяване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необходимостта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извършване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оценка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въздействието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върху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околната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среда (ОВОС) за инвестиционно предложение (ИП) за: </w:t>
      </w:r>
      <w:r w:rsidR="00C81AC3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«</w:t>
      </w:r>
      <w:proofErr w:type="spellStart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Изграждане</w:t>
      </w:r>
      <w:proofErr w:type="spellEnd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тръбен</w:t>
      </w:r>
      <w:proofErr w:type="spellEnd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кладенец</w:t>
      </w:r>
      <w:proofErr w:type="spellEnd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</w:t>
      </w:r>
      <w:proofErr w:type="spellEnd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обект</w:t>
      </w:r>
      <w:proofErr w:type="spellEnd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Автомивка</w:t>
      </w:r>
      <w:proofErr w:type="spellEnd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», в </w:t>
      </w:r>
      <w:proofErr w:type="spellStart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поземлен</w:t>
      </w:r>
      <w:proofErr w:type="spellEnd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имот</w:t>
      </w:r>
      <w:proofErr w:type="spellEnd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 идентификатор 12259.1010.421, </w:t>
      </w:r>
      <w:proofErr w:type="spellStart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ж.к</w:t>
      </w:r>
      <w:proofErr w:type="spellEnd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. «</w:t>
      </w:r>
      <w:proofErr w:type="spellStart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Дъбника</w:t>
      </w:r>
      <w:proofErr w:type="spellEnd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», гр. </w:t>
      </w:r>
      <w:proofErr w:type="spellStart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общ. </w:t>
      </w:r>
      <w:proofErr w:type="spellStart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обл. </w:t>
      </w:r>
      <w:proofErr w:type="spellStart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възложител</w:t>
      </w:r>
      <w:proofErr w:type="spellEnd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: «</w:t>
      </w:r>
      <w:proofErr w:type="spellStart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Оптима</w:t>
      </w:r>
      <w:proofErr w:type="spellEnd"/>
      <w:r w:rsidR="00AC0FC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ДИ» ООД</w:t>
      </w:r>
      <w:r w:rsidR="00B8363F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AE424E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43170C" w:rsidRPr="00B7003E" w:rsidRDefault="0043170C" w:rsidP="0043170C">
      <w:pPr>
        <w:overflowPunct/>
        <w:autoSpaceDE/>
        <w:autoSpaceDN/>
        <w:adjustRightInd/>
        <w:ind w:right="49" w:firstLine="709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</w:p>
    <w:p w:rsidR="0043170C" w:rsidRPr="00B7003E" w:rsidRDefault="0043170C" w:rsidP="0043170C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изпълнение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чл. 8, ал. 5, т. 2 от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Наредбата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ОВОС 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горецитираното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решение е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поставено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обществено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достъпно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място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информационното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табло на РИОСВ -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/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сграда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ул. “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Екз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Йосиф” № 81, в гр.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/ на </w:t>
      </w:r>
      <w:r w:rsidR="00B7003E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02</w:t>
      </w:r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592E65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0</w:t>
      </w:r>
      <w:r w:rsidR="00B7003E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9</w:t>
      </w:r>
      <w:r w:rsidR="00592E65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.2024</w:t>
      </w:r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Решението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намира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в направление «ЕО и ОВОС», дирекция «КПД». </w:t>
      </w:r>
    </w:p>
    <w:p w:rsidR="0043170C" w:rsidRPr="00B7003E" w:rsidRDefault="0043170C" w:rsidP="0043170C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Достъпът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до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решението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е по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реда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Закона за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достъп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до 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обществена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информация.</w:t>
      </w:r>
    </w:p>
    <w:p w:rsidR="0043170C" w:rsidRPr="00B7003E" w:rsidRDefault="0043170C" w:rsidP="0043170C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/</w:t>
      </w:r>
      <w:proofErr w:type="spellStart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публикувано</w:t>
      </w:r>
      <w:proofErr w:type="spellEnd"/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r w:rsidR="00B7003E"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02</w:t>
      </w:r>
      <w:r w:rsidRPr="00B7003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92E65" w:rsidRPr="00B7003E">
        <w:rPr>
          <w:rFonts w:ascii="Times New Roman" w:hAnsi="Times New Roman"/>
          <w:color w:val="000000" w:themeColor="text1"/>
          <w:sz w:val="24"/>
          <w:szCs w:val="24"/>
          <w:lang w:val="bg-BG"/>
        </w:rPr>
        <w:t>0</w:t>
      </w:r>
      <w:r w:rsidR="00B7003E" w:rsidRPr="00B7003E">
        <w:rPr>
          <w:rFonts w:ascii="Times New Roman" w:hAnsi="Times New Roman"/>
          <w:color w:val="000000" w:themeColor="text1"/>
          <w:sz w:val="24"/>
          <w:szCs w:val="24"/>
          <w:lang w:val="bg-BG"/>
        </w:rPr>
        <w:t>9</w:t>
      </w:r>
      <w:r w:rsidRPr="00B7003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>20</w:t>
      </w:r>
      <w:r w:rsidRPr="00B7003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92E65" w:rsidRPr="00B7003E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B7003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г./ </w:t>
      </w:r>
    </w:p>
    <w:p w:rsidR="0043170C" w:rsidRPr="00191527" w:rsidRDefault="0043170C" w:rsidP="003D4054">
      <w:pPr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43170C" w:rsidRPr="00D91BBA" w:rsidRDefault="00D91BBA" w:rsidP="003D4054">
      <w:pPr>
        <w:rPr>
          <w:rFonts w:ascii="Times New Roman" w:hAnsi="Times New Roman"/>
          <w:spacing w:val="20"/>
          <w:sz w:val="24"/>
          <w:szCs w:val="24"/>
          <w:lang w:val="bg-BG"/>
        </w:rPr>
      </w:pPr>
      <w:r>
        <w:rPr>
          <w:rFonts w:ascii="Times New Roman" w:hAnsi="Times New Roman"/>
          <w:spacing w:val="20"/>
          <w:sz w:val="24"/>
          <w:szCs w:val="24"/>
          <w:lang w:val="bg-BG"/>
        </w:rPr>
        <w:t xml:space="preserve"> </w:t>
      </w: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sectPr w:rsidR="0043170C" w:rsidRPr="0043170C" w:rsidSect="00971C42">
      <w:footerReference w:type="default" r:id="rId7"/>
      <w:headerReference w:type="first" r:id="rId8"/>
      <w:footerReference w:type="first" r:id="rId9"/>
      <w:pgSz w:w="11907" w:h="16840" w:code="9"/>
      <w:pgMar w:top="1134" w:right="1134" w:bottom="567" w:left="1349" w:header="567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641" w:rsidRDefault="000B5641">
      <w:r>
        <w:separator/>
      </w:r>
    </w:p>
  </w:endnote>
  <w:endnote w:type="continuationSeparator" w:id="0">
    <w:p w:rsidR="000B5641" w:rsidRDefault="000B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3170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3170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78"/>
      <w:gridCol w:w="1792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CD302E" w:rsidRPr="00CD302E" w:rsidRDefault="00971C42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-52070</wp:posOffset>
                    </wp:positionV>
                    <wp:extent cx="6156000" cy="0"/>
                    <wp:effectExtent l="0" t="0" r="16510" b="19050"/>
                    <wp:wrapNone/>
                    <wp:docPr id="3" name="Право съединени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56000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B525A25" id="Право съединение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4.1pt" to="484.7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" strokecolor="black [3200]">
                    <v:stroke joinstyle="miter"/>
                  </v:line>
                </w:pict>
              </mc:Fallback>
            </mc:AlternateContent>
          </w:r>
          <w:r w:rsidR="004A7867"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3B3A9535" wp14:editId="517AE26D">
                <wp:extent cx="181729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810CB7" w:rsidRPr="00810CB7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  </w:t>
          </w:r>
          <w:r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гр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Pr="00810CB7">
            <w:rPr>
              <w:rFonts w:ascii="Times New Roman" w:eastAsia="Calibri" w:hAnsi="Times New Roman"/>
            </w:rPr>
            <w:t>Враца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Pr="00810CB7">
            <w:rPr>
              <w:rFonts w:ascii="Times New Roman" w:eastAsia="Calibri" w:hAnsi="Times New Roman"/>
            </w:rPr>
            <w:t>ул</w:t>
          </w:r>
          <w:proofErr w:type="spellEnd"/>
          <w:r w:rsidRPr="00810CB7">
            <w:rPr>
              <w:rFonts w:ascii="Times New Roman" w:eastAsia="Calibri" w:hAnsi="Times New Roman"/>
            </w:rPr>
            <w:t>. ”</w:t>
          </w:r>
          <w:proofErr w:type="spellStart"/>
          <w:r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Йосиф</w:t>
          </w:r>
          <w:proofErr w:type="spellEnd"/>
          <w:r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E86780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</w:t>
          </w:r>
          <w:r w:rsidR="00810CB7">
            <w:rPr>
              <w:rFonts w:ascii="Times New Roman" w:eastAsia="Calibri" w:hAnsi="Times New Roman"/>
            </w:rPr>
            <w:t xml:space="preserve">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  <w:lang w:val="bg-BG"/>
            </w:rPr>
            <w:t xml:space="preserve"> </w:t>
          </w:r>
          <w:r w:rsidRPr="00E86780">
            <w:rPr>
              <w:rFonts w:ascii="Times New Roman" w:eastAsia="Calibri" w:hAnsi="Times New Roman"/>
            </w:rPr>
            <w:t>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CD302E" w:rsidRPr="00CD302E" w:rsidRDefault="008516CB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724D5712" wp14:editId="1C1247D3">
                <wp:extent cx="371475" cy="371475"/>
                <wp:effectExtent l="0" t="0" r="0" b="0"/>
                <wp:docPr id="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641" w:rsidRDefault="000B5641">
      <w:r>
        <w:separator/>
      </w:r>
    </w:p>
  </w:footnote>
  <w:footnote w:type="continuationSeparator" w:id="0">
    <w:p w:rsidR="000B5641" w:rsidRDefault="000B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8796A2" wp14:editId="40AABB2A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99D939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70DB0CD3" wp14:editId="1E88014D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7" name="Picture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A6AA2E" wp14:editId="2EDBA44B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452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AB033A">
      <w:rPr>
        <w:b/>
        <w:spacing w:val="40"/>
        <w:sz w:val="30"/>
        <w:szCs w:val="30"/>
        <w:u w:val="none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63EB3"/>
    <w:rsid w:val="00066AA2"/>
    <w:rsid w:val="000B123C"/>
    <w:rsid w:val="000B3E2D"/>
    <w:rsid w:val="000B5641"/>
    <w:rsid w:val="000B6381"/>
    <w:rsid w:val="000C7B19"/>
    <w:rsid w:val="000D77DB"/>
    <w:rsid w:val="00103863"/>
    <w:rsid w:val="001073F0"/>
    <w:rsid w:val="00111720"/>
    <w:rsid w:val="001122F9"/>
    <w:rsid w:val="00122B91"/>
    <w:rsid w:val="00131027"/>
    <w:rsid w:val="00136D7F"/>
    <w:rsid w:val="00157D1E"/>
    <w:rsid w:val="001671E7"/>
    <w:rsid w:val="00180D7C"/>
    <w:rsid w:val="00191527"/>
    <w:rsid w:val="001A14C3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5CC"/>
    <w:rsid w:val="00212930"/>
    <w:rsid w:val="002239A6"/>
    <w:rsid w:val="00233451"/>
    <w:rsid w:val="0023796F"/>
    <w:rsid w:val="0024120B"/>
    <w:rsid w:val="002478B8"/>
    <w:rsid w:val="00266D04"/>
    <w:rsid w:val="00266F21"/>
    <w:rsid w:val="00273372"/>
    <w:rsid w:val="002A0824"/>
    <w:rsid w:val="002A709F"/>
    <w:rsid w:val="002B62A4"/>
    <w:rsid w:val="002B7809"/>
    <w:rsid w:val="002E25EF"/>
    <w:rsid w:val="002F47EB"/>
    <w:rsid w:val="002F4E73"/>
    <w:rsid w:val="002F7889"/>
    <w:rsid w:val="00324274"/>
    <w:rsid w:val="00352F4E"/>
    <w:rsid w:val="003A2A77"/>
    <w:rsid w:val="003A7996"/>
    <w:rsid w:val="003B30BB"/>
    <w:rsid w:val="003B7BE6"/>
    <w:rsid w:val="003D4054"/>
    <w:rsid w:val="003D4A6B"/>
    <w:rsid w:val="003E0719"/>
    <w:rsid w:val="00415A47"/>
    <w:rsid w:val="00430873"/>
    <w:rsid w:val="0043170C"/>
    <w:rsid w:val="00446795"/>
    <w:rsid w:val="00473CEC"/>
    <w:rsid w:val="004A7867"/>
    <w:rsid w:val="004C24D1"/>
    <w:rsid w:val="004C3144"/>
    <w:rsid w:val="004D3F17"/>
    <w:rsid w:val="004F04D9"/>
    <w:rsid w:val="004F765C"/>
    <w:rsid w:val="00502BC2"/>
    <w:rsid w:val="00511D8C"/>
    <w:rsid w:val="0051369A"/>
    <w:rsid w:val="0052019E"/>
    <w:rsid w:val="00536810"/>
    <w:rsid w:val="00540802"/>
    <w:rsid w:val="00542B66"/>
    <w:rsid w:val="0057056E"/>
    <w:rsid w:val="00574CEE"/>
    <w:rsid w:val="00592E65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0CD0"/>
    <w:rsid w:val="006340C8"/>
    <w:rsid w:val="00643C98"/>
    <w:rsid w:val="00653320"/>
    <w:rsid w:val="00661C46"/>
    <w:rsid w:val="00683CFA"/>
    <w:rsid w:val="00686DB6"/>
    <w:rsid w:val="00695E9C"/>
    <w:rsid w:val="006B0B9A"/>
    <w:rsid w:val="006B12AB"/>
    <w:rsid w:val="006B2EEB"/>
    <w:rsid w:val="006B51F0"/>
    <w:rsid w:val="006D21A3"/>
    <w:rsid w:val="006E1608"/>
    <w:rsid w:val="006E6613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80733"/>
    <w:rsid w:val="007824B7"/>
    <w:rsid w:val="007A3E62"/>
    <w:rsid w:val="007A6290"/>
    <w:rsid w:val="007B5CDD"/>
    <w:rsid w:val="007E11F9"/>
    <w:rsid w:val="00810CB7"/>
    <w:rsid w:val="00836DEF"/>
    <w:rsid w:val="00842F0C"/>
    <w:rsid w:val="0084577A"/>
    <w:rsid w:val="008516CB"/>
    <w:rsid w:val="0085348A"/>
    <w:rsid w:val="00853622"/>
    <w:rsid w:val="00854FC5"/>
    <w:rsid w:val="008719BB"/>
    <w:rsid w:val="00876767"/>
    <w:rsid w:val="008900CE"/>
    <w:rsid w:val="008A60F5"/>
    <w:rsid w:val="008B0206"/>
    <w:rsid w:val="008B1300"/>
    <w:rsid w:val="008C4F00"/>
    <w:rsid w:val="008D74B9"/>
    <w:rsid w:val="008E0ABC"/>
    <w:rsid w:val="008F20E8"/>
    <w:rsid w:val="00936425"/>
    <w:rsid w:val="00946D85"/>
    <w:rsid w:val="00953021"/>
    <w:rsid w:val="00954231"/>
    <w:rsid w:val="009571F2"/>
    <w:rsid w:val="00961612"/>
    <w:rsid w:val="00971C42"/>
    <w:rsid w:val="00973C05"/>
    <w:rsid w:val="00974296"/>
    <w:rsid w:val="00974546"/>
    <w:rsid w:val="0097714F"/>
    <w:rsid w:val="00977899"/>
    <w:rsid w:val="00994FD4"/>
    <w:rsid w:val="009958B3"/>
    <w:rsid w:val="009A49E5"/>
    <w:rsid w:val="009C28A8"/>
    <w:rsid w:val="009C2DE3"/>
    <w:rsid w:val="009C50A6"/>
    <w:rsid w:val="009E1D29"/>
    <w:rsid w:val="009E7D8E"/>
    <w:rsid w:val="009F0994"/>
    <w:rsid w:val="00A17980"/>
    <w:rsid w:val="00A21793"/>
    <w:rsid w:val="00A671F2"/>
    <w:rsid w:val="00A841F9"/>
    <w:rsid w:val="00AB033A"/>
    <w:rsid w:val="00AC0C41"/>
    <w:rsid w:val="00AC0FCF"/>
    <w:rsid w:val="00AD13E8"/>
    <w:rsid w:val="00AE424E"/>
    <w:rsid w:val="00AF309C"/>
    <w:rsid w:val="00B2037F"/>
    <w:rsid w:val="00B21A08"/>
    <w:rsid w:val="00B277E9"/>
    <w:rsid w:val="00B30FFB"/>
    <w:rsid w:val="00B318B0"/>
    <w:rsid w:val="00B33C7F"/>
    <w:rsid w:val="00B7003E"/>
    <w:rsid w:val="00B76562"/>
    <w:rsid w:val="00B77B54"/>
    <w:rsid w:val="00B8363F"/>
    <w:rsid w:val="00BB1E2A"/>
    <w:rsid w:val="00BC78B7"/>
    <w:rsid w:val="00C00904"/>
    <w:rsid w:val="00C02136"/>
    <w:rsid w:val="00C10FA3"/>
    <w:rsid w:val="00C17B63"/>
    <w:rsid w:val="00C31279"/>
    <w:rsid w:val="00C32C29"/>
    <w:rsid w:val="00C36910"/>
    <w:rsid w:val="00C473A4"/>
    <w:rsid w:val="00C50BF7"/>
    <w:rsid w:val="00C50FBB"/>
    <w:rsid w:val="00C53626"/>
    <w:rsid w:val="00C542DE"/>
    <w:rsid w:val="00C55F2C"/>
    <w:rsid w:val="00C64F1F"/>
    <w:rsid w:val="00C76288"/>
    <w:rsid w:val="00C7759E"/>
    <w:rsid w:val="00C81AC3"/>
    <w:rsid w:val="00C9282E"/>
    <w:rsid w:val="00C96C3B"/>
    <w:rsid w:val="00CA3258"/>
    <w:rsid w:val="00CA7A14"/>
    <w:rsid w:val="00CB06FE"/>
    <w:rsid w:val="00CB52E0"/>
    <w:rsid w:val="00CD05C6"/>
    <w:rsid w:val="00CD1F33"/>
    <w:rsid w:val="00CD302E"/>
    <w:rsid w:val="00CE06EE"/>
    <w:rsid w:val="00CE27C9"/>
    <w:rsid w:val="00D03B87"/>
    <w:rsid w:val="00D239A0"/>
    <w:rsid w:val="00D259F5"/>
    <w:rsid w:val="00D450FA"/>
    <w:rsid w:val="00D530CC"/>
    <w:rsid w:val="00D61AE4"/>
    <w:rsid w:val="00D64F25"/>
    <w:rsid w:val="00D71C83"/>
    <w:rsid w:val="00D7472F"/>
    <w:rsid w:val="00D91BBA"/>
    <w:rsid w:val="00E15B5B"/>
    <w:rsid w:val="00E21E03"/>
    <w:rsid w:val="00E24257"/>
    <w:rsid w:val="00E344E2"/>
    <w:rsid w:val="00E44F37"/>
    <w:rsid w:val="00E5574B"/>
    <w:rsid w:val="00E85447"/>
    <w:rsid w:val="00E86780"/>
    <w:rsid w:val="00E91F4A"/>
    <w:rsid w:val="00EA3B1F"/>
    <w:rsid w:val="00EB578B"/>
    <w:rsid w:val="00EB63EB"/>
    <w:rsid w:val="00EC304D"/>
    <w:rsid w:val="00EC5792"/>
    <w:rsid w:val="00ED1377"/>
    <w:rsid w:val="00EE591C"/>
    <w:rsid w:val="00F133D0"/>
    <w:rsid w:val="00F72CF1"/>
    <w:rsid w:val="00F82768"/>
    <w:rsid w:val="00F85505"/>
    <w:rsid w:val="00FA2CCA"/>
    <w:rsid w:val="00FC1048"/>
    <w:rsid w:val="00FC43AE"/>
    <w:rsid w:val="00FD600D"/>
    <w:rsid w:val="00FE14AB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CE29C"/>
  <w15:docId w15:val="{5E29FA53-7214-4147-B222-48D55EAA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Ivka Neseva</cp:lastModifiedBy>
  <cp:revision>39</cp:revision>
  <cp:lastPrinted>2023-06-02T09:55:00Z</cp:lastPrinted>
  <dcterms:created xsi:type="dcterms:W3CDTF">2023-05-31T09:55:00Z</dcterms:created>
  <dcterms:modified xsi:type="dcterms:W3CDTF">2024-09-02T13:09:00Z</dcterms:modified>
</cp:coreProperties>
</file>