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513" w:rsidRDefault="00DC2513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554AC4" w:rsidRDefault="00554AC4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63461C" w:rsidRDefault="0063461C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554AC4" w:rsidRPr="0057724A" w:rsidRDefault="00554AC4" w:rsidP="00554AC4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57724A">
        <w:rPr>
          <w:rFonts w:ascii="Times New Roman" w:hAnsi="Times New Roman"/>
          <w:b/>
          <w:color w:val="000000"/>
          <w:sz w:val="24"/>
          <w:szCs w:val="24"/>
          <w:lang w:val="ru-RU"/>
        </w:rPr>
        <w:t>Р Е Ш Е Н И Е   № ВР-</w:t>
      </w:r>
      <w:r w:rsidR="00FA52D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1F51AE">
        <w:rPr>
          <w:rFonts w:ascii="Times New Roman" w:hAnsi="Times New Roman"/>
          <w:b/>
          <w:color w:val="000000"/>
          <w:sz w:val="24"/>
          <w:szCs w:val="24"/>
          <w:lang w:val="ru-RU"/>
        </w:rPr>
        <w:t>3</w:t>
      </w:r>
      <w:r w:rsidR="00FA52D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57724A">
        <w:rPr>
          <w:rFonts w:ascii="Times New Roman" w:hAnsi="Times New Roman"/>
          <w:b/>
          <w:color w:val="000000"/>
          <w:sz w:val="24"/>
          <w:szCs w:val="24"/>
          <w:lang w:val="ru-RU"/>
        </w:rPr>
        <w:t>-П/20</w:t>
      </w:r>
      <w:r w:rsidRPr="0057724A">
        <w:rPr>
          <w:rFonts w:ascii="Times New Roman" w:hAnsi="Times New Roman"/>
          <w:b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6 </w:t>
      </w:r>
      <w:r w:rsidRPr="0057724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г. </w:t>
      </w:r>
    </w:p>
    <w:p w:rsidR="00554AC4" w:rsidRPr="0057724A" w:rsidRDefault="00554AC4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54AC4" w:rsidRDefault="00554AC4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3461C" w:rsidRPr="0057724A" w:rsidRDefault="0063461C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54AC4" w:rsidRPr="0057724A" w:rsidRDefault="00554AC4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724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7724A">
        <w:rPr>
          <w:rFonts w:ascii="Times New Roman" w:hAnsi="Times New Roman"/>
          <w:sz w:val="24"/>
          <w:szCs w:val="24"/>
          <w:lang w:val="ru-RU"/>
        </w:rPr>
        <w:tab/>
        <w:t xml:space="preserve">За инвестиционно предложение (ИП) </w:t>
      </w:r>
      <w:r w:rsidRPr="0057724A">
        <w:rPr>
          <w:rFonts w:ascii="Times New Roman" w:hAnsi="Times New Roman"/>
          <w:sz w:val="24"/>
          <w:szCs w:val="24"/>
        </w:rPr>
        <w:t xml:space="preserve"> </w:t>
      </w:r>
      <w:r w:rsidR="00584AA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84AA1" w:rsidRPr="00584AA1">
        <w:rPr>
          <w:rFonts w:ascii="Times New Roman" w:hAnsi="Times New Roman"/>
          <w:sz w:val="24"/>
          <w:szCs w:val="24"/>
          <w:lang w:val="bg-BG"/>
        </w:rPr>
        <w:t>«Отглеждане на крави (млечно направление) в животновъден обект», в УПИ II-737, кв. 90, с. Алтимир, общ. Бяла Слатина, обл. Враца,</w:t>
      </w:r>
      <w:r w:rsidR="00584AA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22D0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е подадено в </w:t>
      </w:r>
      <w:r w:rsidRPr="0057724A">
        <w:rPr>
          <w:rFonts w:ascii="Times New Roman" w:hAnsi="Times New Roman"/>
          <w:sz w:val="24"/>
          <w:szCs w:val="24"/>
          <w:lang w:val="bg-BG"/>
        </w:rPr>
        <w:t>Регионална инспекция по околната среда и водите (РИОСВ) – гр.Враца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 уведомление от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584AA1" w:rsidRPr="00584AA1">
        <w:rPr>
          <w:rFonts w:ascii="Times New Roman" w:hAnsi="Times New Roman"/>
          <w:color w:val="000000"/>
          <w:sz w:val="24"/>
          <w:szCs w:val="24"/>
          <w:lang w:val="ru-RU"/>
        </w:rPr>
        <w:t>Вероника Дилянова Цветелинова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, с вх. </w:t>
      </w:r>
      <w:r w:rsidR="00B57E33" w:rsidRPr="00176428">
        <w:rPr>
          <w:rFonts w:ascii="Times New Roman" w:hAnsi="Times New Roman"/>
          <w:color w:val="000000"/>
          <w:sz w:val="24"/>
          <w:szCs w:val="24"/>
          <w:lang w:val="bg-BG"/>
        </w:rPr>
        <w:t xml:space="preserve">№ </w:t>
      </w:r>
      <w:r w:rsidR="00333760" w:rsidRPr="00333760">
        <w:rPr>
          <w:rFonts w:ascii="Times New Roman" w:hAnsi="Times New Roman"/>
          <w:color w:val="000000"/>
          <w:sz w:val="24"/>
          <w:szCs w:val="24"/>
          <w:lang w:val="bg-BG"/>
        </w:rPr>
        <w:t>ОВОС-ЕО-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570/21</w:t>
      </w:r>
      <w:r w:rsidR="00333760" w:rsidRPr="00333760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10</w:t>
      </w:r>
      <w:r w:rsidR="00333760" w:rsidRPr="00333760">
        <w:rPr>
          <w:rFonts w:ascii="Times New Roman" w:hAnsi="Times New Roman"/>
          <w:color w:val="000000"/>
          <w:sz w:val="24"/>
          <w:szCs w:val="24"/>
          <w:lang w:val="bg-BG"/>
        </w:rPr>
        <w:t>.2026 г.</w:t>
      </w:r>
      <w:r w:rsidR="00333760" w:rsidRPr="00584AA1">
        <w:rPr>
          <w:rFonts w:ascii="Times New Roman" w:hAnsi="Times New Roman"/>
          <w:color w:val="FF0000"/>
          <w:sz w:val="24"/>
          <w:szCs w:val="24"/>
          <w:lang w:val="bg-BG"/>
        </w:rPr>
        <w:t>,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D21D1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съгласно изискванията на чл. 4 от </w:t>
      </w:r>
      <w:r w:rsidRPr="00AD21D1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 xml:space="preserve">Наредбата за условията и реда за извършване на оценка </w:t>
      </w:r>
      <w:r w:rsidRPr="0057724A">
        <w:rPr>
          <w:rFonts w:ascii="Times New Roman" w:hAnsi="Times New Roman"/>
          <w:i/>
          <w:color w:val="000000"/>
          <w:sz w:val="24"/>
          <w:szCs w:val="24"/>
          <w:lang w:val="ru-RU"/>
        </w:rPr>
        <w:t>на въздействието върху околната среда</w:t>
      </w:r>
      <w:r w:rsidRPr="0057724A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(Наредбата за ОВОС).  </w:t>
      </w:r>
    </w:p>
    <w:p w:rsidR="001009D2" w:rsidRDefault="001009D2" w:rsidP="00554AC4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009D2" w:rsidRDefault="001009D2" w:rsidP="001009D2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>В изпълнение на чл. 95, ал. 1 от Закона за опазване на околната среда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и на </w:t>
      </w:r>
      <w:r w:rsidRPr="00791170">
        <w:rPr>
          <w:rFonts w:ascii="Times New Roman" w:hAnsi="Times New Roman"/>
          <w:color w:val="000000"/>
          <w:sz w:val="24"/>
          <w:szCs w:val="24"/>
          <w:lang w:val="bg-BG"/>
        </w:rPr>
        <w:t>чл. 4, ал. 1 от Наредбата за ОВОС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450673">
        <w:rPr>
          <w:rFonts w:ascii="Times New Roman" w:hAnsi="Times New Roman"/>
          <w:i/>
          <w:color w:val="000000"/>
          <w:sz w:val="24"/>
          <w:szCs w:val="24"/>
          <w:lang w:val="bg-BG"/>
        </w:rPr>
        <w:t>Възложителят</w:t>
      </w:r>
      <w:r w:rsidRPr="00817122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инвестиционно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то</w:t>
      </w:r>
      <w:r w:rsidRPr="00817122">
        <w:rPr>
          <w:rFonts w:ascii="Times New Roman" w:hAnsi="Times New Roman"/>
          <w:color w:val="000000"/>
          <w:sz w:val="24"/>
          <w:szCs w:val="24"/>
          <w:lang w:val="bg-BG"/>
        </w:rPr>
        <w:t xml:space="preserve"> предложение информира писмено </w:t>
      </w:r>
      <w:r w:rsidRPr="00791170">
        <w:rPr>
          <w:rFonts w:ascii="Times New Roman" w:hAnsi="Times New Roman"/>
          <w:color w:val="000000"/>
          <w:sz w:val="24"/>
          <w:szCs w:val="24"/>
          <w:lang w:val="bg-BG"/>
        </w:rPr>
        <w:t>компетентните органи - МОСВ/РИОСВ, в най-ранния етап за своето инвестиционно предложение.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:rsidR="002662AE" w:rsidRPr="00F76660" w:rsidRDefault="002662AE" w:rsidP="00554AC4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57724A">
        <w:rPr>
          <w:rFonts w:ascii="Times New Roman" w:hAnsi="Times New Roman"/>
          <w:color w:val="000000"/>
          <w:sz w:val="24"/>
          <w:szCs w:val="24"/>
        </w:rPr>
        <w:tab/>
        <w:t xml:space="preserve">Инвестиционното предложение е подложено на приложимата процедура по глава шеста от </w:t>
      </w:r>
      <w:r w:rsidRPr="00AA0393">
        <w:rPr>
          <w:rFonts w:ascii="Times New Roman" w:hAnsi="Times New Roman"/>
          <w:i/>
          <w:color w:val="000000"/>
          <w:sz w:val="24"/>
          <w:szCs w:val="24"/>
        </w:rPr>
        <w:t>Закона за опазване на околната среда</w:t>
      </w:r>
      <w:r w:rsidRPr="0057724A">
        <w:rPr>
          <w:rFonts w:ascii="Times New Roman" w:hAnsi="Times New Roman"/>
          <w:color w:val="000000"/>
          <w:sz w:val="24"/>
          <w:szCs w:val="24"/>
        </w:rPr>
        <w:t xml:space="preserve"> (ЗООС), чл. 31 от </w:t>
      </w:r>
      <w:r w:rsidRPr="00AA0393">
        <w:rPr>
          <w:rFonts w:ascii="Times New Roman" w:hAnsi="Times New Roman"/>
          <w:i/>
          <w:color w:val="000000"/>
          <w:sz w:val="24"/>
          <w:szCs w:val="24"/>
        </w:rPr>
        <w:t>Закона за биологичното разнообразие</w:t>
      </w:r>
      <w:r w:rsidRPr="0057724A">
        <w:rPr>
          <w:rFonts w:ascii="Times New Roman" w:hAnsi="Times New Roman"/>
          <w:color w:val="000000"/>
          <w:sz w:val="24"/>
          <w:szCs w:val="24"/>
        </w:rPr>
        <w:t xml:space="preserve"> (ЗБР) и поднормативната уредба към тях. </w:t>
      </w:r>
    </w:p>
    <w:p w:rsidR="001009D2" w:rsidRPr="001009D2" w:rsidRDefault="001009D2" w:rsidP="001009D2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1009D2">
        <w:rPr>
          <w:rFonts w:ascii="Times New Roman" w:hAnsi="Times New Roman"/>
          <w:color w:val="000000"/>
          <w:sz w:val="24"/>
          <w:szCs w:val="24"/>
          <w:lang w:val="bg-BG"/>
        </w:rPr>
        <w:t>Така заявеното инвестиционно предложение за «Отглеждане на крави (млечно направление) в животновъден обект», в УПИ II-737, кв. 90, с. Алтимир, общ. Бяла Слатина, обл. Враца,  самостоятелно попада в обхвата на глава шеста на ЗООС (Приложение № 2) и съгласно разпоредбите на чл. 93, ал. 1, т. 1, подлежи на преценяване на необходимостта от извършване на оценка на въздействието върху околната среда (ОВОС).</w:t>
      </w:r>
    </w:p>
    <w:p w:rsidR="002662AE" w:rsidRPr="001009D2" w:rsidRDefault="002662AE" w:rsidP="001009D2">
      <w:pPr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A86976" w:rsidRDefault="00A86976" w:rsidP="00A8697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A86976">
        <w:rPr>
          <w:rFonts w:ascii="Times New Roman" w:hAnsi="Times New Roman"/>
          <w:color w:val="000000"/>
          <w:sz w:val="24"/>
          <w:szCs w:val="24"/>
          <w:lang w:val="bg-BG"/>
        </w:rPr>
        <w:t>Съгласно представената в уведомлението информация: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:rsidR="00584AA1" w:rsidRDefault="00584AA1" w:rsidP="00A8697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="00F90C3A">
        <w:rPr>
          <w:rFonts w:ascii="Times New Roman" w:hAnsi="Times New Roman"/>
          <w:color w:val="000000"/>
          <w:sz w:val="24"/>
          <w:szCs w:val="24"/>
          <w:lang w:val="bg-BG"/>
        </w:rPr>
        <w:t xml:space="preserve">Предвижда се  </w:t>
      </w:r>
      <w:r w:rsidR="00F90C3A" w:rsidRPr="00F90C3A">
        <w:rPr>
          <w:rFonts w:ascii="Times New Roman" w:hAnsi="Times New Roman"/>
          <w:color w:val="000000"/>
          <w:sz w:val="24"/>
          <w:szCs w:val="24"/>
          <w:lang w:val="bg-BG"/>
        </w:rPr>
        <w:t>Отглеждане на крави (млечно направление) в животновъден обект, в УПИ II-737, кв. 90, с. Алтимир, общ. Бяла Слатина, обл. Враца</w:t>
      </w:r>
      <w:r w:rsidR="00F90C3A">
        <w:rPr>
          <w:rFonts w:ascii="Times New Roman" w:hAnsi="Times New Roman"/>
          <w:color w:val="000000"/>
          <w:sz w:val="24"/>
          <w:szCs w:val="24"/>
          <w:lang w:val="bg-BG"/>
        </w:rPr>
        <w:t xml:space="preserve">. </w:t>
      </w:r>
    </w:p>
    <w:p w:rsidR="00991101" w:rsidRPr="00D667C2" w:rsidRDefault="00991101" w:rsidP="00D667C2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91101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Предвижда се увеличаване броя на кравите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от 10 (десет) бр. с още </w:t>
      </w:r>
      <w:r w:rsidRPr="00991101">
        <w:rPr>
          <w:rFonts w:ascii="Times New Roman" w:hAnsi="Times New Roman"/>
          <w:color w:val="000000"/>
          <w:sz w:val="24"/>
          <w:szCs w:val="24"/>
          <w:lang w:val="bg-BG"/>
        </w:rPr>
        <w:t xml:space="preserve">2 (два) броя, </w:t>
      </w:r>
      <w:r w:rsidR="00D667C2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 одобрение и </w:t>
      </w:r>
      <w:r w:rsidRPr="00991101">
        <w:rPr>
          <w:rFonts w:ascii="Times New Roman" w:hAnsi="Times New Roman"/>
          <w:color w:val="000000"/>
          <w:sz w:val="24"/>
          <w:szCs w:val="24"/>
          <w:lang w:val="bg-BG"/>
        </w:rPr>
        <w:t>във връзка с кандидатстване по II.Д.1. „Стартова помощ за установяване на млади земеделск</w:t>
      </w:r>
      <w:r w:rsidR="00D667C2">
        <w:rPr>
          <w:rFonts w:ascii="Times New Roman" w:hAnsi="Times New Roman"/>
          <w:color w:val="000000"/>
          <w:sz w:val="24"/>
          <w:szCs w:val="24"/>
          <w:lang w:val="bg-BG"/>
        </w:rPr>
        <w:t>и стопани в селското стопанство</w:t>
      </w:r>
      <w:r w:rsidRPr="00991101">
        <w:rPr>
          <w:rFonts w:ascii="Times New Roman" w:hAnsi="Times New Roman"/>
          <w:color w:val="000000"/>
          <w:sz w:val="24"/>
          <w:szCs w:val="24"/>
          <w:lang w:val="bg-BG"/>
        </w:rPr>
        <w:t>“</w:t>
      </w:r>
      <w:r w:rsidR="00D667C2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D667C2" w:rsidRPr="00D667C2">
        <w:rPr>
          <w:rFonts w:ascii="Times New Roman" w:hAnsi="Times New Roman"/>
          <w:color w:val="000000"/>
          <w:sz w:val="24"/>
          <w:szCs w:val="24"/>
          <w:lang w:val="bg-BG"/>
        </w:rPr>
        <w:t>от Стратегически план за развитие на земеделието и селските райони на Република България за периода 2023-2027 година.</w:t>
      </w:r>
    </w:p>
    <w:p w:rsidR="00991101" w:rsidRDefault="00991101" w:rsidP="00B7477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9110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991101">
        <w:rPr>
          <w:rFonts w:ascii="Times New Roman" w:hAnsi="Times New Roman"/>
          <w:color w:val="000000"/>
          <w:sz w:val="24"/>
          <w:szCs w:val="24"/>
          <w:lang w:val="bg-BG"/>
        </w:rPr>
        <w:tab/>
        <w:t>Представено е Удостоверение за регистрация на животновъден обект № 11557 от 19.05.2026 г. Капацитет на животновъдния обект – 11 бр</w:t>
      </w:r>
      <w:r w:rsidR="00753C12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Pr="00991101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говедо с направление- мляко, репродукция, с технология на отглеждане- оборно-пасищно.   </w:t>
      </w:r>
    </w:p>
    <w:p w:rsidR="00D667C2" w:rsidRDefault="00D667C2" w:rsidP="00D667C2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D667C2">
        <w:rPr>
          <w:rFonts w:ascii="Times New Roman" w:hAnsi="Times New Roman"/>
          <w:color w:val="000000"/>
          <w:sz w:val="24"/>
          <w:szCs w:val="24"/>
          <w:lang w:val="bg-BG"/>
        </w:rPr>
        <w:t>Реализацията на инвестиционното предложение не налага изграждане на нова инфраструктура. Достъпът до имота е от съществуващата пътна инфраструктура.</w:t>
      </w:r>
    </w:p>
    <w:p w:rsidR="00A86976" w:rsidRDefault="00A86976" w:rsidP="006A2A42">
      <w:pPr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8B7ECB" w:rsidRPr="0057724A" w:rsidRDefault="008B7ECB" w:rsidP="008B7ECB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ab/>
        <w:t>За изясняване на обществения интерес:</w:t>
      </w:r>
    </w:p>
    <w:p w:rsidR="008B7ECB" w:rsidRDefault="008B7ECB" w:rsidP="008B7ECB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ab/>
        <w:t>Съгласно изискванията посочени в чл. 95, ал. 1 от Закона за опазване на околната среда (ЗООС) и чл. 4, ал. 2 от Наредбата за ОВОС от страна на РИОСВ-Враца е обявено</w:t>
      </w:r>
      <w:r w:rsidR="00FC66EE">
        <w:rPr>
          <w:rFonts w:ascii="Times New Roman" w:hAnsi="Times New Roman"/>
          <w:color w:val="000000"/>
          <w:sz w:val="24"/>
          <w:szCs w:val="24"/>
          <w:lang w:val="bg-BG"/>
        </w:rPr>
        <w:t xml:space="preserve"> (на 2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1</w:t>
      </w:r>
      <w:r w:rsidR="00FC66EE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10</w:t>
      </w:r>
      <w:r w:rsidR="00FC66EE">
        <w:rPr>
          <w:rFonts w:ascii="Times New Roman" w:hAnsi="Times New Roman"/>
          <w:color w:val="000000"/>
          <w:sz w:val="24"/>
          <w:szCs w:val="24"/>
          <w:lang w:val="bg-BG"/>
        </w:rPr>
        <w:t>.2026 г.)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горепосоченото предложение на интернет страницата на инспекцията, </w:t>
      </w:r>
      <w:r w:rsidRPr="00FC66E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уведомен е писмено кмета на община </w:t>
      </w:r>
      <w:r w:rsidR="00584AA1">
        <w:rPr>
          <w:rFonts w:ascii="Times New Roman" w:hAnsi="Times New Roman"/>
          <w:color w:val="000000" w:themeColor="text1"/>
          <w:sz w:val="24"/>
          <w:szCs w:val="24"/>
          <w:lang w:val="bg-BG"/>
        </w:rPr>
        <w:t>Бяла Слатина</w:t>
      </w:r>
      <w:r w:rsidRPr="00FC66EE">
        <w:rPr>
          <w:rFonts w:ascii="Times New Roman" w:hAnsi="Times New Roman"/>
          <w:color w:val="000000" w:themeColor="text1"/>
          <w:sz w:val="24"/>
          <w:szCs w:val="24"/>
          <w:lang w:val="bg-BG"/>
        </w:rPr>
        <w:t>, обл. Враца,</w:t>
      </w:r>
      <w:r w:rsidR="00584AA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 кметство с. Алтимир, </w:t>
      </w:r>
      <w:r w:rsidR="00584AA1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общ. Бяла Слатина</w:t>
      </w:r>
      <w:r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(с писмо изх. № ОВОС-ЕО-</w:t>
      </w:r>
      <w:r w:rsidR="00584AA1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570</w:t>
      </w:r>
      <w:r w:rsidR="004179C1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2D1DF8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от </w:t>
      </w:r>
      <w:r w:rsidR="00FC66EE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="00654557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 w:rsidR="00FC66EE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654557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10</w:t>
      </w:r>
      <w:r w:rsidR="00FC66EE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>202</w:t>
      </w:r>
      <w:r w:rsidR="003F3728"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6 </w:t>
      </w:r>
      <w:r w:rsidRPr="006545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г. на РИОСВ-Враца), </w:t>
      </w:r>
      <w:r w:rsidRPr="00FC66E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със задължение също от своя страна да се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>извърши обявяване на инвестиционното предложение на своята интернет страница, ако има такава, или на общественодостъпно място.</w:t>
      </w:r>
      <w:r w:rsidR="00CC742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:rsidR="00A86976" w:rsidRDefault="00563BFA" w:rsidP="008B7ECB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:rsidR="00563BFA" w:rsidRDefault="00563BFA" w:rsidP="00563BFA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B43CE5">
        <w:rPr>
          <w:rFonts w:ascii="Times New Roman" w:hAnsi="Times New Roman"/>
          <w:color w:val="000000"/>
          <w:sz w:val="24"/>
          <w:szCs w:val="24"/>
        </w:rPr>
        <w:t>Така заявеното ИП е предмет на процедура по преценяване необходимостта от извършване на ОВОС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B43CE5">
        <w:rPr>
          <w:rFonts w:ascii="Times New Roman" w:hAnsi="Times New Roman"/>
          <w:color w:val="000000"/>
          <w:sz w:val="24"/>
          <w:szCs w:val="24"/>
        </w:rPr>
        <w:t xml:space="preserve"> във връзка с което подлежи и на процедура по оценка за съвместимостта с предмета и целите на опазване на защитените зони съгласно разпоредбите на чл. 31, ал. 4 във връзка с ал. 1 от </w:t>
      </w:r>
      <w:r w:rsidRPr="0064622C">
        <w:rPr>
          <w:rFonts w:ascii="Times New Roman" w:hAnsi="Times New Roman"/>
          <w:i/>
          <w:color w:val="000000"/>
          <w:sz w:val="24"/>
          <w:szCs w:val="24"/>
          <w:lang w:val="bg-BG"/>
        </w:rPr>
        <w:t>Закона за биологичното разнообразие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(ЗБР) </w:t>
      </w:r>
      <w:r w:rsidRPr="00B43CE5">
        <w:rPr>
          <w:rFonts w:ascii="Times New Roman" w:hAnsi="Times New Roman"/>
          <w:color w:val="000000"/>
          <w:sz w:val="24"/>
          <w:szCs w:val="24"/>
        </w:rPr>
        <w:t xml:space="preserve">и чл. 2, ал. 1, т. 1 от </w:t>
      </w:r>
      <w:r w:rsidRPr="0064622C">
        <w:rPr>
          <w:rFonts w:ascii="Times New Roman" w:hAnsi="Times New Roman"/>
          <w:i/>
          <w:color w:val="000000"/>
          <w:sz w:val="24"/>
          <w:szCs w:val="24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B43CE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(Наредбата за ОС) </w:t>
      </w:r>
      <w:r w:rsidRPr="00B43CE5">
        <w:rPr>
          <w:rFonts w:ascii="Times New Roman" w:hAnsi="Times New Roman"/>
          <w:color w:val="000000"/>
          <w:sz w:val="24"/>
          <w:szCs w:val="24"/>
        </w:rPr>
        <w:t>(ДВ, бр.73/2007 г.). Оценката за съвместимост се извършва чрез процедурата по реда на глава шеста от ЗООС, в конкретния случай, чрез процедурата по реда на глава шеста от ЗООС.</w:t>
      </w:r>
    </w:p>
    <w:p w:rsidR="00563BFA" w:rsidRDefault="00563BFA" w:rsidP="00563BFA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2662AE" w:rsidRDefault="002662AE" w:rsidP="002662AE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41A0C">
        <w:rPr>
          <w:rFonts w:ascii="Times New Roman" w:hAnsi="Times New Roman"/>
          <w:color w:val="000000"/>
          <w:sz w:val="24"/>
          <w:szCs w:val="24"/>
          <w:lang w:val="ru-RU"/>
        </w:rPr>
        <w:tab/>
        <w:t>След направен</w:t>
      </w:r>
      <w:r w:rsidR="00E27FCE">
        <w:rPr>
          <w:rFonts w:ascii="Times New Roman" w:hAnsi="Times New Roman"/>
          <w:color w:val="000000"/>
          <w:sz w:val="24"/>
          <w:szCs w:val="24"/>
          <w:lang w:val="ru-RU"/>
        </w:rPr>
        <w:t xml:space="preserve">ата справка </w:t>
      </w:r>
      <w:r w:rsidRPr="00441A0C">
        <w:rPr>
          <w:rFonts w:ascii="Times New Roman" w:hAnsi="Times New Roman"/>
          <w:color w:val="000000"/>
          <w:sz w:val="24"/>
          <w:szCs w:val="24"/>
          <w:lang w:val="ru-RU"/>
        </w:rPr>
        <w:t>е установ</w:t>
      </w:r>
      <w:r w:rsidR="00E27FCE">
        <w:rPr>
          <w:rFonts w:ascii="Times New Roman" w:hAnsi="Times New Roman"/>
          <w:color w:val="000000"/>
          <w:sz w:val="24"/>
          <w:szCs w:val="24"/>
          <w:lang w:val="ru-RU"/>
        </w:rPr>
        <w:t>ено</w:t>
      </w:r>
      <w:r w:rsidRPr="00441A0C">
        <w:rPr>
          <w:rFonts w:ascii="Times New Roman" w:hAnsi="Times New Roman"/>
          <w:color w:val="000000"/>
          <w:sz w:val="24"/>
          <w:szCs w:val="24"/>
          <w:lang w:val="ru-RU"/>
        </w:rPr>
        <w:t>, че мястото на реализация на ИП не попада в границите на защитени територии по смисъла на Закона за защитените територии (ЗЗТ, Обн. ДВ, бр. 133/1998 г.) и в обхвата на защитени зони съгласно Закона за биологичното разнообразие (ЗБР, Обн. ДВ, бр. 77/2002 г.).</w:t>
      </w:r>
    </w:p>
    <w:p w:rsidR="007D4EAF" w:rsidRPr="00441A0C" w:rsidRDefault="007D4EAF" w:rsidP="002662AE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Pr="007D4EAF">
        <w:rPr>
          <w:rFonts w:ascii="Times New Roman" w:hAnsi="Times New Roman"/>
          <w:color w:val="000000"/>
          <w:sz w:val="24"/>
          <w:szCs w:val="24"/>
          <w:lang w:val="ru-RU"/>
        </w:rPr>
        <w:t>Най-близо разположената защитена зона, на 500 м, е BG0000508 „Река Скът“ за опазване на природните местообитания и на дивата флора и фауна, обявена със Заповед № РД-49/ 17.01.2024 г. на министъра на околната среда и водите (обн. в Държавен вестник, бр. 10 от 0202.2024г).</w:t>
      </w:r>
    </w:p>
    <w:p w:rsidR="002662AE" w:rsidRPr="00F75302" w:rsidRDefault="002662AE" w:rsidP="002662AE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75302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Инвестиционното предложение попада под разпоредбите на чл. 2, ал. 1, т. 1 от </w:t>
      </w:r>
      <w:r w:rsidRPr="00F75302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F75302">
        <w:rPr>
          <w:rFonts w:ascii="Times New Roman" w:hAnsi="Times New Roman"/>
          <w:color w:val="000000"/>
          <w:sz w:val="24"/>
          <w:szCs w:val="24"/>
          <w:lang w:val="bg-BG"/>
        </w:rPr>
        <w:t xml:space="preserve"> (</w:t>
      </w:r>
      <w:r w:rsidRPr="00F75302">
        <w:rPr>
          <w:rFonts w:ascii="Times New Roman" w:hAnsi="Times New Roman"/>
          <w:color w:val="000000"/>
          <w:sz w:val="24"/>
          <w:szCs w:val="24"/>
          <w:lang w:val="ru-RU"/>
        </w:rPr>
        <w:t>Наредбата за ОС), поради което подлежи на процедура по Оценка за съвместимостта му с предмета и целите на опазване на защитените зони, по реда на чл. 31, ал. 4, във връзка с ал. 1 от Закона за биологичното разнообразие.</w:t>
      </w:r>
    </w:p>
    <w:p w:rsidR="002662AE" w:rsidRDefault="002662AE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2B102E" w:rsidRDefault="002B102E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="007A3CE9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>С вх. № ОВОС-ЕО-570-2/23.05.2026 г.</w:t>
      </w:r>
      <w:r w:rsidR="00576ADC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(на РИОСВ-Враца) </w:t>
      </w:r>
      <w:r w:rsidR="007A3CE9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>е постъпило писмо от кметство с. Алтимир</w:t>
      </w:r>
      <w:r w:rsidR="00313011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, </w:t>
      </w:r>
      <w:r w:rsidR="007A3CE9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>общ</w:t>
      </w:r>
      <w:r w:rsidR="00313011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7A3CE9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Враца</w:t>
      </w:r>
      <w:r w:rsidR="00576ADC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(с писмо изх. №  1001-277-(1)/21.10.2026г.), с което</w:t>
      </w:r>
      <w:r w:rsidR="007A3CE9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кметство с. Алтимир, общ. Бяла Слатина е </w:t>
      </w:r>
      <w:r w:rsidR="00735ECF"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уведомило </w:t>
      </w:r>
      <w:r w:rsidRPr="00576AD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РИОСВ-Враца, за това, че „за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информацията по инвестиционното предложение е поставено обявление на 21.10.2026 г. на информационното табло в сградата на кметството и на таблото пред сградата, в което е указано, че в кметството е постъпило уведомление за горецитираното инвестиционно предложение (като цяло)“.  </w:t>
      </w:r>
    </w:p>
    <w:p w:rsidR="002B102E" w:rsidRDefault="002B102E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C626C6" w:rsidRDefault="002B102E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="007A3CE9"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 вх. № ОВОС-ЕО-570-3/23.10.2026 г. </w:t>
      </w:r>
      <w:r w:rsidR="00514762"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(на РИОСВ-Враца) </w:t>
      </w:r>
      <w:r w:rsidR="007A3CE9"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е постъпило писмо от община Бяла Слатина </w:t>
      </w:r>
      <w:r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(изх. № </w:t>
      </w:r>
      <w:r w:rsidR="00C626C6"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>32 00-175-(1)/23.10.2026 г.)</w:t>
      </w:r>
      <w:r w:rsidR="00514762"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>, с което</w:t>
      </w:r>
      <w:r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514762"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>о</w:t>
      </w:r>
      <w:r w:rsidRPr="0051476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бщина Бяла Слатина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е </w:t>
      </w:r>
      <w:r w:rsidR="00C626C6">
        <w:rPr>
          <w:rFonts w:ascii="Times New Roman" w:hAnsi="Times New Roman"/>
          <w:color w:val="000000"/>
          <w:sz w:val="24"/>
          <w:szCs w:val="24"/>
          <w:lang w:val="bg-BG"/>
        </w:rPr>
        <w:t>уведомила РИОСВ-Враца за това, че „</w:t>
      </w:r>
      <w:r w:rsidR="00C626C6" w:rsidRPr="00C626C6">
        <w:rPr>
          <w:rFonts w:ascii="Times New Roman" w:hAnsi="Times New Roman"/>
          <w:color w:val="000000"/>
          <w:sz w:val="24"/>
          <w:szCs w:val="24"/>
          <w:lang w:val="bg-BG"/>
        </w:rPr>
        <w:t>на 22.10.2026г. на сайта на Община Бяла Слатина  в раздел ОБЯВИ И СЪОБЩЕНИЯ, в подраздел УВЕДОМЛЕНИЯ ЗА ИНВЕСТИЦИОННИ ПР</w:t>
      </w:r>
      <w:r w:rsidR="00804F8E">
        <w:rPr>
          <w:rFonts w:ascii="Times New Roman" w:hAnsi="Times New Roman"/>
          <w:color w:val="000000"/>
          <w:sz w:val="24"/>
          <w:szCs w:val="24"/>
          <w:lang w:val="bg-BG"/>
        </w:rPr>
        <w:t xml:space="preserve">ЕДЛОЖЕНИЯ е качено Уведомление за Инвестиционно предложение </w:t>
      </w:r>
      <w:r w:rsidR="00C626C6" w:rsidRPr="00C626C6">
        <w:rPr>
          <w:rFonts w:ascii="Times New Roman" w:hAnsi="Times New Roman"/>
          <w:color w:val="000000"/>
          <w:sz w:val="24"/>
          <w:szCs w:val="24"/>
          <w:lang w:val="bg-BG"/>
        </w:rPr>
        <w:t>за:  „Отглеждане  на  крави (млечно направление)в животновъден обект“, в УПИ II-737, кв.90, с. Алтимир, общ. Бяла Слатина, обл. Враца, възложител: Вероника Дилянова Цветелинова</w:t>
      </w:r>
      <w:r w:rsidR="00C626C6">
        <w:rPr>
          <w:rFonts w:ascii="Times New Roman" w:hAnsi="Times New Roman"/>
          <w:color w:val="000000"/>
          <w:sz w:val="24"/>
          <w:szCs w:val="24"/>
          <w:lang w:val="bg-BG"/>
        </w:rPr>
        <w:t xml:space="preserve">. </w:t>
      </w:r>
    </w:p>
    <w:p w:rsidR="002B102E" w:rsidRDefault="00C626C6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40A48">
        <w:rPr>
          <w:rFonts w:ascii="Times New Roman" w:hAnsi="Times New Roman"/>
          <w:color w:val="000000" w:themeColor="text1"/>
          <w:sz w:val="24"/>
          <w:szCs w:val="24"/>
          <w:lang w:val="bg-BG"/>
        </w:rPr>
        <w:lastRenderedPageBreak/>
        <w:t xml:space="preserve"> </w:t>
      </w:r>
      <w:r w:rsidRPr="00A40A48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В същото писмо Община Бяла Слатина е </w:t>
      </w:r>
      <w:r w:rsidR="002B102E" w:rsidRPr="00A40A4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информирала РИОСВ-Враца за </w:t>
      </w:r>
      <w:r w:rsidR="002B102E" w:rsidRPr="002B102E">
        <w:rPr>
          <w:rFonts w:ascii="Times New Roman" w:hAnsi="Times New Roman"/>
          <w:i/>
          <w:color w:val="000000"/>
          <w:sz w:val="24"/>
          <w:szCs w:val="24"/>
          <w:lang w:val="bg-BG"/>
        </w:rPr>
        <w:t>недопустимост</w:t>
      </w:r>
      <w:r w:rsidR="002B102E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инвестиционното предложение </w:t>
      </w:r>
      <w:r w:rsidR="0059568B">
        <w:rPr>
          <w:rFonts w:ascii="Times New Roman" w:hAnsi="Times New Roman"/>
          <w:color w:val="000000"/>
          <w:sz w:val="24"/>
          <w:szCs w:val="24"/>
          <w:lang w:val="bg-BG"/>
        </w:rPr>
        <w:t>п</w:t>
      </w:r>
      <w:r w:rsidR="0059568B" w:rsidRPr="0059568B">
        <w:rPr>
          <w:rFonts w:ascii="Times New Roman" w:hAnsi="Times New Roman"/>
          <w:color w:val="000000"/>
          <w:sz w:val="24"/>
          <w:szCs w:val="24"/>
          <w:lang w:val="bg-BG"/>
        </w:rPr>
        <w:t xml:space="preserve">о отношение на изискванията на чл. 6 от </w:t>
      </w:r>
      <w:r w:rsidR="007558CC" w:rsidRPr="007558CC">
        <w:rPr>
          <w:rFonts w:ascii="Times New Roman" w:hAnsi="Times New Roman"/>
          <w:color w:val="000000"/>
          <w:sz w:val="24"/>
          <w:szCs w:val="24"/>
          <w:lang w:val="bg-BG"/>
        </w:rPr>
        <w:t xml:space="preserve">Наредба </w:t>
      </w:r>
      <w:r w:rsidR="007558CC">
        <w:rPr>
          <w:rFonts w:ascii="Times New Roman" w:hAnsi="Times New Roman"/>
          <w:color w:val="000000"/>
          <w:sz w:val="24"/>
          <w:szCs w:val="24"/>
          <w:lang w:val="bg-BG"/>
        </w:rPr>
        <w:t>№ 2</w:t>
      </w:r>
      <w:r w:rsidR="007558CC" w:rsidRPr="007558CC">
        <w:rPr>
          <w:rFonts w:ascii="Times New Roman" w:hAnsi="Times New Roman"/>
          <w:color w:val="000000"/>
          <w:sz w:val="24"/>
          <w:szCs w:val="24"/>
          <w:lang w:val="bg-BG"/>
        </w:rPr>
        <w:t>7 на Община Бяла Слатина</w:t>
      </w:r>
      <w:r w:rsidR="007558CC">
        <w:rPr>
          <w:rFonts w:ascii="Times New Roman" w:hAnsi="Times New Roman"/>
          <w:color w:val="000000"/>
          <w:sz w:val="24"/>
          <w:szCs w:val="24"/>
          <w:lang w:val="bg-BG"/>
        </w:rPr>
        <w:t xml:space="preserve">. </w:t>
      </w:r>
      <w:r w:rsidR="002B102E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:rsidR="002B102E" w:rsidRDefault="002B102E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B615B1" w:rsidRPr="00F93B45" w:rsidRDefault="00B615B1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От гореизложеното е видно, че инвестиционното предложение </w:t>
      </w:r>
      <w:r w:rsidR="00F93B45">
        <w:rPr>
          <w:rFonts w:ascii="Times New Roman" w:hAnsi="Times New Roman"/>
          <w:color w:val="000000"/>
          <w:sz w:val="24"/>
          <w:szCs w:val="24"/>
          <w:lang w:val="bg-BG"/>
        </w:rPr>
        <w:t xml:space="preserve">за </w:t>
      </w:r>
      <w:r w:rsidR="00F93B45" w:rsidRPr="00F93B45">
        <w:rPr>
          <w:rFonts w:ascii="Times New Roman" w:hAnsi="Times New Roman"/>
          <w:color w:val="000000"/>
          <w:sz w:val="24"/>
          <w:szCs w:val="24"/>
          <w:lang w:val="bg-BG"/>
        </w:rPr>
        <w:t>„Отглеждане  на  крави (млечно направление)в животновъден обект“, в УПИ II-737, кв.90, с. Алтимир, общ. Бяла Слатина, обл. Враца, възложител: Вероника Дилянова Цветелинова</w:t>
      </w:r>
      <w:r w:rsidR="00F93B45">
        <w:rPr>
          <w:rFonts w:ascii="Times New Roman" w:hAnsi="Times New Roman"/>
          <w:color w:val="000000"/>
          <w:sz w:val="24"/>
          <w:szCs w:val="24"/>
          <w:lang w:val="bg-BG"/>
        </w:rPr>
        <w:t xml:space="preserve">, е </w:t>
      </w:r>
      <w:r w:rsidR="00F93B45" w:rsidRPr="00F93B45">
        <w:rPr>
          <w:rFonts w:ascii="Times New Roman" w:hAnsi="Times New Roman"/>
          <w:i/>
          <w:color w:val="000000"/>
          <w:sz w:val="24"/>
          <w:szCs w:val="24"/>
          <w:lang w:val="bg-BG"/>
        </w:rPr>
        <w:t>недопустимо</w:t>
      </w:r>
      <w:r w:rsidR="00F93B45">
        <w:rPr>
          <w:rFonts w:ascii="Times New Roman" w:hAnsi="Times New Roman"/>
          <w:color w:val="000000"/>
          <w:sz w:val="24"/>
          <w:szCs w:val="24"/>
          <w:lang w:val="bg-BG"/>
        </w:rPr>
        <w:t xml:space="preserve">  съгласно чл. 2а, ал. 2 на Наредбата за ОВОС. </w:t>
      </w:r>
    </w:p>
    <w:p w:rsidR="00B615B1" w:rsidRPr="0057724A" w:rsidRDefault="00B615B1" w:rsidP="002662A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554AC4" w:rsidRPr="005C2BF9" w:rsidRDefault="00554AC4" w:rsidP="005A6355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Въз основа на изложените по-горе фактически обстоятелства и на основание </w:t>
      </w:r>
      <w:r w:rsidRPr="005A635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чл.2а, </w:t>
      </w:r>
      <w:r w:rsidRPr="005C2BF9">
        <w:rPr>
          <w:rFonts w:ascii="Times New Roman" w:hAnsi="Times New Roman"/>
          <w:color w:val="000000" w:themeColor="text1"/>
          <w:sz w:val="24"/>
          <w:szCs w:val="24"/>
          <w:lang w:val="bg-BG"/>
        </w:rPr>
        <w:t>ал.</w:t>
      </w:r>
      <w:r w:rsidR="00605769" w:rsidRPr="005C2B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C2BF9"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 w:rsidR="00605769" w:rsidRPr="005C2BF9">
        <w:rPr>
          <w:rFonts w:ascii="Times New Roman" w:hAnsi="Times New Roman"/>
          <w:color w:val="000000" w:themeColor="text1"/>
          <w:sz w:val="24"/>
          <w:szCs w:val="24"/>
          <w:lang w:val="bg-BG"/>
        </w:rPr>
        <w:t>, ал. 2</w:t>
      </w:r>
      <w:r w:rsidRPr="005C2B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 ал.</w:t>
      </w:r>
      <w:r w:rsidR="00605769" w:rsidRPr="005C2B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C2BF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3 от Наредбата за ОВОС, </w:t>
      </w:r>
    </w:p>
    <w:p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875048" w:rsidRDefault="00875048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554AC4" w:rsidRPr="0057724A" w:rsidRDefault="00554AC4" w:rsidP="00554AC4">
      <w:pPr>
        <w:jc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b/>
          <w:color w:val="000000"/>
          <w:sz w:val="24"/>
          <w:szCs w:val="24"/>
          <w:lang w:val="bg-BG"/>
        </w:rPr>
        <w:t>РЕШИХ:</w:t>
      </w:r>
    </w:p>
    <w:p w:rsidR="00554AC4" w:rsidRPr="0057724A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554AC4" w:rsidRPr="0057724A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Прекратявам процедурата по реда на глава шеста от Закона за опазване на околната среда, в т.ч. и съвместената процедура по чл. 31 от Закона за биологичното разнообразие, </w:t>
      </w:r>
    </w:p>
    <w:p w:rsidR="00554AC4" w:rsidRPr="0057724A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започнала с внесено от </w:t>
      </w:r>
      <w:r w:rsidR="00584AA1" w:rsidRPr="00584AA1">
        <w:rPr>
          <w:rFonts w:ascii="Times New Roman" w:hAnsi="Times New Roman"/>
          <w:color w:val="000000"/>
          <w:sz w:val="24"/>
          <w:szCs w:val="24"/>
          <w:lang w:val="bg-BG"/>
        </w:rPr>
        <w:t>Вероника Дилянова Цветелинова</w:t>
      </w:r>
      <w:r w:rsidR="0040418B" w:rsidRPr="0040418B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Уведомление за инвестиционно предложение за </w:t>
      </w:r>
      <w:r w:rsidR="00584AA1" w:rsidRPr="00584AA1">
        <w:rPr>
          <w:rFonts w:ascii="Times New Roman" w:hAnsi="Times New Roman"/>
          <w:color w:val="000000"/>
          <w:sz w:val="24"/>
          <w:szCs w:val="24"/>
          <w:lang w:val="bg-BG"/>
        </w:rPr>
        <w:t>«Отглеждане на крави (млечно направление) в животновъден обект», в УПИ II-737, кв. 90, с. Алтимир, общ. Бяла Слатина, обл. Враца</w:t>
      </w:r>
      <w:r w:rsidRPr="00124240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с вх. № </w:t>
      </w:r>
      <w:r w:rsidR="0040418B" w:rsidRPr="0040418B">
        <w:rPr>
          <w:rFonts w:ascii="Times New Roman" w:hAnsi="Times New Roman"/>
          <w:color w:val="000000"/>
          <w:sz w:val="24"/>
          <w:szCs w:val="24"/>
          <w:lang w:val="bg-BG"/>
        </w:rPr>
        <w:t>ОВОС-ЕО-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570</w:t>
      </w:r>
      <w:r w:rsidR="0040418B" w:rsidRPr="0040418B">
        <w:rPr>
          <w:rFonts w:ascii="Times New Roman" w:hAnsi="Times New Roman"/>
          <w:color w:val="000000"/>
          <w:sz w:val="24"/>
          <w:szCs w:val="24"/>
          <w:lang w:val="bg-BG"/>
        </w:rPr>
        <w:t>/2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1</w:t>
      </w:r>
      <w:r w:rsidR="0040418B" w:rsidRPr="0040418B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584AA1">
        <w:rPr>
          <w:rFonts w:ascii="Times New Roman" w:hAnsi="Times New Roman"/>
          <w:color w:val="000000"/>
          <w:sz w:val="24"/>
          <w:szCs w:val="24"/>
          <w:lang w:val="bg-BG"/>
        </w:rPr>
        <w:t>10</w:t>
      </w:r>
      <w:r w:rsidR="0040418B" w:rsidRPr="0040418B">
        <w:rPr>
          <w:rFonts w:ascii="Times New Roman" w:hAnsi="Times New Roman"/>
          <w:color w:val="000000"/>
          <w:sz w:val="24"/>
          <w:szCs w:val="24"/>
          <w:lang w:val="bg-BG"/>
        </w:rPr>
        <w:t>.2026 г.</w:t>
      </w:r>
      <w:r w:rsidR="00FF08D4" w:rsidRPr="001D495A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57724A">
        <w:rPr>
          <w:rFonts w:ascii="Times New Roman" w:hAnsi="Times New Roman"/>
          <w:color w:val="000000"/>
          <w:sz w:val="24"/>
          <w:szCs w:val="24"/>
          <w:lang w:val="bg-BG"/>
        </w:rPr>
        <w:t xml:space="preserve">на РИОСВ-Враца.  </w:t>
      </w:r>
    </w:p>
    <w:p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6E4125" w:rsidRPr="006E4125" w:rsidRDefault="006E4125" w:rsidP="006E4125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>Прекратяването на процедурата се основава на констатираната недопустимост на ИП спрямо действащи нормативни или административни актове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>потвърд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ено</w:t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 xml:space="preserve"> от съответен компетентен орган (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О</w:t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>бщински органи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- Община Бяла Слатина</w:t>
      </w:r>
      <w:r w:rsidRPr="006E4125">
        <w:rPr>
          <w:rFonts w:ascii="Times New Roman" w:hAnsi="Times New Roman"/>
          <w:color w:val="000000"/>
          <w:sz w:val="24"/>
          <w:szCs w:val="24"/>
          <w:lang w:val="bg-BG"/>
        </w:rPr>
        <w:t>)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3B79B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посочено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в чл. 2а, ал. 2 от </w:t>
      </w:r>
      <w:r w:rsidR="003B79B1">
        <w:rPr>
          <w:rFonts w:ascii="Times New Roman" w:hAnsi="Times New Roman"/>
          <w:color w:val="000000"/>
          <w:sz w:val="24"/>
          <w:szCs w:val="24"/>
          <w:lang w:val="bg-BG"/>
        </w:rPr>
        <w:t>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аредбата за ОВОС.     </w:t>
      </w:r>
    </w:p>
    <w:p w:rsidR="006E4125" w:rsidRDefault="006E4125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554AC4" w:rsidRPr="0057724A" w:rsidRDefault="00554AC4" w:rsidP="00554AC4">
      <w:pPr>
        <w:jc w:val="both"/>
        <w:rPr>
          <w:rFonts w:ascii="Times New Roman" w:hAnsi="Times New Roman"/>
          <w:b/>
          <w:i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b/>
          <w:i/>
          <w:color w:val="000000"/>
          <w:sz w:val="24"/>
          <w:szCs w:val="24"/>
          <w:lang w:val="bg-BG"/>
        </w:rPr>
        <w:tab/>
        <w:t xml:space="preserve">Решението не отменя правата на възложителя за иницииране на нова процедура по реда на нормативната уредба по околна среда. </w:t>
      </w:r>
    </w:p>
    <w:p w:rsidR="00554AC4" w:rsidRPr="0057724A" w:rsidRDefault="00554AC4" w:rsidP="00554AC4">
      <w:pPr>
        <w:jc w:val="both"/>
        <w:rPr>
          <w:rFonts w:ascii="Times New Roman" w:hAnsi="Times New Roman"/>
          <w:b/>
          <w:i/>
          <w:color w:val="000000"/>
          <w:sz w:val="24"/>
          <w:szCs w:val="24"/>
          <w:lang w:val="bg-BG"/>
        </w:rPr>
      </w:pPr>
      <w:r w:rsidRPr="0057724A">
        <w:rPr>
          <w:rFonts w:ascii="Times New Roman" w:hAnsi="Times New Roman"/>
          <w:b/>
          <w:i/>
          <w:color w:val="000000"/>
          <w:sz w:val="24"/>
          <w:szCs w:val="24"/>
          <w:lang w:val="bg-BG"/>
        </w:rPr>
        <w:t xml:space="preserve">         </w:t>
      </w:r>
      <w:r w:rsidRPr="0057724A">
        <w:rPr>
          <w:rFonts w:ascii="Times New Roman" w:hAnsi="Times New Roman"/>
          <w:b/>
          <w:i/>
          <w:color w:val="000000"/>
          <w:sz w:val="24"/>
          <w:szCs w:val="24"/>
          <w:lang w:val="bg-BG"/>
        </w:rPr>
        <w:tab/>
        <w:t xml:space="preserve">Решението може да бъде обжалвано по реда на Административно процесуалния кодекс  пред Министъра на околната среда и водите  и/или  пред съответния Административен съд в 14/четиринадесет/  дневен срок от съобщаването  му на заинтересованите лица.  </w:t>
      </w:r>
    </w:p>
    <w:p w:rsidR="00554AC4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554AC4" w:rsidRPr="0057724A" w:rsidRDefault="00554AC4" w:rsidP="00554AC4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554AC4" w:rsidRPr="009F1C0D" w:rsidRDefault="00554AC4" w:rsidP="00554AC4">
      <w:pP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9F1C0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Дата: </w:t>
      </w:r>
      <w:r w:rsidR="001F51AE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30.10.</w:t>
      </w:r>
      <w:bookmarkStart w:id="0" w:name="_GoBack"/>
      <w:bookmarkEnd w:id="0"/>
      <w:r w:rsidRPr="009F1C0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2026</w:t>
      </w:r>
      <w:r w:rsidRPr="009F1C0D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9F1C0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г. </w:t>
      </w:r>
    </w:p>
    <w:p w:rsidR="00554AC4" w:rsidRDefault="00554AC4" w:rsidP="00554AC4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554AC4" w:rsidRDefault="00AE2108" w:rsidP="00554AC4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084D5C35-FFFB-4ECE-B99B-ED79F21B64F5}" provid="{00000000-0000-0000-0000-000000000000}" o:suggestedsigner="инж.Николай Йорданов" o:suggestedsigner2="Директор на РИОСВ - Враца" issignatureline="t"/>
          </v:shape>
        </w:pict>
      </w:r>
    </w:p>
    <w:p w:rsidR="001D495A" w:rsidRDefault="001D495A" w:rsidP="00554AC4">
      <w:pPr>
        <w:jc w:val="both"/>
        <w:rPr>
          <w:rFonts w:ascii="Times New Roman" w:hAnsi="Times New Roman"/>
          <w:lang w:val="bg-BG"/>
        </w:rPr>
      </w:pPr>
    </w:p>
    <w:p w:rsidR="001D495A" w:rsidRPr="005B1073" w:rsidRDefault="001D495A" w:rsidP="001D495A">
      <w:pPr>
        <w:rPr>
          <w:rFonts w:ascii="Times New Roman" w:hAnsi="Times New Roman"/>
          <w:sz w:val="18"/>
          <w:szCs w:val="18"/>
        </w:rPr>
      </w:pPr>
    </w:p>
    <w:sectPr w:rsidR="001D495A" w:rsidRPr="005B1073" w:rsidSect="000F225C"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108" w:rsidRDefault="00AE2108">
      <w:r>
        <w:separator/>
      </w:r>
    </w:p>
  </w:endnote>
  <w:endnote w:type="continuationSeparator" w:id="0">
    <w:p w:rsidR="00AE2108" w:rsidRDefault="00AE2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1F51AE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1F51AE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377B7B">
    <w:pPr>
      <w:pStyle w:val="Footer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045A54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108" w:rsidRDefault="00AE2108">
      <w:r>
        <w:separator/>
      </w:r>
    </w:p>
  </w:footnote>
  <w:footnote w:type="continuationSeparator" w:id="0">
    <w:p w:rsidR="00AE2108" w:rsidRDefault="00AE2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377B7B" w:rsidP="00540802">
    <w:pPr>
      <w:pStyle w:val="Heading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F6703D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DAB8D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 </w:t>
    </w:r>
    <w:r w:rsidR="00540802">
      <w:rPr>
        <w:b/>
        <w:spacing w:val="40"/>
        <w:sz w:val="30"/>
        <w:szCs w:val="30"/>
        <w:u w:val="none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306F"/>
    <w:rsid w:val="0000693C"/>
    <w:rsid w:val="00007E77"/>
    <w:rsid w:val="00022A1D"/>
    <w:rsid w:val="000343AB"/>
    <w:rsid w:val="00034716"/>
    <w:rsid w:val="00042511"/>
    <w:rsid w:val="000428B9"/>
    <w:rsid w:val="00046208"/>
    <w:rsid w:val="00066AA2"/>
    <w:rsid w:val="00083197"/>
    <w:rsid w:val="0008587F"/>
    <w:rsid w:val="000B026E"/>
    <w:rsid w:val="000B123C"/>
    <w:rsid w:val="000B32EA"/>
    <w:rsid w:val="000B3E2D"/>
    <w:rsid w:val="000B6381"/>
    <w:rsid w:val="000C3CBE"/>
    <w:rsid w:val="000C7B19"/>
    <w:rsid w:val="000E70A4"/>
    <w:rsid w:val="000F225C"/>
    <w:rsid w:val="000F7D41"/>
    <w:rsid w:val="001009D2"/>
    <w:rsid w:val="00103863"/>
    <w:rsid w:val="001073F0"/>
    <w:rsid w:val="00111720"/>
    <w:rsid w:val="001157BD"/>
    <w:rsid w:val="00122B91"/>
    <w:rsid w:val="00136A65"/>
    <w:rsid w:val="00136D7F"/>
    <w:rsid w:val="00141B4F"/>
    <w:rsid w:val="0014662B"/>
    <w:rsid w:val="00157D1E"/>
    <w:rsid w:val="001627E2"/>
    <w:rsid w:val="001639BC"/>
    <w:rsid w:val="001671E7"/>
    <w:rsid w:val="001B170D"/>
    <w:rsid w:val="001B2F17"/>
    <w:rsid w:val="001B4BA4"/>
    <w:rsid w:val="001B4BA5"/>
    <w:rsid w:val="001B61D8"/>
    <w:rsid w:val="001C5702"/>
    <w:rsid w:val="001C65F1"/>
    <w:rsid w:val="001C6903"/>
    <w:rsid w:val="001D495A"/>
    <w:rsid w:val="001D52BE"/>
    <w:rsid w:val="001E10FE"/>
    <w:rsid w:val="001F51AE"/>
    <w:rsid w:val="0020512A"/>
    <w:rsid w:val="0020653E"/>
    <w:rsid w:val="00212930"/>
    <w:rsid w:val="00222E41"/>
    <w:rsid w:val="00224548"/>
    <w:rsid w:val="00233451"/>
    <w:rsid w:val="0023796F"/>
    <w:rsid w:val="0024120B"/>
    <w:rsid w:val="00244688"/>
    <w:rsid w:val="002478B8"/>
    <w:rsid w:val="00251BA0"/>
    <w:rsid w:val="00253F40"/>
    <w:rsid w:val="002662AE"/>
    <w:rsid w:val="00266D04"/>
    <w:rsid w:val="00273372"/>
    <w:rsid w:val="00276A79"/>
    <w:rsid w:val="00287C41"/>
    <w:rsid w:val="0029475F"/>
    <w:rsid w:val="00297C3F"/>
    <w:rsid w:val="002A0824"/>
    <w:rsid w:val="002A709F"/>
    <w:rsid w:val="002B102E"/>
    <w:rsid w:val="002B43F0"/>
    <w:rsid w:val="002B4515"/>
    <w:rsid w:val="002B7809"/>
    <w:rsid w:val="002C2436"/>
    <w:rsid w:val="002D1DF8"/>
    <w:rsid w:val="002D75CD"/>
    <w:rsid w:val="002E1F1B"/>
    <w:rsid w:val="002E25EF"/>
    <w:rsid w:val="002F7889"/>
    <w:rsid w:val="00313011"/>
    <w:rsid w:val="00314425"/>
    <w:rsid w:val="00322D06"/>
    <w:rsid w:val="00324274"/>
    <w:rsid w:val="00333760"/>
    <w:rsid w:val="00351561"/>
    <w:rsid w:val="0035171D"/>
    <w:rsid w:val="00352F4E"/>
    <w:rsid w:val="00377B7B"/>
    <w:rsid w:val="00391BB8"/>
    <w:rsid w:val="003A24A8"/>
    <w:rsid w:val="003A2792"/>
    <w:rsid w:val="003A2A77"/>
    <w:rsid w:val="003A7996"/>
    <w:rsid w:val="003B30BB"/>
    <w:rsid w:val="003B79B1"/>
    <w:rsid w:val="003C5123"/>
    <w:rsid w:val="003D4054"/>
    <w:rsid w:val="003D4A6B"/>
    <w:rsid w:val="003E0719"/>
    <w:rsid w:val="003E40A9"/>
    <w:rsid w:val="003F3728"/>
    <w:rsid w:val="0040418B"/>
    <w:rsid w:val="00415A47"/>
    <w:rsid w:val="004179C1"/>
    <w:rsid w:val="0042121C"/>
    <w:rsid w:val="0042171F"/>
    <w:rsid w:val="00432613"/>
    <w:rsid w:val="00433810"/>
    <w:rsid w:val="00446795"/>
    <w:rsid w:val="0044722B"/>
    <w:rsid w:val="00447E80"/>
    <w:rsid w:val="00451379"/>
    <w:rsid w:val="00451F4D"/>
    <w:rsid w:val="00465F95"/>
    <w:rsid w:val="00473CEC"/>
    <w:rsid w:val="00484BCD"/>
    <w:rsid w:val="004908D4"/>
    <w:rsid w:val="00493419"/>
    <w:rsid w:val="00496A8F"/>
    <w:rsid w:val="004A0726"/>
    <w:rsid w:val="004A7867"/>
    <w:rsid w:val="004B6AB7"/>
    <w:rsid w:val="004C0E3E"/>
    <w:rsid w:val="004C24D1"/>
    <w:rsid w:val="004C3144"/>
    <w:rsid w:val="004C4803"/>
    <w:rsid w:val="004C530D"/>
    <w:rsid w:val="004D3F17"/>
    <w:rsid w:val="004E5527"/>
    <w:rsid w:val="004F04D9"/>
    <w:rsid w:val="004F765C"/>
    <w:rsid w:val="00502BC2"/>
    <w:rsid w:val="005076B6"/>
    <w:rsid w:val="00514762"/>
    <w:rsid w:val="00517BCA"/>
    <w:rsid w:val="0052019E"/>
    <w:rsid w:val="00533EA4"/>
    <w:rsid w:val="00540802"/>
    <w:rsid w:val="00542B66"/>
    <w:rsid w:val="00547ADE"/>
    <w:rsid w:val="00554AC4"/>
    <w:rsid w:val="0056135E"/>
    <w:rsid w:val="00563BFA"/>
    <w:rsid w:val="0057056E"/>
    <w:rsid w:val="00576ADC"/>
    <w:rsid w:val="00584AA1"/>
    <w:rsid w:val="0059568B"/>
    <w:rsid w:val="005A3B17"/>
    <w:rsid w:val="005A6355"/>
    <w:rsid w:val="005B69F7"/>
    <w:rsid w:val="005C0D0B"/>
    <w:rsid w:val="005C2BF9"/>
    <w:rsid w:val="005D759C"/>
    <w:rsid w:val="005D7788"/>
    <w:rsid w:val="005D7A64"/>
    <w:rsid w:val="00602A0B"/>
    <w:rsid w:val="00602D9A"/>
    <w:rsid w:val="00603F1E"/>
    <w:rsid w:val="00605769"/>
    <w:rsid w:val="00615B59"/>
    <w:rsid w:val="0062681E"/>
    <w:rsid w:val="006340C8"/>
    <w:rsid w:val="0063461C"/>
    <w:rsid w:val="0064301A"/>
    <w:rsid w:val="00643C98"/>
    <w:rsid w:val="00654557"/>
    <w:rsid w:val="00661C46"/>
    <w:rsid w:val="00664E59"/>
    <w:rsid w:val="00686DB6"/>
    <w:rsid w:val="00692087"/>
    <w:rsid w:val="00695E9C"/>
    <w:rsid w:val="006A2A42"/>
    <w:rsid w:val="006B0B9A"/>
    <w:rsid w:val="006B2EEB"/>
    <w:rsid w:val="006B51F0"/>
    <w:rsid w:val="006D1A09"/>
    <w:rsid w:val="006D21A3"/>
    <w:rsid w:val="006E0A44"/>
    <w:rsid w:val="006E1608"/>
    <w:rsid w:val="006E2B5D"/>
    <w:rsid w:val="006E4125"/>
    <w:rsid w:val="006E7677"/>
    <w:rsid w:val="006F3F56"/>
    <w:rsid w:val="007005C0"/>
    <w:rsid w:val="0070373D"/>
    <w:rsid w:val="00721D71"/>
    <w:rsid w:val="0073004C"/>
    <w:rsid w:val="00732C4C"/>
    <w:rsid w:val="00735898"/>
    <w:rsid w:val="00735ECF"/>
    <w:rsid w:val="00745356"/>
    <w:rsid w:val="00753C12"/>
    <w:rsid w:val="007550EB"/>
    <w:rsid w:val="007558CC"/>
    <w:rsid w:val="0076286A"/>
    <w:rsid w:val="007653DF"/>
    <w:rsid w:val="007719EF"/>
    <w:rsid w:val="00772484"/>
    <w:rsid w:val="007777F3"/>
    <w:rsid w:val="00794676"/>
    <w:rsid w:val="007A3CE9"/>
    <w:rsid w:val="007A6290"/>
    <w:rsid w:val="007B5CDD"/>
    <w:rsid w:val="007C27C9"/>
    <w:rsid w:val="007D30AA"/>
    <w:rsid w:val="007D4EAF"/>
    <w:rsid w:val="007F7181"/>
    <w:rsid w:val="00804F8E"/>
    <w:rsid w:val="00810CB7"/>
    <w:rsid w:val="00825007"/>
    <w:rsid w:val="00836DEF"/>
    <w:rsid w:val="00842F0C"/>
    <w:rsid w:val="008516CB"/>
    <w:rsid w:val="0085348A"/>
    <w:rsid w:val="00854FC5"/>
    <w:rsid w:val="0086656E"/>
    <w:rsid w:val="008719BB"/>
    <w:rsid w:val="00875048"/>
    <w:rsid w:val="00875549"/>
    <w:rsid w:val="00876767"/>
    <w:rsid w:val="008B0206"/>
    <w:rsid w:val="008B1300"/>
    <w:rsid w:val="008B3DD8"/>
    <w:rsid w:val="008B60FB"/>
    <w:rsid w:val="008B7ECB"/>
    <w:rsid w:val="008D74B9"/>
    <w:rsid w:val="008E4843"/>
    <w:rsid w:val="00903B5E"/>
    <w:rsid w:val="00915C8F"/>
    <w:rsid w:val="00936425"/>
    <w:rsid w:val="00941CCE"/>
    <w:rsid w:val="00946D85"/>
    <w:rsid w:val="00947AE4"/>
    <w:rsid w:val="00947CCC"/>
    <w:rsid w:val="00953021"/>
    <w:rsid w:val="00954231"/>
    <w:rsid w:val="009571F2"/>
    <w:rsid w:val="00960BDF"/>
    <w:rsid w:val="00961612"/>
    <w:rsid w:val="00973C05"/>
    <w:rsid w:val="00974296"/>
    <w:rsid w:val="00974546"/>
    <w:rsid w:val="0097714F"/>
    <w:rsid w:val="00984285"/>
    <w:rsid w:val="00991101"/>
    <w:rsid w:val="00994FD4"/>
    <w:rsid w:val="009958B3"/>
    <w:rsid w:val="009A49E5"/>
    <w:rsid w:val="009B60D5"/>
    <w:rsid w:val="009C28A8"/>
    <w:rsid w:val="009C2DE3"/>
    <w:rsid w:val="009C7A81"/>
    <w:rsid w:val="009D2394"/>
    <w:rsid w:val="009D3BEA"/>
    <w:rsid w:val="009E1D29"/>
    <w:rsid w:val="009E7D8E"/>
    <w:rsid w:val="009F0994"/>
    <w:rsid w:val="009F1C0D"/>
    <w:rsid w:val="00A25C7C"/>
    <w:rsid w:val="00A30716"/>
    <w:rsid w:val="00A40A48"/>
    <w:rsid w:val="00A514F0"/>
    <w:rsid w:val="00A671F2"/>
    <w:rsid w:val="00A86976"/>
    <w:rsid w:val="00AA0393"/>
    <w:rsid w:val="00AC0422"/>
    <w:rsid w:val="00AD13E8"/>
    <w:rsid w:val="00AD21D1"/>
    <w:rsid w:val="00AD472D"/>
    <w:rsid w:val="00AD539F"/>
    <w:rsid w:val="00AE2108"/>
    <w:rsid w:val="00AF309C"/>
    <w:rsid w:val="00B2037F"/>
    <w:rsid w:val="00B21A08"/>
    <w:rsid w:val="00B2349F"/>
    <w:rsid w:val="00B264B2"/>
    <w:rsid w:val="00B277E9"/>
    <w:rsid w:val="00B30FFB"/>
    <w:rsid w:val="00B318B0"/>
    <w:rsid w:val="00B33C7F"/>
    <w:rsid w:val="00B43299"/>
    <w:rsid w:val="00B4338F"/>
    <w:rsid w:val="00B43B8B"/>
    <w:rsid w:val="00B57E33"/>
    <w:rsid w:val="00B615B1"/>
    <w:rsid w:val="00B7477E"/>
    <w:rsid w:val="00B76562"/>
    <w:rsid w:val="00B95114"/>
    <w:rsid w:val="00BB1E2A"/>
    <w:rsid w:val="00BC78B7"/>
    <w:rsid w:val="00BE07C0"/>
    <w:rsid w:val="00BF4655"/>
    <w:rsid w:val="00BF6FC0"/>
    <w:rsid w:val="00C00904"/>
    <w:rsid w:val="00C02136"/>
    <w:rsid w:val="00C17B63"/>
    <w:rsid w:val="00C27FE1"/>
    <w:rsid w:val="00C31279"/>
    <w:rsid w:val="00C32C29"/>
    <w:rsid w:val="00C34041"/>
    <w:rsid w:val="00C36910"/>
    <w:rsid w:val="00C43B5E"/>
    <w:rsid w:val="00C473A4"/>
    <w:rsid w:val="00C626C6"/>
    <w:rsid w:val="00C76288"/>
    <w:rsid w:val="00C7759E"/>
    <w:rsid w:val="00C927D7"/>
    <w:rsid w:val="00C9282E"/>
    <w:rsid w:val="00C96C3B"/>
    <w:rsid w:val="00CA3258"/>
    <w:rsid w:val="00CA7A14"/>
    <w:rsid w:val="00CB52E0"/>
    <w:rsid w:val="00CC742A"/>
    <w:rsid w:val="00CD05C6"/>
    <w:rsid w:val="00CD1998"/>
    <w:rsid w:val="00CD1F33"/>
    <w:rsid w:val="00CD302E"/>
    <w:rsid w:val="00CD411D"/>
    <w:rsid w:val="00CD493F"/>
    <w:rsid w:val="00CE06EE"/>
    <w:rsid w:val="00CE27C9"/>
    <w:rsid w:val="00D015B7"/>
    <w:rsid w:val="00D03B87"/>
    <w:rsid w:val="00D064B0"/>
    <w:rsid w:val="00D259F5"/>
    <w:rsid w:val="00D3704D"/>
    <w:rsid w:val="00D450FA"/>
    <w:rsid w:val="00D47AF1"/>
    <w:rsid w:val="00D530CC"/>
    <w:rsid w:val="00D61AE4"/>
    <w:rsid w:val="00D64CE5"/>
    <w:rsid w:val="00D64F25"/>
    <w:rsid w:val="00D667C2"/>
    <w:rsid w:val="00D71C83"/>
    <w:rsid w:val="00D7472F"/>
    <w:rsid w:val="00D810EE"/>
    <w:rsid w:val="00D82099"/>
    <w:rsid w:val="00DA1E2C"/>
    <w:rsid w:val="00DB147C"/>
    <w:rsid w:val="00DB2760"/>
    <w:rsid w:val="00DC2513"/>
    <w:rsid w:val="00DF5056"/>
    <w:rsid w:val="00E054FC"/>
    <w:rsid w:val="00E15B5B"/>
    <w:rsid w:val="00E16A4D"/>
    <w:rsid w:val="00E27FCE"/>
    <w:rsid w:val="00E344E2"/>
    <w:rsid w:val="00E34E32"/>
    <w:rsid w:val="00E5574B"/>
    <w:rsid w:val="00E634DE"/>
    <w:rsid w:val="00E85447"/>
    <w:rsid w:val="00E905BB"/>
    <w:rsid w:val="00E91F4A"/>
    <w:rsid w:val="00E9259C"/>
    <w:rsid w:val="00E96102"/>
    <w:rsid w:val="00EA3B1F"/>
    <w:rsid w:val="00EB3111"/>
    <w:rsid w:val="00EB63EB"/>
    <w:rsid w:val="00EC304D"/>
    <w:rsid w:val="00EC5792"/>
    <w:rsid w:val="00ED1377"/>
    <w:rsid w:val="00EE52DE"/>
    <w:rsid w:val="00EE591C"/>
    <w:rsid w:val="00F06738"/>
    <w:rsid w:val="00F06AB4"/>
    <w:rsid w:val="00F133D0"/>
    <w:rsid w:val="00F25365"/>
    <w:rsid w:val="00F72CF1"/>
    <w:rsid w:val="00F82768"/>
    <w:rsid w:val="00F85505"/>
    <w:rsid w:val="00F8593C"/>
    <w:rsid w:val="00F90C3A"/>
    <w:rsid w:val="00F93B45"/>
    <w:rsid w:val="00F97515"/>
    <w:rsid w:val="00F9769A"/>
    <w:rsid w:val="00FA2CCA"/>
    <w:rsid w:val="00FA52DA"/>
    <w:rsid w:val="00FC1048"/>
    <w:rsid w:val="00FC398F"/>
    <w:rsid w:val="00FC43AE"/>
    <w:rsid w:val="00FC66EE"/>
    <w:rsid w:val="00FD27F4"/>
    <w:rsid w:val="00FD600D"/>
    <w:rsid w:val="00FE22D9"/>
    <w:rsid w:val="00FE5BDA"/>
    <w:rsid w:val="00FF08D4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AA2DE0"/>
  <w15:docId w15:val="{29522B6D-8248-41AB-8944-176EEB3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NormalIndent">
    <w:name w:val="Normal Indent"/>
    <w:basedOn w:val="Normal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FooterChar">
    <w:name w:val="Footer Char"/>
    <w:link w:val="Footer"/>
    <w:uiPriority w:val="99"/>
    <w:rsid w:val="00FC1048"/>
    <w:rPr>
      <w:rFonts w:ascii="Arial" w:hAnsi="Arial"/>
      <w:lang w:val="en-US" w:eastAsia="en-US"/>
    </w:rPr>
  </w:style>
  <w:style w:type="paragraph" w:customStyle="1" w:styleId="CharCharChar1CharCharCharChar">
    <w:name w:val="Char Char Char1 Char Char Char Char"/>
    <w:basedOn w:val="Normal"/>
    <w:semiHidden/>
    <w:rsid w:val="009C7A81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1CharCharCharChar0">
    <w:name w:val="Char Char Char1 Char Char Char Char"/>
    <w:basedOn w:val="Normal"/>
    <w:semiHidden/>
    <w:rsid w:val="004E552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-">
    <w:name w:val="Таблица - съдържание"/>
    <w:basedOn w:val="Normal"/>
    <w:rsid w:val="006A2A42"/>
    <w:pPr>
      <w:widowControl w:val="0"/>
      <w:suppressLineNumbers/>
      <w:suppressAutoHyphens/>
      <w:autoSpaceDE/>
      <w:autoSpaceDN/>
      <w:adjustRightInd/>
      <w:spacing w:after="200" w:line="276" w:lineRule="auto"/>
      <w:textAlignment w:val="auto"/>
    </w:pPr>
    <w:rPr>
      <w:rFonts w:ascii="Calibri" w:hAnsi="Calibri" w:cs="Calibri"/>
      <w:color w:val="00000A"/>
      <w:sz w:val="22"/>
      <w:szCs w:val="22"/>
      <w:lang w:eastAsia="ar-SA"/>
    </w:rPr>
  </w:style>
  <w:style w:type="paragraph" w:customStyle="1" w:styleId="CharCharChar1CharCharCharChar1">
    <w:name w:val="Char Char Char1 Char Char Char Char"/>
    <w:basedOn w:val="Normal"/>
    <w:semiHidden/>
    <w:rsid w:val="001009D2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SoLpk7xnvjupVZwkCw2cOQRK4AjReizlVGNe/t0w7jY=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uC08NpTg9BB2D6n34NMhGMmG9z/1Xf1Bz0p7oSoUyDY=</DigestValue>
    </Reference>
  </SignedInfo>
  <SignatureValue>O/gpbkaaAs/1AWaSw8WKrdspg6Lb4SUxz0j1/kpy5Oxc4mlgMn8ApxwrHVFvwuxvu6OuCqkzaPEP
zbVV/5jVCOnpPP94TfzH8PttneyJy+Fb2Z1YZeOUfHx0uQUaZY7f/oOkaxDD8SNbea3KcivLb0fP
oQNwHkt43fKBQDfBUOUMSrXaF4QN0D3UPZkHBns8sa3b3zG8FLErMxoT3+Yz3Dn5S5zBa+k0KYJZ
CSSJvy+sHp1vI9HP4pYWnf9eDPg9yoCeNBZXnoIytHaNuLjPoyo959iviwHWc3RTFS8dSZN27oE0
tgGe10KRu6wVYXo7E4/0UlldzPI6RQpEF0WRTNPxuHDlW7Y1Qv2iuYVlmI2QK75X16RC9H9Ulg27
R3nmj5szvahUaF+cVH8Nhkqav6/hNbLQFJx5Qau7VeFApDidgeNNbX4wuJ6v2CQIb2t0X0MORNNO
/Xp3NbAomJDMg3odpSTBp+JDcjdmH5bd7RQ0diglN5vYGNSYEDuPkA21</SignatureValue>
  <KeyInfo>
    <X509Data>
      <X509Certificate>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th+6ibfT3PVAo1yqii/kYK4FpFwEMKZHSZo9OZt9Ez8=</DigestValue>
      </Reference>
      <Reference URI="/word/endnotes.xml?ContentType=application/vnd.openxmlformats-officedocument.wordprocessingml.endnotes+xml">
        <DigestMethod Algorithm="http://www.w3.org/2001/04/xmlenc#sha256"/>
        <DigestValue>DQm/3iBQVXNuXhj/xp2PEPQ9eFrHYM/78jNRTBBzvMU=</DigestValue>
      </Reference>
      <Reference URI="/word/fontTable.xml?ContentType=application/vnd.openxmlformats-officedocument.wordprocessingml.fontTable+xml">
        <DigestMethod Algorithm="http://www.w3.org/2001/04/xmlenc#sha256"/>
        <DigestValue>PxpRnUzAxR/Q1VTPTEJfdfLJ1bZdYrvQZlF/7twPToI=</DigestValue>
      </Reference>
      <Reference URI="/word/footer1.xml?ContentType=application/vnd.openxmlformats-officedocument.wordprocessingml.footer+xml">
        <DigestMethod Algorithm="http://www.w3.org/2001/04/xmlenc#sha256"/>
        <DigestValue>it3Y1y6c+ZhQIMeMHdM+liMMXBcgmtxTLopkzdDlNww=</DigestValue>
      </Reference>
      <Reference URI="/word/footer2.xml?ContentType=application/vnd.openxmlformats-officedocument.wordprocessingml.footer+xml">
        <DigestMethod Algorithm="http://www.w3.org/2001/04/xmlenc#sha256"/>
        <DigestValue>E+ROZ/Y+c0ZSzwtpmHwNnqcOv6B3N0FjDIfQm4oT+OE=</DigestValue>
      </Reference>
      <Reference URI="/word/footnotes.xml?ContentType=application/vnd.openxmlformats-officedocument.wordprocessingml.footnotes+xml">
        <DigestMethod Algorithm="http://www.w3.org/2001/04/xmlenc#sha256"/>
        <DigestValue>zl+VNn9sok1U9lGFeaudyfJPNfEEQ8gx2tCkJogZBo4=</DigestValue>
      </Reference>
      <Reference URI="/word/header1.xml?ContentType=application/vnd.openxmlformats-officedocument.wordprocessingml.header+xml">
        <DigestMethod Algorithm="http://www.w3.org/2001/04/xmlenc#sha256"/>
        <DigestValue>IQGY847A3dWKHnSUlA/CjBJt1KCFCnR28/qrfwSkRKU=</DigestValue>
      </Reference>
      <Reference URI="/word/media/image1.emf?ContentType=image/x-emf">
        <DigestMethod Algorithm="http://www.w3.org/2001/04/xmlenc#sha256"/>
        <DigestValue>IPmMKeFPNxhY81jqna3B7qqRqTVlKveNaPHHjjbiG5k=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HUXn0S//hMkAf226k4HeqBQXbLl89z34ZLsLLTE/q/s=</DigestValue>
      </Reference>
      <Reference URI="/word/styles.xml?ContentType=application/vnd.openxmlformats-officedocument.wordprocessingml.styles+xml">
        <DigestMethod Algorithm="http://www.w3.org/2001/04/xmlenc#sha256"/>
        <DigestValue>Gx6/3hh8IrlFrNuuWpgzvCZcTJ8uP7u2/9dU9N/8p/M=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dXBfCaF3ynf8L4SJcedzLyEazoxPPiKT8L+DgVxPlrg=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2026-10-30T09:31:33Z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2026-10-30T09:31:33Z</xd:SigningTime>
          <xd:SigningCertificate>
            <xd:Cert>
              <xd:CertDigest>
                <DigestMethod Algorithm="http://www.w3.org/2001/04/xmlenc#sha256"/>
                <DigestValue>yHoQ+6an+Ja36jLpXo++v+ewgn+5ySstjjBntvE8/Y8=</DigestValue>
              </xd:CertDigest>
              <xd:IssuerSerial>
                <X509IssuerName>CN=B-Trust Operational Qualified CA, OU=B-Trust, O=BORICA AD, OID.2.5.4.97=NTRBG-201230426, C=BG</X509IssuerName>
                <X509SerialNumber>5054713605292801634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Wst3P3wSOotl0qqn9ccgaDeScOE=</DigestValue>
    </Reference>
    <Reference URI="#idOfficeObject" Type="http://www.w3.org/2000/09/xmldsig#Object">
      <DigestMethod Algorithm="http://www.w3.org/2000/09/xmldsig#sha1"/>
      <DigestValue>5J7eKa4kWto6lF9bpLibFDE0lCs=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zXTsar2D/bjxlLsdzonAa2CHfzo=</DigestValue>
    </Reference>
  </SignedInfo>
  <SignatureValue>qOoopk3v77PaRMBXaSR9msKu2VcMrqdRjW/mVwaAQ38FhRAux+kBm5TF+PxqNm4zegVlzOWvRQjr
58Oe8wmcjH1xrfFt1G1VFBv0B8p+q0JeyUSXuhAA2AbTYDJX6jfpCGCcJpxeVDRZ1dR+bcU1bPrl
xdqsMBsbH4OMmC20/rGmcDw+PDQQlfZVT+ZJkg/6iPLSDNeX3tHMnKRnksYTENDcVl1Ul+Wry+DL
ybjzZIZlruixxGpk4eC+u6oLUYio+q2dPv+qqNUpRbIVk2qnFJOeuAyvRYgw3CVbfNHSCI9isxcI
YTnMDEpgMHpjIU1djNqt+srjFMn3y1KHkiaIZw==</SignatureValue>
  <KeyInfo>
    <X509Data>
      <X509Certificate>MIIHjjCCBXagAwIBAgIIHyuJspUdehMwDQYJKoZIhvcNAQELBQAweDELMAkGA1UEBhMCQkcxGDAW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PJMrNASe9gwy1NUwfnEgE7pKWxU=</DigestValue>
      </Reference>
      <Reference URI="/word/media/image4.wmf?ContentType=image/x-wmf">
        <DigestMethod Algorithm="http://www.w3.org/2000/09/xmldsig#sha1"/>
        <DigestValue>lSyqU77zZHiupD7Q8HqYl/YfB3s=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tRGLfjQaWBmFEGhoCsa5sx5NmmA=</DigestValue>
      </Reference>
      <Reference URI="/word/media/image2.wmf?ContentType=image/x-wmf">
        <DigestMethod Algorithm="http://www.w3.org/2000/09/xmldsig#sha1"/>
        <DigestValue>K4m6y1WJ0casmJSgPHE+8xZrXlA=</DigestValue>
      </Reference>
      <Reference URI="/word/settings.xml?ContentType=application/vnd.openxmlformats-officedocument.wordprocessingml.settings+xml">
        <DigestMethod Algorithm="http://www.w3.org/2000/09/xmldsig#sha1"/>
        <DigestValue>oLdUun8rDrV8CIddSCpkLSqVUtg=</DigestValue>
      </Reference>
      <Reference URI="/word/styles.xml?ContentType=application/vnd.openxmlformats-officedocument.wordprocessingml.styles+xml">
        <DigestMethod Algorithm="http://www.w3.org/2000/09/xmldsig#sha1"/>
        <DigestValue>yXxrQm6nD5EzZh36mQ3GU0pJXjs=</DigestValue>
      </Reference>
      <Reference URI="/word/fontTable.xml?ContentType=application/vnd.openxmlformats-officedocument.wordprocessingml.fontTable+xml">
        <DigestMethod Algorithm="http://www.w3.org/2000/09/xmldsig#sha1"/>
        <DigestValue>N2qb98u5EXdNmZZOX+mNl3x9kC0=</DigestValue>
      </Reference>
      <Reference URI="/word/media/image3.png?ContentType=image/png">
        <DigestMethod Algorithm="http://www.w3.org/2000/09/xmldsig#sha1"/>
        <DigestValue>yEEiTOLluLQDMtb03IfyqfuL5+E=</DigestValue>
      </Reference>
      <Reference URI="/word/footnotes.xml?ContentType=application/vnd.openxmlformats-officedocument.wordprocessingml.footnotes+xml">
        <DigestMethod Algorithm="http://www.w3.org/2000/09/xmldsig#sha1"/>
        <DigestValue>FO0/L3hOwEsbWFWCdZWI/+UzJO0=</DigestValue>
      </Reference>
      <Reference URI="/word/endnotes.xml?ContentType=application/vnd.openxmlformats-officedocument.wordprocessingml.endnotes+xml">
        <DigestMethod Algorithm="http://www.w3.org/2000/09/xmldsig#sha1"/>
        <DigestValue>HlOyJFW9+I+3B45xqlmKX4F2YQI=</DigestValue>
      </Reference>
      <Reference URI="/word/document.xml?ContentType=application/vnd.openxmlformats-officedocument.wordprocessingml.document.main+xml">
        <DigestMethod Algorithm="http://www.w3.org/2000/09/xmldsig#sha1"/>
        <DigestValue>u6D4oAEX07WTUrJ1Ww2M3Vcjq0Y=</DigestValue>
      </Reference>
      <Reference URI="/word/header1.xml?ContentType=application/vnd.openxmlformats-officedocument.wordprocessingml.header+xml">
        <DigestMethod Algorithm="http://www.w3.org/2000/09/xmldsig#sha1"/>
        <DigestValue>tiwVSvmNz6Pzv6d+3+zeeKY65ck=</DigestValue>
      </Reference>
      <Reference URI="/word/numbering.xml?ContentType=application/vnd.openxmlformats-officedocument.wordprocessingml.numbering+xml">
        <DigestMethod Algorithm="http://www.w3.org/2000/09/xmldsig#sha1"/>
        <DigestValue>dW4HYxZsob7iybMcKaruwaCVkm4=</DigestValue>
      </Reference>
      <Reference URI="/word/footer2.xml?ContentType=application/vnd.openxmlformats-officedocument.wordprocessingml.footer+xml">
        <DigestMethod Algorithm="http://www.w3.org/2000/09/xmldsig#sha1"/>
        <DigestValue>FumkeBLRoFHmLV1NZTES9OUtqq8=</DigestValue>
      </Reference>
      <Reference URI="/word/footer1.xml?ContentType=application/vnd.openxmlformats-officedocument.wordprocessingml.footer+xml">
        <DigestMethod Algorithm="http://www.w3.org/2000/09/xmldsig#sha1"/>
        <DigestValue>v6/t2y+wPyzt95G8r3U3Kz7eLcw=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poKZEpqFAAJiO4z0qwDYdp4cjJw=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tR430RZDLbTSSgdgdNXnF0S9ZwE=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cn8KLuW/f/R92qBF+6ijvgnQ3X4=</DigestValue>
      </Reference>
    </Manifest>
    <SignatureProperties>
      <SignatureProperty Id="idSignatureTime" Target="#idPackageSignature">
        <mdssi:SignatureTime>
          <mdssi:Format>YYYY-MM-DDThh:mm:ssTZD</mdssi:Format>
          <mdssi:Value>2026-10-30T09:35:01Z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2026-10-30T09:35:01Z</xd:SigningTime>
          <xd:SigningCertificate>
            <xd:Cert>
              <xd:CertDigest>
                <DigestMethod Algorithm="http://www.w3.org/2000/09/xmldsig#sha1"/>
                <DigestValue>aVEwG8aNxlrn6SHot1SomK1K9M8=</DigestValue>
              </xd:CertDigest>
              <xd:IssuerSerial>
                <X509IssuerName>CN=B-Trust Operational Qualified CA, OU=B-Trust, O=BORICA AD, OID.2.5.4.97=NTRBG-201230426, C=BG</X509IssuerName>
                <X509SerialNumber>2246040239273245203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IaeqRFC/FTEhfEByjCkSZAe0OVfUH2hPBwk/O4rBjaI=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ceURArrqWDjnw2IkVweh4NFiRuiCUF8yU/7JIAown1c=</DigestValue>
    </Reference>
  </SignedInfo>
  <SignatureValue>Nrmbpcf0MPntSaeu57mAWExwdeDXmWCTD97WRJxpjuDV6CeaAFW5NBDC69640fpHC9rijSgngZAC
byuB6PnIDeCn9osjh300RCje+Ek/LTRLYxP4o09xKzptoQuCPLDawwnoSdhaum1m+mjOYMnt6H5r
0tk3JieKR+R2hkKiahbz09/Fa/QI4F7/GJw7KjiwZXrH+2unWUksIJTbI+z0/pCNAeAeiXDIRSVg
YuAwk+5MUHeQ/iavDma7cyXAUcBiUPzMd2I9gytYyop+TVq2jb2+Qh5J9CHhim9Cz50YwOZ+I4XT
PgJqroE1HvrAt46WRnwodE9YtXmnybUx9NdI/mNR7GmeEtHOoIbWkWYjs4divjb6wasptTppsdHq
RCuYWO6a/0Fj0XLo29X1UxHOSnd1X5bf5XGcZyIu9LU3sQqFS1WttIXArY8oCOQxgLXTtTTM0WdH
YEw0m3siOQ9KFn/w+fxxonBkxg2XUoNZb5VzaUdpoN/Gk51qI/DsWQhX</SignatureValue>
  <KeyInfo>
    <X509Data>
      <X509Certificate>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th+6ibfT3PVAo1yqii/kYK4FpFwEMKZHSZo9OZt9Ez8=</DigestValue>
      </Reference>
      <Reference URI="/word/endnotes.xml?ContentType=application/vnd.openxmlformats-officedocument.wordprocessingml.endnotes+xml">
        <DigestMethod Algorithm="http://www.w3.org/2001/04/xmlenc#sha256"/>
        <DigestValue>DQm/3iBQVXNuXhj/xp2PEPQ9eFrHYM/78jNRTBBzvMU=</DigestValue>
      </Reference>
      <Reference URI="/word/fontTable.xml?ContentType=application/vnd.openxmlformats-officedocument.wordprocessingml.fontTable+xml">
        <DigestMethod Algorithm="http://www.w3.org/2001/04/xmlenc#sha256"/>
        <DigestValue>PxpRnUzAxR/Q1VTPTEJfdfLJ1bZdYrvQZlF/7twPToI=</DigestValue>
      </Reference>
      <Reference URI="/word/footer1.xml?ContentType=application/vnd.openxmlformats-officedocument.wordprocessingml.footer+xml">
        <DigestMethod Algorithm="http://www.w3.org/2001/04/xmlenc#sha256"/>
        <DigestValue>it3Y1y6c+ZhQIMeMHdM+liMMXBcgmtxTLopkzdDlNww=</DigestValue>
      </Reference>
      <Reference URI="/word/footer2.xml?ContentType=application/vnd.openxmlformats-officedocument.wordprocessingml.footer+xml">
        <DigestMethod Algorithm="http://www.w3.org/2001/04/xmlenc#sha256"/>
        <DigestValue>E+ROZ/Y+c0ZSzwtpmHwNnqcOv6B3N0FjDIfQm4oT+OE=</DigestValue>
      </Reference>
      <Reference URI="/word/footnotes.xml?ContentType=application/vnd.openxmlformats-officedocument.wordprocessingml.footnotes+xml">
        <DigestMethod Algorithm="http://www.w3.org/2001/04/xmlenc#sha256"/>
        <DigestValue>zl+VNn9sok1U9lGFeaudyfJPNfEEQ8gx2tCkJogZBo4=</DigestValue>
      </Reference>
      <Reference URI="/word/header1.xml?ContentType=application/vnd.openxmlformats-officedocument.wordprocessingml.header+xml">
        <DigestMethod Algorithm="http://www.w3.org/2001/04/xmlenc#sha256"/>
        <DigestValue>IQGY847A3dWKHnSUlA/CjBJt1KCFCnR28/qrfwSkRKU=</DigestValue>
      </Reference>
      <Reference URI="/word/media/image1.emf?ContentType=image/x-emf">
        <DigestMethod Algorithm="http://www.w3.org/2001/04/xmlenc#sha256"/>
        <DigestValue>IPmMKeFPNxhY81jqna3B7qqRqTVlKveNaPHHjjbiG5k=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HUXn0S//hMkAf226k4HeqBQXbLl89z34ZLsLLTE/q/s=</DigestValue>
      </Reference>
      <Reference URI="/word/styles.xml?ContentType=application/vnd.openxmlformats-officedocument.wordprocessingml.styles+xml">
        <DigestMethod Algorithm="http://www.w3.org/2001/04/xmlenc#sha256"/>
        <DigestValue>Gx6/3hh8IrlFrNuuWpgzvCZcTJ8uP7u2/9dU9N/8p/M=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dXBfCaF3ynf8L4SJcedzLyEazoxPPiKT8L+DgVxPlrg=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2026-10-30T09:50:04Z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2026-10-30T09:50:04Z</xd:SigningTime>
          <xd:SigningCertificate>
            <xd:Cert>
              <xd:CertDigest>
                <DigestMethod Algorithm="http://www.w3.org/2001/04/xmlenc#sha256"/>
                <DigestValue>mMWFuqtsNDmB33HHR3LeDUxpwtIzTqDqJ5En8ztcCmQ=</DigestValue>
              </xd:CertDigest>
              <xd:IssuerSerial>
                <X509IssuerName>CN=B-Trust Operational Qualified CA, OU=B-Trust, O=BORICA AD, OID.2.5.4.97=NTRBG-201230426, C=BG</X509IssuerName>
                <X509SerialNumber>4977894745146597850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Mocj4R1AC/Ndy8dO7WDHRfREloUAO8vFbadxw0GUvxQ=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G4VjbTyyMTbaK1ArCxa1TeQ5sYBAanCWnWNmfoaC/DE=</DigestValue>
    </Reference>
  </SignedInfo>
  <SignatureValue>Zp93l1Gr5Xu+zsjbmKRg5HETHqAEoc5IYBDDRDl5XO3mWQJwCg5fPfwhGXePFp7vvSweatJHspvj
UIyXHE9f4gEh5jwyTfIWs1V5pykmCiO6J6KOiWqLCTNTtJtMxx7Rtc6eX/g5xxuz/jBsCLzYk+f/
rnxl4hTWA0PxQXtWqhrd9fNqJbPEPSETu0wLgvQpGNrKU01HqbS2cOSU0vxJIgnFHgoKnyWjpPiD
IHDy+BfXi0kejBMoh93x6vXfF6b+F3Y9vomDxj7JKfCm7gX3C0bwIr4mUAREL3a34Tz98BAgsgb4
T1k/TfCtk9NJ8xx3fGk5C+pOt9KYJ7d2SC7KAVARMSQrF0HeEkqQlDGrpV8uBvYkRUonfDoh6K2C
EfYWwM9jkbr1/j9CaHsxcgetsc9bkTuPUZ5ZMcMEtnbP8O6vzD8K5OYKOOCCXNZhDl/pCGTUmYNK
jmeM2mDJRqsEVfxcncpMvYy6h+D4/IQhh8Z6vWvK2oFeMxIJegskNtI9</SignatureValue>
  <KeyInfo>
    <X509Data>
      <X509Certificate>MIIH/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/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/i2PsptKF3dHXPRgLu801oIc4MnUYspfVHdAduvzZ4h95yxeSfe8oZ+JK5DFZOfhsFatU10K5dw7IDIVPiPEuNCCpYMUsRuQMqDt6P9pRZa/4yd1RVLiwQsywroPpZTJr2GnYMaWmDoOhqVQ45qM1u0XcvrZx3Hk4s1ghO6ZSTkG/6Vo/QV4eg58NbKnhvKLtntvJLhGsU0rP4cg/Hgoc3zFz4Ibi/erE/XIpvxPc3rETsfKp5VwloQZGMi9Y/ehkm60aEULzh83EyOnMwc3tHDt4OikLUu1PH/5Dq1PPUQQFOCPLzXXtIs5ISs2YKOJeAVIumovVGItlxE31J6BRKQ2/eEPXdhl5VXFDjKau4O5P4HX+DVo2o8P2yvfN48LvQ0ionXhygaGq4cnaneTb/579cfguK6ZEhcT0IAOlwu+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th+6ibfT3PVAo1yqii/kYK4FpFwEMKZHSZo9OZt9Ez8=</DigestValue>
      </Reference>
      <Reference URI="/word/endnotes.xml?ContentType=application/vnd.openxmlformats-officedocument.wordprocessingml.endnotes+xml">
        <DigestMethod Algorithm="http://www.w3.org/2001/04/xmlenc#sha256"/>
        <DigestValue>DQm/3iBQVXNuXhj/xp2PEPQ9eFrHYM/78jNRTBBzvMU=</DigestValue>
      </Reference>
      <Reference URI="/word/fontTable.xml?ContentType=application/vnd.openxmlformats-officedocument.wordprocessingml.fontTable+xml">
        <DigestMethod Algorithm="http://www.w3.org/2001/04/xmlenc#sha256"/>
        <DigestValue>PxpRnUzAxR/Q1VTPTEJfdfLJ1bZdYrvQZlF/7twPToI=</DigestValue>
      </Reference>
      <Reference URI="/word/footer1.xml?ContentType=application/vnd.openxmlformats-officedocument.wordprocessingml.footer+xml">
        <DigestMethod Algorithm="http://www.w3.org/2001/04/xmlenc#sha256"/>
        <DigestValue>it3Y1y6c+ZhQIMeMHdM+liMMXBcgmtxTLopkzdDlNww=</DigestValue>
      </Reference>
      <Reference URI="/word/footer2.xml?ContentType=application/vnd.openxmlformats-officedocument.wordprocessingml.footer+xml">
        <DigestMethod Algorithm="http://www.w3.org/2001/04/xmlenc#sha256"/>
        <DigestValue>E+ROZ/Y+c0ZSzwtpmHwNnqcOv6B3N0FjDIfQm4oT+OE=</DigestValue>
      </Reference>
      <Reference URI="/word/footnotes.xml?ContentType=application/vnd.openxmlformats-officedocument.wordprocessingml.footnotes+xml">
        <DigestMethod Algorithm="http://www.w3.org/2001/04/xmlenc#sha256"/>
        <DigestValue>zl+VNn9sok1U9lGFeaudyfJPNfEEQ8gx2tCkJogZBo4=</DigestValue>
      </Reference>
      <Reference URI="/word/header1.xml?ContentType=application/vnd.openxmlformats-officedocument.wordprocessingml.header+xml">
        <DigestMethod Algorithm="http://www.w3.org/2001/04/xmlenc#sha256"/>
        <DigestValue>IQGY847A3dWKHnSUlA/CjBJt1KCFCnR28/qrfwSkRKU=</DigestValue>
      </Reference>
      <Reference URI="/word/media/image1.emf?ContentType=image/x-emf">
        <DigestMethod Algorithm="http://www.w3.org/2001/04/xmlenc#sha256"/>
        <DigestValue>IPmMKeFPNxhY81jqna3B7qqRqTVlKveNaPHHjjbiG5k=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HUXn0S//hMkAf226k4HeqBQXbLl89z34ZLsLLTE/q/s=</DigestValue>
      </Reference>
      <Reference URI="/word/styles.xml?ContentType=application/vnd.openxmlformats-officedocument.wordprocessingml.styles+xml">
        <DigestMethod Algorithm="http://www.w3.org/2001/04/xmlenc#sha256"/>
        <DigestValue>Gx6/3hh8IrlFrNuuWpgzvCZcTJ8uP7u2/9dU9N/8p/M=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dXBfCaF3ynf8L4SJcedzLyEazoxPPiKT8L+DgVxPlrg=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2026-10-30T09:52:50Z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2026-10-30T09:52:50Z</xd:SigningTime>
          <xd:SigningCertificate>
            <xd:Cert>
              <xd:CertDigest>
                <DigestMethod Algorithm="http://www.w3.org/2001/04/xmlenc#sha256"/>
                <DigestValue>RDBtgoYtD7bBOx4cSMouXQ8SZTm/gjt7EF56yD9BYJM=</DigestValue>
              </xd:CertDigest>
              <xd:IssuerSerial>
                <X509IssuerName>CN=B-Trust Operational Qualified CA, OU=B-Trust, O=BORICA AD, OID.2.5.4.97=NTRBG-201230426, C=BG</X509IssuerName>
                <X509SerialNumber>8990744015433789380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b/Wv9PbKPmcWLo0dsvIEjMBLl1OxhhXh6g5cELRxlcU=</DigestValue>
    </Reference>
    <Reference Type="http://www.w3.org/2000/09/xmldsig#Object" URI="#idOfficeObject">
      <DigestMethod Algorithm="http://www.w3.org/2001/04/xmlenc#sha256"/>
      <DigestValue>UwucmSO6LZdmaAmtMiZWYddzKiWZG4j3uKw5HuonTpI=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5ha4Aaaa2MVtPRm2N3b76k14QcyEPYEkqIzumwVyqbI=</DigestValue>
    </Reference>
    <Reference Type="http://www.w3.org/2000/09/xmldsig#Object" URI="#idValidSigLnImg">
      <DigestMethod Algorithm="http://www.w3.org/2001/04/xmlenc#sha256"/>
      <DigestValue>jb2cXiMidIumn+lsPOlDLhO5UdF65WMWcRzSvxnBuKs=</DigestValue>
    </Reference>
    <Reference Type="http://www.w3.org/2000/09/xmldsig#Object" URI="#idInvalidSigLnImg">
      <DigestMethod Algorithm="http://www.w3.org/2001/04/xmlenc#sha256"/>
      <DigestValue>rT7TwsUwHwr++/ycmyigp0T6u4lRJmyu72DsU7x9sqs=</DigestValue>
    </Reference>
  </SignedInfo>
  <SignatureValue>h0bOsD0O3krRdILzssQWX/WBbrC7F9t2/vXI4wQSWqVpKsyGBlk1iaZz/ZfCx31rflT4Nx+xSDnW
/5xDu+MA+wgVti3Koex/aLGjPNv/sbnruq9nF6QgdQH17YPVn4ieBJ4iKxSDDsVg693wrvTldEX+
cvZDN725I+Nf/+b6yOXE/4XVDNvwthGCkGz5bJ/rn8TbodMfgPhWodSC/P72NnbcP7I6Dtdaxb/x
5YSuanxLyB19GN+q1gTMxweqksy6DjRxd2u5lsKXY3l9oP6st/3Dfn/yxv2usbzqvlTTMDBTVPTE
uvx+ji+buWgw8D6DX3uYbthDb+v4UjiIwkwYBw==</SignatureValue>
  <KeyInfo>
    <X509Data>
      <X509Certificate>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/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+7wTvw5cqQ02TCdGPjGpuEIiYuoboZA2rJ+lI+p5wKsVT8fQMv4m5E/SNHQItZ5NxMZxczMypx3wzHINDxCU7fjU+P1/yR+ZWN4tRaR3aeI0wCeAMkZhkjNWrBxdvPsGp/QuVNyWPieJyd1cNReJ31OIgfL6mttBq49wKsOJLwj9SXSFmFzsQzGpaDGqLzD6OcWPuNSB9hGKyPusNAn+P+wrUAl6XT1l/gzNGhD8Gm2EJbY+vH0czCNAF44LAT2Cw+D/dRI6wuwYRbjrQ2fAXyC7iwJnZzu3H7KGvbltfXG5UWsV68CAwEAAaOCApcwggKTMB0GA1UdDgQWBBRn3ynueB9+77S/HNSgDAkb++Ydx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th+6ibfT3PVAo1yqii/kYK4FpFwEMKZHSZo9OZt9Ez8=</DigestValue>
      </Reference>
      <Reference URI="/word/endnotes.xml?ContentType=application/vnd.openxmlformats-officedocument.wordprocessingml.endnotes+xml">
        <DigestMethod Algorithm="http://www.w3.org/2001/04/xmlenc#sha256"/>
        <DigestValue>DQm/3iBQVXNuXhj/xp2PEPQ9eFrHYM/78jNRTBBzvMU=</DigestValue>
      </Reference>
      <Reference URI="/word/fontTable.xml?ContentType=application/vnd.openxmlformats-officedocument.wordprocessingml.fontTable+xml">
        <DigestMethod Algorithm="http://www.w3.org/2001/04/xmlenc#sha256"/>
        <DigestValue>PxpRnUzAxR/Q1VTPTEJfdfLJ1bZdYrvQZlF/7twPToI=</DigestValue>
      </Reference>
      <Reference URI="/word/footer1.xml?ContentType=application/vnd.openxmlformats-officedocument.wordprocessingml.footer+xml">
        <DigestMethod Algorithm="http://www.w3.org/2001/04/xmlenc#sha256"/>
        <DigestValue>it3Y1y6c+ZhQIMeMHdM+liMMXBcgmtxTLopkzdDlNww=</DigestValue>
      </Reference>
      <Reference URI="/word/footer2.xml?ContentType=application/vnd.openxmlformats-officedocument.wordprocessingml.footer+xml">
        <DigestMethod Algorithm="http://www.w3.org/2001/04/xmlenc#sha256"/>
        <DigestValue>E+ROZ/Y+c0ZSzwtpmHwNnqcOv6B3N0FjDIfQm4oT+OE=</DigestValue>
      </Reference>
      <Reference URI="/word/footnotes.xml?ContentType=application/vnd.openxmlformats-officedocument.wordprocessingml.footnotes+xml">
        <DigestMethod Algorithm="http://www.w3.org/2001/04/xmlenc#sha256"/>
        <DigestValue>zl+VNn9sok1U9lGFeaudyfJPNfEEQ8gx2tCkJogZBo4=</DigestValue>
      </Reference>
      <Reference URI="/word/header1.xml?ContentType=application/vnd.openxmlformats-officedocument.wordprocessingml.header+xml">
        <DigestMethod Algorithm="http://www.w3.org/2001/04/xmlenc#sha256"/>
        <DigestValue>IQGY847A3dWKHnSUlA/CjBJt1KCFCnR28/qrfwSkRKU=</DigestValue>
      </Reference>
      <Reference URI="/word/media/image1.emf?ContentType=image/x-emf">
        <DigestMethod Algorithm="http://www.w3.org/2001/04/xmlenc#sha256"/>
        <DigestValue>IPmMKeFPNxhY81jqna3B7qqRqTVlKveNaPHHjjbiG5k=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HUXn0S//hMkAf226k4HeqBQXbLl89z34ZLsLLTE/q/s=</DigestValue>
      </Reference>
      <Reference URI="/word/styles.xml?ContentType=application/vnd.openxmlformats-officedocument.wordprocessingml.styles+xml">
        <DigestMethod Algorithm="http://www.w3.org/2001/04/xmlenc#sha256"/>
        <DigestValue>Gx6/3hh8IrlFrNuuWpgzvCZcTJ8uP7u2/9dU9N/8p/M=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dXBfCaF3ynf8L4SJcedzLyEazoxPPiKT8L+DgVxPlrg=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2026-10-30T09:55:10Z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{084D5C35-FFFB-4ECE-B99B-ED79F21B64F5}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2026-10-30T09:55:10Z</xd:SigningTime>
          <xd:SigningCertificate>
            <xd:Cert>
              <xd:CertDigest>
                <DigestMethod Algorithm="http://www.w3.org/2001/04/xmlenc#sha256"/>
                <DigestValue>XPt+BiPQ7inSm4SMYmmGtngE4GZ6ugvWQZ6xPTEivOI=</DigestValue>
              </xd:CertDigest>
              <xd:IssuerSerial>
                <X509IssuerName>CN=B-Trust Operational Qualified CA, OU=B-Trust, O=BORICA AD, OID.2.5.4.97=NTRBG-201230426, C=BG</X509IssuerName>
                <X509SerialNumber>3503545326272455445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cBAAB/AAAAAAAAAAAAAACfGQAAaQwAACBFTUYAAAEA3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Xzwi8QEAABDoVpb5fwAA0BmlGvEBAADIXi/n+X8AAAAAAAAAAAAAAaeOlvl/AAACAAAAAAAAAAIAAAAAAAAAAAAAAAAAAAAAAAAAAAAAAGaldExKWQAAMH7kGvEBAADA5Pgo8QEAAAAAAAAAAAAAkNjaGvEBAAAocy8bAAAAAOD///8AAAAABgAAAAAAAAAGAAAAAAAAAExyLxvZAAAAoHIvG9kAAABhRAXn+X8AAAAAAAAAAAAAUOfp5gAAAAAAAAAAAAAAAP+gXpb5fwAAkNjaGvEBAAC76wnn+X8AAPBxLxvZAAAAoHIvG9kAAAAAAAAAAAAAAAAAAAB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</Object>
  <Object Id="idInvalidSigLnImg">AQAAAGwAAAAAAAAAAAAAAAcBAAB/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P5QAAAAcKDQcKDQcJDQ4WMShFrjFU1TJV1gECBAIDBAECBQoRKyZBowsTMQAAAAAAfqbJd6PIeqDCQFZ4JTd0Lk/HMVPSGy5uFiE4GypVJ0KnHjN9AAABD+UAAACcz+7S6ffb7fnC0t1haH0hMm8aLXIuT8ggOIwoRKslP58cK08AAAEAAAAAAMHg9P///////////+bm5k9SXjw/SzBRzTFU0y1NwSAyVzFGXwEBAg/l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5fwAAh6Tplvl/AAAKAAsAAAAAAMheL+f5fwAAAAAAAAAAAACspOmW+X8AAAAAAAAAAAAAAHJz5/l/AAAAAAAAAAAAAAAAAAAAAAAARmt0TEpZAADTZ2OW+X8AAEgAAADxAQAAAAAAAAAAAACQ2Noa8QEAAEilLxsAAAAA9f///wAAAAAJAAAAAAAAAAAAAAAAAAAAbKQvG9kAAADApC8b2QAAAGFEBef5fwAAAAAAAAAAAAAAAAAAAAAAAJDY2hrxAQAASKUvG9kAAACQ2Noa8QEAALvrCef5fwAAEKQvG9kAAADApC8b2Q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/D+j5fwAACQAAAAEAAADIXi/n+X8AAAAAAAAAAAAAh6Tplvl/AACATrMS8QEAAAAAAAAAAAAAAAAAAAAAAAAAAAAAAAAAABYodExKWQAABL+8wfl/AACrAAAAqwQAAAAAAAAAAAAAkNjaGvEBAAAA5i8bAAAAADBVXCLxAQAABwAAAAAAAADwqNsa8QEAADzlLxvZAAAAkOUvG9kAAABhRAXn+X8AAAAGAAByAAAAAAQAAAAAAAAAAgAAVQcAAFUBAAAABgAAkNjaGvEBAAC76wnn+X8AAODkLxvZAAAAkOUvG9k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/AAAAfQAAAJwAAAAfBD4ENAQ/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4ABE8-9D67-471C-B0C3-EF80A686D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1129</Words>
  <Characters>6438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Ivka Neseva</cp:lastModifiedBy>
  <cp:revision>154</cp:revision>
  <cp:lastPrinted>2026-10-29T13:50:00Z</cp:lastPrinted>
  <dcterms:created xsi:type="dcterms:W3CDTF">2025-12-15T10:46:00Z</dcterms:created>
  <dcterms:modified xsi:type="dcterms:W3CDTF">2026-10-30T09:29:00Z</dcterms:modified>
</cp:coreProperties>
</file>