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D2" w:rsidRPr="0011479F" w:rsidRDefault="007660D2" w:rsidP="007660D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  <w:lang w:val="bg-BG" w:eastAsia="bg-BG"/>
        </w:rPr>
      </w:pP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20.10.2020г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се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извърши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проверка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 </w:t>
      </w:r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“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Петролна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база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Враца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“ с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оператор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„ДМВ“ ЕООД - 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висок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рисков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потенциал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. </w:t>
      </w:r>
    </w:p>
    <w:p w:rsidR="007660D2" w:rsidRPr="0011479F" w:rsidRDefault="007660D2" w:rsidP="00766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11479F">
        <w:t>Проверката се извърши от комисия назначена със Заповед № РД 97/30.01.2020г., изменена със Заповед №РД-634/03.08.2020г. на Министъра на околната среда и водите,  относно създаване на комисии за извършване на съвместни проверки на операторите на предприятия и/или съоръжения с висок и нисък рисков потенциал и Заповед № РД-95/30.01.2020г. за утвърждаване на годишните планове за извършване на съвместни проверки на операторите на предприятия и/или съоръжения с висок и нисък рисков потенциал на Министъра на околната среда и водите</w:t>
      </w:r>
      <w:r w:rsidRPr="0011479F">
        <w:rPr>
          <w:color w:val="333333"/>
        </w:rPr>
        <w:t xml:space="preserve"> </w:t>
      </w:r>
    </w:p>
    <w:p w:rsidR="007660D2" w:rsidRPr="0011479F" w:rsidRDefault="007660D2" w:rsidP="007660D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производствената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дейност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“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Петролна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база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Враца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“ с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оператор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„ДМВ“ ЕООД, 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има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изготвен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вътрешен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авариен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план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в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които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предвидени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съответните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мерки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случай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възникване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аварии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начините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оповестяване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информиране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засегнатото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население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външните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структури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възлови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звена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единната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спасителна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система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както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действията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справяне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последиците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.</w:t>
      </w:r>
    </w:p>
    <w:p w:rsidR="007660D2" w:rsidRPr="0011479F" w:rsidRDefault="007660D2" w:rsidP="007660D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11479F">
        <w:rPr>
          <w:rFonts w:ascii="Times New Roman" w:hAnsi="Times New Roman"/>
          <w:sz w:val="24"/>
          <w:szCs w:val="24"/>
          <w:lang w:val="bg-BG"/>
        </w:rPr>
        <w:t>Към момента на проверката се извършва само съхранение на горива, експедиция и доставка не се извършва.</w:t>
      </w:r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.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направеният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преглед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се</w:t>
      </w:r>
      <w:proofErr w:type="spellEnd"/>
      <w:proofErr w:type="gram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констатира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че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операторът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спазва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експлоатационните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изисквания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безопасност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съоръженията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предприятието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. </w:t>
      </w:r>
      <w:proofErr w:type="spellStart"/>
      <w:proofErr w:type="gram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Констатираните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факти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обстоятелства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във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аварийната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безопасност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предприятието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отговарят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нормативните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изисквания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пожарна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аварийна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безопасност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.</w:t>
      </w:r>
      <w:proofErr w:type="gramEnd"/>
    </w:p>
    <w:p w:rsidR="00D13BDF" w:rsidRDefault="00D13BDF">
      <w:bookmarkStart w:id="0" w:name="_GoBack"/>
      <w:bookmarkEnd w:id="0"/>
    </w:p>
    <w:sectPr w:rsidR="00D1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D2"/>
    <w:rsid w:val="007660D2"/>
    <w:rsid w:val="00D1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D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0D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D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0D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2020-11-04T13:03:00Z</dcterms:created>
  <dcterms:modified xsi:type="dcterms:W3CDTF">2020-11-04T13:03:00Z</dcterms:modified>
</cp:coreProperties>
</file>