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0" w:rsidRDefault="00B342A0" w:rsidP="00B342A0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</w:pPr>
      <w:r w:rsidRPr="0011479F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На 21.05.2020г е извършена проверка на 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„К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амибо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 ООД-ТП „Х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именерго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”,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гр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. </w:t>
      </w:r>
      <w:proofErr w:type="spellStart"/>
      <w:proofErr w:type="gram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, с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„К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амибо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”ЕООД</w:t>
      </w: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,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гр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</w:t>
      </w:r>
      <w:proofErr w:type="gram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С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офия</w:t>
      </w: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-висок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 рисков потенциал</w:t>
      </w:r>
    </w:p>
    <w:p w:rsidR="00B342A0" w:rsidRPr="0011479F" w:rsidRDefault="00B342A0" w:rsidP="00B342A0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  <w:proofErr w:type="spellStart"/>
      <w:proofErr w:type="gram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През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месец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юли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2019г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  <w:proofErr w:type="gram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>серовъглеродът</w:t>
      </w:r>
      <w:proofErr w:type="spellEnd"/>
      <w:proofErr w:type="gramEnd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>беше</w:t>
      </w:r>
      <w:proofErr w:type="spellEnd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>извозен</w:t>
      </w:r>
      <w:proofErr w:type="spellEnd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>площадката</w:t>
      </w:r>
      <w:proofErr w:type="spellEnd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color w:val="333333"/>
          <w:sz w:val="24"/>
          <w:szCs w:val="24"/>
          <w:lang w:eastAsia="bg-BG"/>
        </w:rPr>
        <w:t>предприятието</w:t>
      </w:r>
      <w:proofErr w:type="spellEnd"/>
    </w:p>
    <w:p w:rsidR="00B342A0" w:rsidRPr="0011479F" w:rsidRDefault="00B342A0" w:rsidP="00B342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t>Проверката се извърши от комисия назначена със Заповед № РД 97/30.01.2020г.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РД-95/30.01.2020г.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водите.</w:t>
      </w:r>
      <w:r w:rsidRPr="0011479F">
        <w:rPr>
          <w:color w:val="333333"/>
        </w:rPr>
        <w:t xml:space="preserve"> </w:t>
      </w:r>
    </w:p>
    <w:p w:rsidR="00B342A0" w:rsidRPr="0011479F" w:rsidRDefault="00B342A0" w:rsidP="00B342A0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11479F">
        <w:rPr>
          <w:rFonts w:ascii="Times New Roman" w:hAnsi="Times New Roman"/>
          <w:sz w:val="24"/>
          <w:szCs w:val="24"/>
          <w:lang w:val="bg-BG"/>
        </w:rPr>
        <w:t>Проверката се извършва във връзка с  осъществяване на контрол  по изпълнение на плана за неутрализация и обезвреждане на отпадните води от басейните за съхранение на резервоарите със източения и премахнат серовъглерод.</w:t>
      </w:r>
    </w:p>
    <w:p w:rsidR="00D13BDF" w:rsidRDefault="00D13BDF">
      <w:bookmarkStart w:id="0" w:name="_GoBack"/>
      <w:bookmarkEnd w:id="0"/>
    </w:p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A0"/>
    <w:rsid w:val="00B342A0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2A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2A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2020-11-04T13:03:00Z</dcterms:created>
  <dcterms:modified xsi:type="dcterms:W3CDTF">2020-11-04T13:04:00Z</dcterms:modified>
</cp:coreProperties>
</file>