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Приложение № 7</w:t>
      </w:r>
      <w:r w:rsidRPr="0071251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712510" w:rsidRDefault="00712510" w:rsidP="0071251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към чл. 8, ал. 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1251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Наредба 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Pr="0071251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авторепаратурни</w:t>
      </w:r>
      <w:proofErr w:type="spellEnd"/>
      <w:r w:rsidRPr="0071251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продукти</w:t>
      </w:r>
    </w:p>
    <w:p w:rsid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До .....................................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гр. ....................................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ЗАЯВЛЕНИЕ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авторепаратурни</w:t>
      </w:r>
      <w:proofErr w:type="spellEnd"/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продукти (наредбата)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от 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....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>(наименование, име, адрес, БУЛСТАТ, ЕИК*1, ЕГН, електронна поща, телефон на лицето, стопанисващо обекта, статут на културна ценност по Закона за културното наследство, местонахождение и точен адрес на обекта)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</w:t>
      </w:r>
    </w:p>
    <w:p w:rsid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 основание чл. 8 от наредбата за нуждите от реставрация и поддържане на обект (сграда или старо превозно средство) 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..........</w:t>
      </w: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</w:t>
      </w:r>
    </w:p>
    <w:p w:rsidR="00712510" w:rsidRPr="00712510" w:rsidRDefault="00712510" w:rsidP="00E33D3A">
      <w:pPr>
        <w:widowControl w:val="0"/>
        <w:autoSpaceDE w:val="0"/>
        <w:autoSpaceDN w:val="0"/>
        <w:adjustRightInd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 xml:space="preserve"> (точно наименование на обекта)</w:t>
      </w:r>
    </w:p>
    <w:p w:rsidR="00712510" w:rsidRPr="00712510" w:rsidRDefault="00712510" w:rsidP="007125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1251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2161"/>
        <w:gridCol w:w="1653"/>
        <w:gridCol w:w="2904"/>
        <w:gridCol w:w="1425"/>
      </w:tblGrid>
      <w:tr w:rsidR="00E33D3A" w:rsidRPr="00E33D3A" w:rsidTr="00077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Наименование на продукта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Категория, </w:t>
            </w:r>
            <w:proofErr w:type="spellStart"/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подкатегория</w:t>
            </w:r>
            <w:proofErr w:type="spellEnd"/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и тип на продукта съгласно приложение № 2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Норма за максимално съдържание на ЛОС</w:t>
            </w: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br/>
              <w:t>(в g/l)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Максимално допустимо съдържание на ЛОС в готовия за употреба краен продукт (в g/l) съгласно приложение № 2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Количество (в </w:t>
            </w:r>
            <w:proofErr w:type="spellStart"/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kg</w:t>
            </w:r>
            <w:proofErr w:type="spellEnd"/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E33D3A" w:rsidRPr="00E33D3A" w:rsidTr="00077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E33D3A" w:rsidRPr="00E33D3A" w:rsidRDefault="00E33D3A" w:rsidP="00E33D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E33D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</w:t>
            </w:r>
          </w:p>
        </w:tc>
      </w:tr>
    </w:tbl>
    <w:p w:rsidR="008C6A10" w:rsidRDefault="008C6A10"/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t>1.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lastRenderedPageBreak/>
        <w:t>2. Посочените продукти ще бъдат доставени от: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t>(наименование (име), адрес, БУЛСТАТ, ЕИК, телефон на производителя (доставчика)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hAnsi="Times New Roman" w:cs="Times New Roman"/>
          <w:sz w:val="24"/>
          <w:szCs w:val="24"/>
        </w:rPr>
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Желая да получа разрешението за закупуване (доставка) и употреба на продукти за нанасяне на покрития съгласно чл. 8, ал. 7 от наредбата: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 при РИОСВ;</w:t>
      </w:r>
    </w:p>
    <w:p w:rsid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 чрез пощенски оператор на адрес:.................................................................................., </w:t>
      </w:r>
    </w:p>
    <w:p w:rsidR="001822E7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като декларирам, че пощенските разходи са за моя сметка, платими при получаването му. 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 като вътрешна препоръчана пощенска пратка;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 като вътрешна куриерска пратка;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 като международна препоръчана пощенска пратка;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 по електронен път на посочената електронна поща.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Дата:                                                                               Подпис: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                                                                                       Печат на декларатора: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                                                       </w:t>
      </w:r>
      <w:r w:rsidR="00CA29F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          </w:t>
      </w:r>
      <w:bookmarkStart w:id="0" w:name="_GoBack"/>
      <w:bookmarkEnd w:id="0"/>
      <w:r w:rsidRPr="00E33D3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>(собственик или лицето, стопанисващо обекта)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 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Приложения: документи, удостоверяващи статута на обекта съгласно Закона за културното наследство, и критериите, въз основа на които е определен статутът на обекта.</w:t>
      </w:r>
    </w:p>
    <w:p w:rsidR="00E33D3A" w:rsidRPr="00E33D3A" w:rsidRDefault="00E33D3A" w:rsidP="00E33D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____________</w:t>
      </w:r>
    </w:p>
    <w:p w:rsidR="00E33D3A" w:rsidRPr="00E33D3A" w:rsidRDefault="00E33D3A" w:rsidP="00E33D3A">
      <w:pPr>
        <w:rPr>
          <w:rFonts w:ascii="Times New Roman" w:hAnsi="Times New Roman" w:cs="Times New Roman"/>
          <w:sz w:val="24"/>
          <w:szCs w:val="24"/>
        </w:rPr>
      </w:pPr>
      <w:r w:rsidRPr="00E33D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*1 Единен идентификационен код по Закона за търговския регистър.</w:t>
      </w:r>
    </w:p>
    <w:sectPr w:rsidR="00E33D3A" w:rsidRPr="00E33D3A" w:rsidSect="00E33D3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0"/>
    <w:rsid w:val="001822E7"/>
    <w:rsid w:val="00597394"/>
    <w:rsid w:val="00712510"/>
    <w:rsid w:val="008C6A10"/>
    <w:rsid w:val="00CA29F1"/>
    <w:rsid w:val="00E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Rumena Georgieva</dc:creator>
  <cp:lastModifiedBy>Rumena Georgieva</cp:lastModifiedBy>
  <cp:revision>8</cp:revision>
  <dcterms:created xsi:type="dcterms:W3CDTF">2020-02-20T14:30:00Z</dcterms:created>
  <dcterms:modified xsi:type="dcterms:W3CDTF">2020-02-20T14:53:00Z</dcterms:modified>
</cp:coreProperties>
</file>