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6B" w:rsidRDefault="007D336B"/>
    <w:p w:rsidR="005A2F5A" w:rsidRDefault="005A2F5A" w:rsidP="005A2F5A">
      <w:r w:rsidRPr="00AA79AA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4F0AA7" w:rsidRDefault="0096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EF9D21B-3A2F-4E4F-80DB-E770DF946C43}" provid="{00000000-0000-0000-0000-000000000000}" o:suggestedsigner="инж. Николай Йорданов" o:suggestedsigner2="Директор на РИОСВ - Враца" issignatureline="t"/>
          </v:shape>
        </w:pict>
      </w: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74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F5474">
        <w:rPr>
          <w:rFonts w:ascii="Times New Roman" w:hAnsi="Times New Roman" w:cs="Times New Roman"/>
          <w:sz w:val="24"/>
          <w:szCs w:val="24"/>
        </w:rPr>
        <w:t>от комплексна проверка по прилагане на екологичното законодателство</w:t>
      </w:r>
    </w:p>
    <w:p w:rsidR="005A2F5A" w:rsidRDefault="005A2F5A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41B76" w:rsidRPr="00EF5474" w:rsidRDefault="00E41B76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2F5A" w:rsidRPr="002E578F" w:rsidRDefault="005A2F5A" w:rsidP="005A2F5A">
      <w:pPr>
        <w:pStyle w:val="Default"/>
        <w:rPr>
          <w:color w:val="auto"/>
        </w:rPr>
      </w:pPr>
      <w:r w:rsidRPr="00EF5474">
        <w:t xml:space="preserve"> </w:t>
      </w:r>
      <w:r w:rsidRPr="002E578F">
        <w:rPr>
          <w:b/>
          <w:bCs/>
          <w:color w:val="auto"/>
        </w:rPr>
        <w:t xml:space="preserve">Обект: </w:t>
      </w:r>
      <w:r w:rsidR="000525DE" w:rsidRPr="002E578F">
        <w:rPr>
          <w:color w:val="auto"/>
        </w:rPr>
        <w:t>„</w:t>
      </w:r>
      <w:proofErr w:type="spellStart"/>
      <w:r w:rsidR="000525DE" w:rsidRPr="002E578F">
        <w:rPr>
          <w:color w:val="auto"/>
        </w:rPr>
        <w:t>Стартмес</w:t>
      </w:r>
      <w:proofErr w:type="spellEnd"/>
      <w:r w:rsidR="000525DE" w:rsidRPr="002E578F">
        <w:rPr>
          <w:color w:val="auto"/>
        </w:rPr>
        <w:t>“ ЕООД</w:t>
      </w:r>
      <w:r w:rsidRPr="002E578F">
        <w:rPr>
          <w:color w:val="auto"/>
        </w:rPr>
        <w:t xml:space="preserve">, </w:t>
      </w:r>
      <w:r w:rsidR="000525DE" w:rsidRPr="002E578F">
        <w:rPr>
          <w:color w:val="auto"/>
        </w:rPr>
        <w:t>с. Търнак, общ. Бяла Слатина</w:t>
      </w:r>
      <w:r w:rsidRPr="002E578F">
        <w:rPr>
          <w:color w:val="auto"/>
        </w:rPr>
        <w:t xml:space="preserve">, </w:t>
      </w:r>
      <w:proofErr w:type="spellStart"/>
      <w:r w:rsidRPr="002E578F">
        <w:rPr>
          <w:color w:val="auto"/>
        </w:rPr>
        <w:t>обл</w:t>
      </w:r>
      <w:proofErr w:type="spellEnd"/>
      <w:r w:rsidRPr="002E578F">
        <w:rPr>
          <w:color w:val="auto"/>
        </w:rPr>
        <w:t xml:space="preserve">. Враца </w:t>
      </w:r>
    </w:p>
    <w:p w:rsidR="005A2F5A" w:rsidRPr="002E578F" w:rsidRDefault="005A2F5A" w:rsidP="005A2F5A">
      <w:pPr>
        <w:pStyle w:val="Default"/>
        <w:rPr>
          <w:color w:val="auto"/>
        </w:rPr>
      </w:pPr>
      <w:r w:rsidRPr="002E578F">
        <w:rPr>
          <w:b/>
          <w:bCs/>
          <w:color w:val="auto"/>
        </w:rPr>
        <w:t xml:space="preserve">Дата на извършване на проверката: </w:t>
      </w:r>
      <w:r w:rsidR="000525DE" w:rsidRPr="002E578F">
        <w:rPr>
          <w:color w:val="auto"/>
        </w:rPr>
        <w:t>19</w:t>
      </w:r>
      <w:r w:rsidRPr="002E578F">
        <w:rPr>
          <w:color w:val="auto"/>
        </w:rPr>
        <w:t>.0</w:t>
      </w:r>
      <w:r w:rsidR="000525DE" w:rsidRPr="002E578F">
        <w:rPr>
          <w:color w:val="auto"/>
        </w:rPr>
        <w:t>5</w:t>
      </w:r>
      <w:r w:rsidRPr="002E578F">
        <w:rPr>
          <w:color w:val="auto"/>
        </w:rPr>
        <w:t xml:space="preserve">.2026 г. </w:t>
      </w:r>
    </w:p>
    <w:p w:rsidR="000525DE" w:rsidRPr="002E578F" w:rsidRDefault="005A2F5A" w:rsidP="005A2F5A">
      <w:pPr>
        <w:pStyle w:val="Default"/>
        <w:rPr>
          <w:b/>
          <w:bCs/>
          <w:color w:val="auto"/>
        </w:rPr>
      </w:pPr>
      <w:r w:rsidRPr="002E578F">
        <w:rPr>
          <w:b/>
          <w:bCs/>
          <w:color w:val="auto"/>
        </w:rPr>
        <w:t xml:space="preserve">Място на извършване на проверката: </w:t>
      </w:r>
      <w:r w:rsidR="000525DE" w:rsidRPr="002E578F">
        <w:rPr>
          <w:color w:val="auto"/>
        </w:rPr>
        <w:t>с. Търнак, общ. Бяла Слатина</w:t>
      </w:r>
      <w:r w:rsidR="000525DE" w:rsidRPr="002E578F">
        <w:rPr>
          <w:b/>
          <w:bCs/>
          <w:color w:val="auto"/>
        </w:rPr>
        <w:t xml:space="preserve"> </w:t>
      </w:r>
    </w:p>
    <w:p w:rsidR="005A2F5A" w:rsidRPr="002E578F" w:rsidRDefault="005A2F5A" w:rsidP="005A2F5A">
      <w:pPr>
        <w:pStyle w:val="Default"/>
        <w:rPr>
          <w:color w:val="auto"/>
        </w:rPr>
      </w:pPr>
      <w:r w:rsidRPr="002E578F">
        <w:rPr>
          <w:b/>
          <w:bCs/>
          <w:color w:val="auto"/>
        </w:rPr>
        <w:t xml:space="preserve">Проверени компоненти и фактори на околната среда: </w:t>
      </w:r>
    </w:p>
    <w:p w:rsidR="005A2F5A" w:rsidRPr="002E578F" w:rsidRDefault="005A2F5A" w:rsidP="005A2F5A">
      <w:pPr>
        <w:pStyle w:val="Default"/>
        <w:spacing w:after="27"/>
        <w:rPr>
          <w:color w:val="auto"/>
        </w:rPr>
      </w:pPr>
      <w:r w:rsidRPr="002E578F">
        <w:rPr>
          <w:color w:val="auto"/>
        </w:rPr>
        <w:t xml:space="preserve">- </w:t>
      </w:r>
      <w:r w:rsidR="000525DE" w:rsidRPr="002E578F">
        <w:rPr>
          <w:color w:val="auto"/>
        </w:rPr>
        <w:t>Отпадъци</w:t>
      </w:r>
      <w:r w:rsidRPr="002E578F">
        <w:rPr>
          <w:color w:val="auto"/>
        </w:rPr>
        <w:t xml:space="preserve">; </w:t>
      </w:r>
    </w:p>
    <w:p w:rsidR="00026713" w:rsidRPr="002E578F" w:rsidRDefault="00026713" w:rsidP="005A2F5A">
      <w:pPr>
        <w:pStyle w:val="Default"/>
        <w:spacing w:after="27"/>
        <w:rPr>
          <w:color w:val="auto"/>
        </w:rPr>
      </w:pPr>
      <w:r w:rsidRPr="002E578F">
        <w:rPr>
          <w:color w:val="auto"/>
        </w:rPr>
        <w:t>- Води;</w:t>
      </w:r>
    </w:p>
    <w:p w:rsidR="005A2F5A" w:rsidRPr="002E578F" w:rsidRDefault="005A2F5A" w:rsidP="005A2F5A">
      <w:pPr>
        <w:pStyle w:val="Default"/>
        <w:rPr>
          <w:color w:val="auto"/>
        </w:rPr>
      </w:pPr>
      <w:r w:rsidRPr="002E578F">
        <w:rPr>
          <w:color w:val="auto"/>
        </w:rPr>
        <w:t xml:space="preserve">- </w:t>
      </w:r>
      <w:r w:rsidR="00026713" w:rsidRPr="002E578F">
        <w:rPr>
          <w:color w:val="auto"/>
        </w:rPr>
        <w:t>Въздух</w:t>
      </w:r>
      <w:r w:rsidRPr="002E578F">
        <w:rPr>
          <w:color w:val="auto"/>
        </w:rPr>
        <w:t xml:space="preserve">. 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b/>
          <w:bCs/>
          <w:color w:val="auto"/>
        </w:rPr>
        <w:t xml:space="preserve">Основание за проверката: </w:t>
      </w:r>
      <w:r w:rsidRPr="002E578F">
        <w:rPr>
          <w:color w:val="auto"/>
        </w:rPr>
        <w:t xml:space="preserve">В изпълнение на Заповед № </w:t>
      </w:r>
      <w:r w:rsidR="000525DE" w:rsidRPr="002E578F">
        <w:rPr>
          <w:color w:val="auto"/>
        </w:rPr>
        <w:t xml:space="preserve">50/15.05.2026 </w:t>
      </w:r>
      <w:r w:rsidRPr="002E578F">
        <w:rPr>
          <w:color w:val="auto"/>
        </w:rPr>
        <w:t xml:space="preserve">г. на Директора на РИОСВ – Враца, на основание чл. 154 от Закона за опазване на околната среда и Годишен план за контролната дейност на РИОСВ – Враца през 2026 г. 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b/>
          <w:bCs/>
          <w:color w:val="auto"/>
        </w:rPr>
        <w:t xml:space="preserve">Цели на проверката: 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color w:val="auto"/>
        </w:rPr>
        <w:t xml:space="preserve">Планов текущ контрол върху: 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color w:val="auto"/>
        </w:rPr>
        <w:t xml:space="preserve">- </w:t>
      </w:r>
      <w:r w:rsidR="000525DE" w:rsidRPr="002E578F">
        <w:rPr>
          <w:color w:val="auto"/>
        </w:rPr>
        <w:t>Закон за управление на отпадъците</w:t>
      </w:r>
      <w:r w:rsidRPr="002E578F">
        <w:rPr>
          <w:color w:val="auto"/>
        </w:rPr>
        <w:t xml:space="preserve">; </w:t>
      </w:r>
    </w:p>
    <w:p w:rsidR="00026713" w:rsidRPr="002E578F" w:rsidRDefault="00026713" w:rsidP="00026713">
      <w:pPr>
        <w:pStyle w:val="Default"/>
        <w:jc w:val="both"/>
        <w:rPr>
          <w:color w:val="auto"/>
        </w:rPr>
      </w:pPr>
      <w:r w:rsidRPr="002E578F">
        <w:rPr>
          <w:color w:val="auto"/>
        </w:rPr>
        <w:t>- Закон за водите;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color w:val="auto"/>
        </w:rPr>
        <w:t xml:space="preserve">- </w:t>
      </w:r>
      <w:r w:rsidR="0007499A" w:rsidRPr="002E578F">
        <w:rPr>
          <w:color w:val="auto"/>
        </w:rPr>
        <w:t>Закон за чистотата на атмосферния въздух.</w:t>
      </w:r>
    </w:p>
    <w:p w:rsidR="005A2F5A" w:rsidRPr="002E578F" w:rsidRDefault="005A2F5A" w:rsidP="00026713">
      <w:pPr>
        <w:pStyle w:val="Default"/>
        <w:jc w:val="both"/>
        <w:rPr>
          <w:color w:val="auto"/>
        </w:rPr>
      </w:pPr>
      <w:r w:rsidRPr="002E578F">
        <w:rPr>
          <w:b/>
          <w:bCs/>
          <w:color w:val="auto"/>
        </w:rPr>
        <w:t xml:space="preserve">Проверени са следните основни производствени звена, участъци и документи: </w:t>
      </w:r>
    </w:p>
    <w:p w:rsidR="005A2F5A" w:rsidRPr="002E578F" w:rsidRDefault="0007499A" w:rsidP="00026713">
      <w:pPr>
        <w:pStyle w:val="Default"/>
        <w:spacing w:after="27"/>
        <w:jc w:val="both"/>
        <w:rPr>
          <w:color w:val="auto"/>
        </w:rPr>
      </w:pPr>
      <w:r w:rsidRPr="002E578F">
        <w:rPr>
          <w:color w:val="auto"/>
        </w:rPr>
        <w:t xml:space="preserve">- </w:t>
      </w:r>
      <w:r w:rsidR="005A2F5A" w:rsidRPr="002E578F">
        <w:rPr>
          <w:color w:val="auto"/>
        </w:rPr>
        <w:t xml:space="preserve"> </w:t>
      </w:r>
      <w:r w:rsidRPr="002E578F">
        <w:rPr>
          <w:color w:val="auto"/>
        </w:rPr>
        <w:t>Производствен</w:t>
      </w:r>
      <w:r w:rsidR="00026713" w:rsidRPr="002E578F">
        <w:rPr>
          <w:color w:val="auto"/>
        </w:rPr>
        <w:t xml:space="preserve">и </w:t>
      </w:r>
      <w:r w:rsidRPr="002E578F">
        <w:rPr>
          <w:color w:val="auto"/>
        </w:rPr>
        <w:t xml:space="preserve"> п</w:t>
      </w:r>
      <w:r w:rsidR="00026713" w:rsidRPr="002E578F">
        <w:rPr>
          <w:color w:val="auto"/>
        </w:rPr>
        <w:t>омещения, цехове за разфасоване на месо и др.</w:t>
      </w:r>
    </w:p>
    <w:p w:rsidR="00E41B76" w:rsidRPr="00212AB0" w:rsidRDefault="0007499A" w:rsidP="00026713">
      <w:pPr>
        <w:pStyle w:val="Default"/>
        <w:spacing w:after="27"/>
        <w:jc w:val="both"/>
        <w:rPr>
          <w:color w:val="auto"/>
        </w:rPr>
      </w:pPr>
      <w:r w:rsidRPr="002E578F">
        <w:rPr>
          <w:color w:val="auto"/>
        </w:rPr>
        <w:t xml:space="preserve">- </w:t>
      </w:r>
      <w:r w:rsidR="00026713" w:rsidRPr="002E578F">
        <w:rPr>
          <w:color w:val="auto"/>
        </w:rPr>
        <w:t xml:space="preserve">Документи: месечни справки – декларации, платежни документи, документи за </w:t>
      </w:r>
      <w:r w:rsidR="00026713" w:rsidRPr="00212AB0">
        <w:rPr>
          <w:color w:val="auto"/>
        </w:rPr>
        <w:t>предаване на странични животински продукти, документи за предаване на отпадъчни води на лицензирани фирми, д</w:t>
      </w:r>
      <w:r w:rsidRPr="00212AB0">
        <w:rPr>
          <w:color w:val="auto"/>
        </w:rPr>
        <w:t>осиета на хладилните</w:t>
      </w:r>
      <w:r w:rsidR="00026713" w:rsidRPr="00212AB0">
        <w:rPr>
          <w:color w:val="auto"/>
        </w:rPr>
        <w:t xml:space="preserve"> системи </w:t>
      </w:r>
      <w:r w:rsidRPr="00212AB0">
        <w:rPr>
          <w:color w:val="auto"/>
        </w:rPr>
        <w:t>и др.</w:t>
      </w:r>
    </w:p>
    <w:p w:rsidR="00E41B76" w:rsidRPr="00212AB0" w:rsidRDefault="00E41B76" w:rsidP="00E41B76">
      <w:pPr>
        <w:pStyle w:val="Default"/>
        <w:spacing w:after="27"/>
        <w:rPr>
          <w:color w:val="auto"/>
        </w:rPr>
      </w:pPr>
    </w:p>
    <w:p w:rsidR="002E578F" w:rsidRPr="00212AB0" w:rsidRDefault="00212AB0" w:rsidP="00212AB0">
      <w:pPr>
        <w:pStyle w:val="Default"/>
        <w:rPr>
          <w:b/>
          <w:bCs/>
          <w:iCs/>
          <w:color w:val="auto"/>
          <w:u w:val="single"/>
        </w:rPr>
      </w:pPr>
      <w:r>
        <w:rPr>
          <w:b/>
          <w:bCs/>
          <w:iCs/>
          <w:color w:val="auto"/>
          <w:u w:val="single"/>
          <w:lang w:val="en-US"/>
        </w:rPr>
        <w:t xml:space="preserve">I. </w:t>
      </w:r>
      <w:r w:rsidR="002E578F" w:rsidRPr="00212AB0">
        <w:rPr>
          <w:b/>
          <w:bCs/>
          <w:iCs/>
          <w:color w:val="auto"/>
          <w:u w:val="single"/>
        </w:rPr>
        <w:t>Води</w:t>
      </w:r>
    </w:p>
    <w:p w:rsidR="008C0A33" w:rsidRPr="008C0A33" w:rsidRDefault="008C0A33" w:rsidP="00212AB0">
      <w:pPr>
        <w:pStyle w:val="Default"/>
        <w:spacing w:after="27"/>
        <w:ind w:firstLine="708"/>
        <w:rPr>
          <w:b/>
          <w:bCs/>
          <w:iCs/>
          <w:color w:val="FF0000"/>
        </w:rPr>
      </w:pPr>
      <w:r w:rsidRPr="008C0A33">
        <w:rPr>
          <w:b/>
          <w:bCs/>
          <w:i/>
          <w:iCs/>
        </w:rPr>
        <w:t>Контрол по Закона за водите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Водоснабдяването на обекта се осъществява от селищната водопроводна мрежа на база договор с ВиК оператор за доставяне на услуги.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Формираните отпадъчни води от кланицата и от измиване на производствените помещения и оборудването, както и битово-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</w:rPr>
        <w:t>фекалните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</w:rPr>
        <w:t xml:space="preserve"> отпадъчни води от санитарните помещения, посредством съществуваща площадкова канализация се отвеждат в </w:t>
      </w:r>
      <w:r w:rsidRPr="002E57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намиращата се в имота, безотточна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</w:rPr>
        <w:t>изгребна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</w:rPr>
        <w:t xml:space="preserve"> яма. Ямата има свободен обем и няма разливи извън нея.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При запълване, ямата се обслужва от фирма притежаваща необходимите документи по ЗУО. Представена е фактура за платена услуга за почистване на шахтата през месец юни 2025 г.</w:t>
      </w:r>
    </w:p>
    <w:p w:rsidR="002E578F" w:rsidRPr="002E578F" w:rsidRDefault="002E578F" w:rsidP="002E578F">
      <w:pPr>
        <w:pStyle w:val="Default"/>
        <w:spacing w:after="27"/>
        <w:rPr>
          <w:b/>
          <w:bCs/>
          <w:iCs/>
          <w:color w:val="FF0000"/>
        </w:rPr>
      </w:pPr>
    </w:p>
    <w:p w:rsidR="003F3D5A" w:rsidRPr="00212AB0" w:rsidRDefault="003F3D5A" w:rsidP="00115C9F">
      <w:pPr>
        <w:pStyle w:val="Default"/>
        <w:rPr>
          <w:b/>
          <w:bCs/>
          <w:iCs/>
          <w:color w:val="auto"/>
          <w:u w:val="single"/>
        </w:rPr>
      </w:pPr>
      <w:r w:rsidRPr="00212AB0">
        <w:rPr>
          <w:b/>
          <w:bCs/>
          <w:iCs/>
          <w:color w:val="auto"/>
          <w:u w:val="single"/>
        </w:rPr>
        <w:t xml:space="preserve">I. </w:t>
      </w:r>
      <w:r w:rsidR="000525DE" w:rsidRPr="00212AB0">
        <w:rPr>
          <w:b/>
          <w:bCs/>
          <w:iCs/>
          <w:color w:val="auto"/>
          <w:u w:val="single"/>
        </w:rPr>
        <w:t>Отпадъци</w:t>
      </w:r>
    </w:p>
    <w:p w:rsidR="000525DE" w:rsidRDefault="008C0A33" w:rsidP="008C0A33">
      <w:pPr>
        <w:tabs>
          <w:tab w:val="left" w:pos="284"/>
        </w:tabs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212AB0">
        <w:rPr>
          <w:rFonts w:ascii="Times New Roman" w:hAnsi="Times New Roman"/>
          <w:b/>
          <w:i/>
          <w:sz w:val="24"/>
          <w:szCs w:val="24"/>
        </w:rPr>
        <w:tab/>
      </w:r>
      <w:r w:rsidR="00212AB0">
        <w:rPr>
          <w:rFonts w:ascii="Times New Roman" w:hAnsi="Times New Roman"/>
          <w:b/>
          <w:i/>
          <w:sz w:val="24"/>
          <w:szCs w:val="24"/>
        </w:rPr>
        <w:tab/>
      </w:r>
      <w:r w:rsidR="000525DE">
        <w:rPr>
          <w:rFonts w:ascii="Times New Roman" w:hAnsi="Times New Roman"/>
          <w:b/>
          <w:i/>
          <w:sz w:val="24"/>
          <w:szCs w:val="24"/>
        </w:rPr>
        <w:t xml:space="preserve">Контрол по </w:t>
      </w:r>
      <w:r w:rsidR="000525DE" w:rsidRPr="00A75511">
        <w:rPr>
          <w:rFonts w:ascii="Times New Roman" w:hAnsi="Times New Roman"/>
          <w:b/>
          <w:i/>
          <w:sz w:val="24"/>
          <w:szCs w:val="24"/>
        </w:rPr>
        <w:t xml:space="preserve">Закон за управление на отпадъците </w:t>
      </w:r>
    </w:p>
    <w:p w:rsidR="002E578F" w:rsidRPr="002E578F" w:rsidRDefault="002E578F" w:rsidP="008C0A33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 xml:space="preserve">По фактор отпадъци проверката се извършва относно спазване и прилагане изискванията на: Закона за управление на отпадъците </w:t>
      </w:r>
      <w:r w:rsidRPr="002E578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</w:rPr>
        <w:t>., ДВ, бр. 53 от 13.07.2012 г. с изм. и доп.</w:t>
      </w:r>
      <w:r w:rsidRPr="002E578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2E578F">
        <w:rPr>
          <w:rFonts w:ascii="Times New Roman" w:eastAsia="Times New Roman" w:hAnsi="Times New Roman" w:cs="Times New Roman"/>
          <w:sz w:val="24"/>
          <w:szCs w:val="24"/>
        </w:rPr>
        <w:t xml:space="preserve"> /ЗУО/; </w:t>
      </w:r>
      <w:hyperlink r:id="rId8" w:tgtFrame="_blank" w:history="1"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Наредба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за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опаковките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и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отпадъците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от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опаковки</w:t>
        </w:r>
        <w:proofErr w:type="spellEnd"/>
      </w:hyperlink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(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oбн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 ДВ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бр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85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6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Ноември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2012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г.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изм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и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доп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.)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9" w:history="1"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Наредба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за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определяне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на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реда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и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размера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за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заплащане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на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продуктова</w:t>
        </w:r>
        <w:proofErr w:type="spellEnd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2E578F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такса</w:t>
        </w:r>
        <w:proofErr w:type="spellEnd"/>
      </w:hyperlink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(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обн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ДВ,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бр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30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15.04.2016 г.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изм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и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доп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.)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/Наредбата/ и Наредба за намаляване на въздействието на определени пластмасови продукти върху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колната среда (Приета с ПМС 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354 от 26.10.2021 г., </w:t>
      </w:r>
      <w:proofErr w:type="spellStart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oбн</w:t>
      </w:r>
      <w:proofErr w:type="spellEnd"/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ДВ. бр.91 от 2 Ноември 2021 г.).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Произведената готова продукция от дружеството се пуска опакована на пазара.             За пуснатите опаковки се заплаща продуктова такса към ПУДООС.</w:t>
      </w:r>
      <w:r w:rsidRPr="002E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Поради малкия обем на готова продукция, които се реализира на пазара от дружеството се изготвят справки за пуснатите на пазара опаковки за полугодие.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578F">
        <w:rPr>
          <w:rFonts w:ascii="Times New Roman" w:eastAsia="Times New Roman" w:hAnsi="Times New Roman" w:cs="Times New Roman"/>
          <w:sz w:val="24"/>
          <w:szCs w:val="24"/>
        </w:rPr>
        <w:t>В момента на проверката са предоставени копия на Месечна справка-декларация за пуснатите на пазара опаковани стоки за периода 01.01.2024 г. – 30.06.2025 г. и платежен документ удостоверяващ заплащането на дължимата продуктова такса за същия период към ПУДООС.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За опаковане на готовата продукция дружеството използва опаковки отговарящи на нормативните разпоредби /Регламенти и наредби/, касаещи опаковки предназначени за контакт с храни, и по време на проверката е предоставено копие на Удостоверение                                           за съответствие от доставчика на опаковки.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В момента на проверката са предоставени копия на следните документи: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Потвърдителна бележка от 12.05.2026 г. за предаване на СЖП категория 3;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Търговски документ и потвърдителна бележка </w:t>
      </w:r>
      <w:r w:rsidR="00577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2E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06.03.2026 г. за предаване на СЖП категория 1 и категория 3. </w:t>
      </w:r>
    </w:p>
    <w:p w:rsidR="002E578F" w:rsidRPr="002E578F" w:rsidRDefault="002E578F" w:rsidP="002E578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78F">
        <w:rPr>
          <w:rFonts w:ascii="Times New Roman" w:eastAsia="Times New Roman" w:hAnsi="Times New Roman" w:cs="Times New Roman"/>
          <w:sz w:val="24"/>
          <w:szCs w:val="24"/>
        </w:rPr>
        <w:t>Битовите отпадъци се събират в 2 броя контейнери тип „Бобър“ и същите се обслужват по график от Общинско предприятие „Чистота“, гр. Бяла Слатина.</w:t>
      </w:r>
    </w:p>
    <w:p w:rsidR="003F3D5A" w:rsidRPr="000525DE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D5A" w:rsidRPr="00212AB0" w:rsidRDefault="003F3D5A" w:rsidP="00115C9F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2A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II. </w:t>
      </w:r>
      <w:r w:rsidR="008C0A33" w:rsidRPr="00212A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Въздух</w:t>
      </w:r>
    </w:p>
    <w:p w:rsidR="003F3D5A" w:rsidRPr="008C0A33" w:rsidRDefault="003F3D5A" w:rsidP="00212AB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C0A33">
        <w:rPr>
          <w:rFonts w:ascii="Times New Roman" w:hAnsi="Times New Roman"/>
          <w:b/>
          <w:i/>
          <w:sz w:val="24"/>
          <w:szCs w:val="24"/>
        </w:rPr>
        <w:t xml:space="preserve">Контрол по  Закона за чистотата на атмосферния въздух </w:t>
      </w:r>
    </w:p>
    <w:p w:rsidR="00577B37" w:rsidRPr="00577B37" w:rsidRDefault="00577B37" w:rsidP="008C0A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sz w:val="24"/>
          <w:szCs w:val="24"/>
        </w:rPr>
        <w:t>На територията на обекта се експлоатират</w:t>
      </w:r>
      <w:r w:rsidR="008C0A33">
        <w:rPr>
          <w:rFonts w:ascii="Times New Roman" w:eastAsia="Times New Roman" w:hAnsi="Times New Roman" w:cs="Times New Roman"/>
          <w:sz w:val="24"/>
          <w:szCs w:val="24"/>
        </w:rPr>
        <w:t xml:space="preserve"> 1 брой климатична и 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10 броя </w:t>
      </w:r>
      <w:r w:rsidR="008C0A3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ладилни системи заредени с </w:t>
      </w:r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R40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A33">
        <w:rPr>
          <w:rFonts w:ascii="Times New Roman" w:eastAsia="Times New Roman" w:hAnsi="Times New Roman" w:cs="Times New Roman"/>
          <w:sz w:val="24"/>
          <w:szCs w:val="24"/>
        </w:rPr>
        <w:t>в различни количества.</w:t>
      </w:r>
    </w:p>
    <w:p w:rsidR="00577B37" w:rsidRPr="00577B37" w:rsidRDefault="00577B37" w:rsidP="00577B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sz w:val="24"/>
          <w:szCs w:val="24"/>
        </w:rPr>
        <w:t>В момента на проверката не са представени досиета на хладилното и климатично оборудване, изработени съгласно изискванията на чл. 29 от Наредба №1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</w:rPr>
        <w:t>., ДВ, бр.20/ 07.03.2017</w:t>
      </w:r>
      <w:r w:rsidR="00212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г., изм. и доп.).  </w:t>
      </w:r>
    </w:p>
    <w:p w:rsidR="00577B37" w:rsidRPr="00577B37" w:rsidRDefault="00577B37" w:rsidP="00577B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Оператора е подал чрез Информационната система за ФПГ годишен отчет за </w:t>
      </w:r>
      <w:r w:rsidR="008C0A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>2025 г., касаеш дейността на използваното стационарно хладилно и климатично оборудване.</w:t>
      </w:r>
    </w:p>
    <w:p w:rsidR="00577B37" w:rsidRPr="00577B37" w:rsidRDefault="00577B37" w:rsidP="00577B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7B37">
        <w:rPr>
          <w:rFonts w:ascii="Times New Roman" w:eastAsia="Times New Roman" w:hAnsi="Times New Roman" w:cs="Times New Roman"/>
          <w:sz w:val="24"/>
          <w:szCs w:val="24"/>
        </w:rPr>
        <w:t>Дружеството е информирано, че п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ри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подмяна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хладилно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климатично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друго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оборудване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съдържащо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ФПГ,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допълване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оборудването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хладилен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агент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отчета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ИС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ФПГ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задължително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подаде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количеството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хладилен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агент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извлечено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оборудването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допълнено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Информацията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сервизната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фирма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едновременно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същи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период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подаването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имат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операторите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сервизните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фирми</w:t>
      </w:r>
      <w:proofErr w:type="spellEnd"/>
      <w:r w:rsidRPr="00577B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7B37" w:rsidRPr="00577B37" w:rsidRDefault="00577B37" w:rsidP="00577B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Дружеството е уведомено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, че съгласно чл.13, т.3 и т.4 от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Регламент (ЕС) 2024/573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се въвеждат следните ограничения за флуорсъдържащи парникови газове с потенциал за глобално затопляне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GWP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≥ 2500 (каквито са R404A, R507A и други):</w:t>
      </w:r>
    </w:p>
    <w:p w:rsidR="00577B37" w:rsidRPr="00577B37" w:rsidRDefault="00577B37" w:rsidP="00387ADB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От 2025 г.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се забранява използването им за поддръжка и сервиз на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хладилно оборудване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От 1 януари 2026 г.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забраната обхваща и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климатично оборудване.</w:t>
      </w:r>
    </w:p>
    <w:p w:rsidR="00577B37" w:rsidRPr="00577B37" w:rsidRDefault="00577B37" w:rsidP="00387ADB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До 1 януари 2032 г.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е разрешено използването само на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регенерирани или рециклирани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хладилни агенти с потенциал за глобално затопляне GWP ≥ 2500.</w:t>
      </w:r>
    </w:p>
    <w:p w:rsidR="00577B37" w:rsidRPr="00577B37" w:rsidRDefault="00577B37" w:rsidP="00387ADB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След 2032 г.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 употребата им следва да бъде напълно прекратена.</w:t>
      </w:r>
    </w:p>
    <w:p w:rsidR="00577B37" w:rsidRPr="00577B37" w:rsidRDefault="00387ADB" w:rsidP="00387ADB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 w:rsidR="00577B37" w:rsidRPr="00577B37">
        <w:rPr>
          <w:rFonts w:ascii="Times New Roman" w:eastAsia="Times New Roman" w:hAnsi="Times New Roman" w:cs="Times New Roman"/>
          <w:bCs/>
          <w:sz w:val="24"/>
          <w:szCs w:val="24"/>
        </w:rPr>
        <w:t xml:space="preserve">Съгласно чл.13, т.5 от </w:t>
      </w:r>
      <w:r w:rsidR="00577B37" w:rsidRPr="00577B37">
        <w:rPr>
          <w:rFonts w:ascii="Times New Roman" w:eastAsia="Times New Roman" w:hAnsi="Times New Roman" w:cs="Times New Roman"/>
          <w:sz w:val="24"/>
          <w:szCs w:val="24"/>
        </w:rPr>
        <w:t>Регламент (ЕС) 2024/573</w:t>
      </w:r>
      <w:r w:rsidR="00577B37" w:rsidRPr="00577B3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77B37" w:rsidRPr="00577B37" w:rsidRDefault="00577B37" w:rsidP="00387ADB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От 1.01.2032 г. се забранява използването на флуорсъдържащи газове с GWP ≥ 750 за поддръжка и сервиз на стационарно хладилно оборудване (без охладители).</w:t>
      </w:r>
    </w:p>
    <w:p w:rsidR="00577B37" w:rsidRPr="00577B37" w:rsidRDefault="00577B37" w:rsidP="00387ADB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 тази дата за сервиз могат да се използват само регенерирани или рециклирани агенти с </w:t>
      </w:r>
      <w:r w:rsidRPr="00577B37">
        <w:rPr>
          <w:rFonts w:ascii="Times New Roman" w:eastAsia="Times New Roman" w:hAnsi="Times New Roman" w:cs="Times New Roman"/>
          <w:sz w:val="24"/>
          <w:szCs w:val="24"/>
        </w:rPr>
        <w:t xml:space="preserve">потенциал за глобално затопляне </w:t>
      </w:r>
      <w:r w:rsidRPr="00577B37">
        <w:rPr>
          <w:rFonts w:ascii="Times New Roman" w:eastAsia="Times New Roman" w:hAnsi="Times New Roman" w:cs="Times New Roman"/>
          <w:bCs/>
          <w:sz w:val="24"/>
          <w:szCs w:val="24"/>
        </w:rPr>
        <w:t>GWP ≥ 750.</w:t>
      </w:r>
    </w:p>
    <w:p w:rsidR="00577B37" w:rsidRPr="00577B37" w:rsidRDefault="00577B37" w:rsidP="00577B37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5474" w:rsidRPr="008C0A33" w:rsidRDefault="00EF5474" w:rsidP="00E41B76">
      <w:pPr>
        <w:pStyle w:val="Default"/>
        <w:jc w:val="both"/>
        <w:rPr>
          <w:color w:val="auto"/>
        </w:rPr>
      </w:pPr>
      <w:r w:rsidRPr="008C0A33">
        <w:rPr>
          <w:b/>
          <w:bCs/>
          <w:color w:val="auto"/>
        </w:rPr>
        <w:t xml:space="preserve">Резултати и заключения за съответствие на обекта с изискванията на екологичното законодателство и последващ контрол: </w:t>
      </w:r>
    </w:p>
    <w:p w:rsidR="00577B37" w:rsidRDefault="00577B37" w:rsidP="008C0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извършената проверка са констатирани несъответствия с екологичното</w:t>
      </w:r>
      <w:r w:rsidR="008C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законодателство по отношение спазване на изискванията на Закона за управление на</w:t>
      </w:r>
      <w:r w:rsidR="008C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отпадъците и Закона за чистотата на атмосферния въздух.</w:t>
      </w:r>
    </w:p>
    <w:p w:rsidR="003F3D5A" w:rsidRPr="003F3D5A" w:rsidRDefault="00577B37" w:rsidP="008C0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дружеството са дадени предписания с посочен срок и отговорник. От страна на</w:t>
      </w:r>
      <w:r w:rsidR="008C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РИОСВ-Враца ще бъде осъществен последващ контрол относно изпълнението им.</w:t>
      </w:r>
    </w:p>
    <w:sectPr w:rsidR="003F3D5A" w:rsidRPr="003F3D5A" w:rsidSect="0004625E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7B" w:rsidRDefault="0096267B" w:rsidP="007D336B">
      <w:pPr>
        <w:spacing w:after="0" w:line="240" w:lineRule="auto"/>
      </w:pPr>
      <w:r>
        <w:separator/>
      </w:r>
    </w:p>
  </w:endnote>
  <w:endnote w:type="continuationSeparator" w:id="0">
    <w:p w:rsidR="0096267B" w:rsidRDefault="0096267B" w:rsidP="007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50349"/>
      <w:docPartObj>
        <w:docPartGallery w:val="Page Numbers (Bottom of Page)"/>
        <w:docPartUnique/>
      </w:docPartObj>
    </w:sdtPr>
    <w:sdtEndPr/>
    <w:sdtContent>
      <w:p w:rsidR="0004625E" w:rsidRDefault="000462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DB">
          <w:rPr>
            <w:noProof/>
          </w:rPr>
          <w:t>3</w:t>
        </w:r>
        <w:r>
          <w:fldChar w:fldCharType="end"/>
        </w:r>
      </w:p>
    </w:sdtContent>
  </w:sdt>
  <w:p w:rsidR="007D336B" w:rsidRDefault="007D3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210B6A" w:rsidRPr="00210B6A" w:rsidTr="00E744E6">
      <w:trPr>
        <w:cantSplit/>
        <w:trHeight w:val="1709"/>
      </w:trPr>
      <w:tc>
        <w:tcPr>
          <w:tcW w:w="3828" w:type="dxa"/>
          <w:vAlign w:val="center"/>
          <w:hideMark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Calibri" w:eastAsia="Calibri" w:hAnsi="Calibri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гр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.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Враца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3000, </w:t>
          </w:r>
          <w:proofErr w:type="spellStart"/>
          <w:proofErr w:type="gram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ул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. ”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Екзарх</w:t>
          </w:r>
          <w:proofErr w:type="spellEnd"/>
          <w:proofErr w:type="gram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Йосиф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” № 81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тел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/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факс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: (+35992) 629211; riosv-vr@riosv-vr.com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" w:eastAsia="Calibri" w:hAnsi="Times" w:cs="Times New Roman"/>
              <w:sz w:val="20"/>
              <w:szCs w:val="20"/>
            </w:rPr>
          </w:pPr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Times New Roman" w:eastAsia="Calibri" w:hAnsi="Times New Roman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685800" cy="685800"/>
                <wp:effectExtent l="0" t="0" r="0" b="0"/>
                <wp:docPr id="12" name="Картин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B6A" w:rsidRDefault="00210B6A" w:rsidP="0021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7B" w:rsidRDefault="0096267B" w:rsidP="007D336B">
      <w:pPr>
        <w:spacing w:after="0" w:line="240" w:lineRule="auto"/>
      </w:pPr>
      <w:r>
        <w:separator/>
      </w:r>
    </w:p>
  </w:footnote>
  <w:footnote w:type="continuationSeparator" w:id="0">
    <w:p w:rsidR="0096267B" w:rsidRDefault="0096267B" w:rsidP="007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6A" w:rsidRPr="00210B6A" w:rsidRDefault="00210B6A" w:rsidP="00210B6A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b/>
        <w:spacing w:val="40"/>
        <w:sz w:val="30"/>
        <w:szCs w:val="30"/>
      </w:rPr>
    </w:pP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11" name="Право съединени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DCC92" id="Право съединение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2v9wEAALIDAAAOAAAAZHJzL2Uyb0RvYy54bWysU81uEzEQviPxDpbvZDetCNUqmx4alUsF&#10;kVoeYOr1Zi38J4/JJje48hK8AkJU4lKeYfNGjJ0fUrgh9mCP5/+b+XZ6uTaarWRA5WzNx6OSM2mF&#10;a5Rd1vzd3fWLC84wgm1AOytrvpHIL2fPn017X8kz1zndyMAoicWq9zXvYvRVUaDopAEcOS8tGVsX&#10;DER6hmXRBOgpu9HFWVlOit6FxgcnJCJp5zsjn+X8bStFfNu2KCPTNafeYj5DPu/TWcymUC0D+E6J&#10;fRvwD10YUJaKHlPNIQL7ENRfqYwSwaFr40g4U7i2VUJmDIRmXP6B5rYDLzMWGg7645jw/6UVb1aL&#10;wFRDuxtzZsHQjoYv24/D1+Hb8JNtP20/Dw/D9+HH8Ej3I90PjDxpbL3HiqKv7CIk4GJtb/2NE++R&#10;bMUTY3qg37mt22CSOyFn67yGzXENch2Z2CkFaS9eTc7LvKECqkOcDxhfS2dYEmqulU0DggpWNxhT&#10;ZagOLklt3bXSOi9ZW9bXfHL+kmgggKjWaogkGk/g0S45A70kDosYckZ0WjUpOuXBDV7pwFZANCL2&#10;Na6/o24504CRDAQhf2ku1MGT0NTOHLDbBWfTjnVGRaK+VoagnkZrmyrKTN49qN8TTNK9azaLcBgz&#10;ESMX3ZM4Me/0TfLprzb7BQAA//8DAFBLAwQUAAYACAAAACEAGlRA39sAAAAIAQAADwAAAGRycy9k&#10;b3ducmV2LnhtbEyPzU7DMBCE70i8g7VI3KhdgmgU4lSoqAduJQWJoxtvftp4HcVOG96ehQscv53R&#10;7Ey+nl0vzjiGzpOG5UKBQKq87ajR8L7f3qUgQjRkTe8JNXxhgHVxfZWbzPoLveG5jI3gEAqZ0dDG&#10;OGRShqpFZ8LCD0is1X50JjKOjbSjuXC46+W9Uo/SmY74Q2sG3LRYncrJaZh2m1p122Q+fialnF5X&#10;u4+XutH69mZ+fgIRcY5/Zvipz9Wh4E4HP5ENotewSpfs5LtKQLD+ywfmhzQBWeTy/4DiGwAA//8D&#10;AFBLAQItABQABgAIAAAAIQC2gziS/gAAAOEBAAATAAAAAAAAAAAAAAAAAAAAAABbQ29udGVudF9U&#10;eXBlc10ueG1sUEsBAi0AFAAGAAgAAAAhADj9If/WAAAAlAEAAAsAAAAAAAAAAAAAAAAALwEAAF9y&#10;ZWxzLy5yZWxzUEsBAi0AFAAGAAgAAAAhAGq/3a/3AQAAsgMAAA4AAAAAAAAAAAAAAAAALgIAAGRy&#10;cy9lMm9Eb2MueG1sUEsBAi0AFAAGAAgAAAAhABpUQN/bAAAACAEAAA8AAAAAAAAAAAAAAAAAUQQA&#10;AGRycy9kb3ducmV2LnhtbFBLBQYAAAAABAAEAPMAAABZ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9" name="Съединител &quot;права стрелка&quot;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FEF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9" o:spid="_x0000_s1026" type="#_x0000_t32" style="position:absolute;margin-left:-315.05pt;margin-top:-84.55pt;width:0;height:80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W4XAIAAGwEAAAOAAAAZHJzL2Uyb0RvYy54bWysVMGO0zAQvSPxD1YO3LpJSru7DZuuUNJy&#10;WWClXT7AtZ3GIrGN7TatEBLskb/gDyoE0gqE+IX0jxg7bbULF4TowR17PG/ezDzn7HxVV2jJtOFS&#10;pEF8FAWICSIpF/M0eHU97Z0GyFgsKK6kYGmwZiY4Hz98cNaohPVlKSvKNAIQYZJGpUFprUrC0JCS&#10;1dgcScUEOAupa2xhq+ch1bgB9LoK+1F0HDZSU6UlYcbAad45g7HHLwpG7MuiMMyiKg2Am/Wr9uvM&#10;reH4DCdzjVXJyY4G/gcWNeYCkh6gcmwxWmj+B1TNiZZGFvaIyDqURcEJ8zVANXH0WzVXJVbM1wLN&#10;MerQJvP/YMmL5aVGnKbBKEAC1zCi9tP2Y/u1/dLetj/a2+0N2N/RozcLaZ+0P7fv2037ud2g7Yft&#10;DWzA135rN50bjVw/G2USgM3EpXYdIStxpS4keW2QkFmJxZz5uq7XCpLFLiK8F+I2RgGrWfNcUriD&#10;F1b65q4KXTtIaBta+RmuDzNkK4tId0jgNI768Uk89Og42QcqbewzJmvkjDQwVmM+L20mhQClSB37&#10;NHh5YayjhZN9gMsq5JRXlRdMJVADHRv2hz7AyIpT53TXjJ7PskqjJXaS878di3vXtFwI6sFKhulk&#10;Z1vMq86G5JVweFAY0NlZnabejqLR5HRyOugN+seT3iDK897TaTboHU/jk2H+OM+yPH7nqMWDpOSU&#10;MuHY7fUdD/5OP7uX1inzoPBDG8L76L5fQHb/70n7ybphdrKYSbq+1PuJg6T95d3zc2/m7h7sux+J&#10;8S8AAAD//wMAUEsDBBQABgAIAAAAIQABgdRc3gAAAA0BAAAPAAAAZHJzL2Rvd25yZXYueG1sTI9B&#10;S8NAEIXvgv9hGcGLtLuJGNqYTSmCB4+2Ba/b7Jikzc6G7KaJ/fWOIOjtzbzHm2+Kzew6ccEhtJ40&#10;JEsFAqnytqVaw2H/uliBCNGQNZ0n1PCFATbl7U1hcusnesfLLtaCSyjkRkMTY59LGaoGnQlL3yOx&#10;9+kHZyKPQy3tYCYud51MlcqkMy3xhcb0+NJgdd6NTgOG8SlR27WrD2/X6eEjvZ6mfq/1/d28fQYR&#10;cY5/YfjBZ3QomenoR7JBdBoW2aNKOMsqydasOPO7O7JapSDLQv7/ovwGAAD//wMAUEsBAi0AFAAG&#10;AAgAAAAhALaDOJL+AAAA4QEAABMAAAAAAAAAAAAAAAAAAAAAAFtDb250ZW50X1R5cGVzXS54bWxQ&#10;SwECLQAUAAYACAAAACEAOP0h/9YAAACUAQAACwAAAAAAAAAAAAAAAAAvAQAAX3JlbHMvLnJlbHNQ&#10;SwECLQAUAAYACAAAACEAL12VuFwCAABsBAAADgAAAAAAAAAAAAAAAAAuAgAAZHJzL2Uyb0RvYy54&#10;bWxQSwECLQAUAAYACAAAACEAAYHUXN4AAAANAQAADwAAAAAAAAAAAAAAAAC2BAAAZHJzL2Rvd25y&#10;ZXYueG1sUEsFBgAAAAAEAAQA8wAAAMEFAAAAAA==&#10;"/>
          </w:pict>
        </mc:Fallback>
      </mc:AlternateConten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  <w:lang w:val="en-US"/>
      </w:rPr>
      <w:t xml:space="preserve">      </w: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</w:rPr>
      <w:t xml:space="preserve">     РЕПУБЛИКА БЪЛГАРИЯ</w:t>
    </w:r>
  </w:p>
  <w:p w:rsidR="00210B6A" w:rsidRPr="00210B6A" w:rsidRDefault="00210B6A" w:rsidP="00210B6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sz w:val="20"/>
        <w:szCs w:val="20"/>
      </w:rPr>
    </w:pPr>
  </w:p>
  <w:p w:rsidR="00210B6A" w:rsidRPr="00210B6A" w:rsidRDefault="00210B6A" w:rsidP="00210B6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60" w:lineRule="exact"/>
      <w:textAlignment w:val="baseline"/>
      <w:outlineLvl w:val="0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 xml:space="preserve">   </w:t>
    </w: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ab/>
      <w:t>МИНИСТЕРСТВО НА ОКОЛНАТА СРЕДА И ВОДИТЕ</w:t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ab/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426"/>
      <w:textAlignment w:val="baseline"/>
      <w:rPr>
        <w:rFonts w:ascii="Times New Roman" w:eastAsia="Times New Roman" w:hAnsi="Times New Roman" w:cs="Times New Roman"/>
        <w:b/>
        <w:sz w:val="20"/>
        <w:szCs w:val="20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 xml:space="preserve">        </w:t>
    </w:r>
    <w:r w:rsidRPr="00210B6A">
      <w:rPr>
        <w:rFonts w:ascii="Times New Roman" w:eastAsia="Times New Roman" w:hAnsi="Times New Roman" w:cs="Times New Roman"/>
        <w:sz w:val="24"/>
        <w:szCs w:val="24"/>
      </w:rPr>
      <w:tab/>
      <w:t>РЕГИОНАЛНА ИНСПЕКЦИЯ ПО ОКОЛНАТА СРЕДА И ВОДИТЕ - ВРАЦА</w:t>
    </w:r>
  </w:p>
  <w:p w:rsidR="00210B6A" w:rsidRDefault="00210B6A" w:rsidP="00210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0C2"/>
    <w:multiLevelType w:val="multilevel"/>
    <w:tmpl w:val="1686738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F20A2"/>
    <w:multiLevelType w:val="hybridMultilevel"/>
    <w:tmpl w:val="ACF014F4"/>
    <w:lvl w:ilvl="0" w:tplc="F2541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662F"/>
    <w:multiLevelType w:val="hybridMultilevel"/>
    <w:tmpl w:val="08421374"/>
    <w:lvl w:ilvl="0" w:tplc="7E3AE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2512E"/>
    <w:multiLevelType w:val="hybridMultilevel"/>
    <w:tmpl w:val="448AE29C"/>
    <w:lvl w:ilvl="0" w:tplc="4564884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F"/>
    <w:rsid w:val="00026713"/>
    <w:rsid w:val="0004625E"/>
    <w:rsid w:val="000525DE"/>
    <w:rsid w:val="0007499A"/>
    <w:rsid w:val="0011204F"/>
    <w:rsid w:val="00115C9F"/>
    <w:rsid w:val="00157410"/>
    <w:rsid w:val="00210B6A"/>
    <w:rsid w:val="00212AB0"/>
    <w:rsid w:val="00284A43"/>
    <w:rsid w:val="002E578F"/>
    <w:rsid w:val="00387ADB"/>
    <w:rsid w:val="003F3D5A"/>
    <w:rsid w:val="004522F3"/>
    <w:rsid w:val="004D4260"/>
    <w:rsid w:val="004F0AA7"/>
    <w:rsid w:val="00564E1C"/>
    <w:rsid w:val="00577B37"/>
    <w:rsid w:val="005860F1"/>
    <w:rsid w:val="005878F3"/>
    <w:rsid w:val="005A2F5A"/>
    <w:rsid w:val="005F1C33"/>
    <w:rsid w:val="00651978"/>
    <w:rsid w:val="00675374"/>
    <w:rsid w:val="00744337"/>
    <w:rsid w:val="00753FCA"/>
    <w:rsid w:val="007D336B"/>
    <w:rsid w:val="008C0A33"/>
    <w:rsid w:val="008E1651"/>
    <w:rsid w:val="0096267B"/>
    <w:rsid w:val="00A43A3A"/>
    <w:rsid w:val="00BB5BAF"/>
    <w:rsid w:val="00C068DF"/>
    <w:rsid w:val="00C307CE"/>
    <w:rsid w:val="00D03045"/>
    <w:rsid w:val="00D16222"/>
    <w:rsid w:val="00D27564"/>
    <w:rsid w:val="00E41B76"/>
    <w:rsid w:val="00E744E6"/>
    <w:rsid w:val="00EE24DC"/>
    <w:rsid w:val="00E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D617"/>
  <w15:chartTrackingRefBased/>
  <w15:docId w15:val="{199A515E-DCA4-44C6-9338-E6A249C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336B"/>
  </w:style>
  <w:style w:type="paragraph" w:styleId="a5">
    <w:name w:val="footer"/>
    <w:basedOn w:val="a"/>
    <w:link w:val="a6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336B"/>
  </w:style>
  <w:style w:type="paragraph" w:styleId="a7">
    <w:name w:val="No Spacing"/>
    <w:uiPriority w:val="1"/>
    <w:qFormat/>
    <w:rsid w:val="005A2F5A"/>
    <w:pPr>
      <w:spacing w:after="0" w:line="240" w:lineRule="auto"/>
    </w:pPr>
  </w:style>
  <w:style w:type="paragraph" w:customStyle="1" w:styleId="Default">
    <w:name w:val="Default"/>
    <w:rsid w:val="005A2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CharCharCharCharChar">
    <w:name w:val="Char Char Знак Знак Char Char Char Char Char Char Char"/>
    <w:basedOn w:val="a"/>
    <w:rsid w:val="002E578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0">
    <w:name w:val="Char Char Знак Знак Char Char Char Char Char Char Char"/>
    <w:basedOn w:val="a"/>
    <w:rsid w:val="00577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%D0%A3%D0%9E%D0%9E%D0%9F/%D0%97%D0%B0%D0%BA%D0%BE%D0%BD%D0%BE%D0%B4%D0%B0%D1%82%D0%B5%D0%BB%D1%81%D1%82%D0%B2%D0%BE/%D0%9D%D0%90%D0%A0%D0%95%D0%94%D0%91%D0%98/NOOO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ew.government.bg/static/media/ups/tiny/%D0%A3%D0%9E%D0%9E%D0%9F/%D0%97%D0%B0%D0%BA%D0%BE%D0%BD%D0%BE%D0%B4%D0%B0%D1%82%D0%B5%D0%BB%D1%81%D1%82%D0%B2%D0%BE/%D0%9D%D0%90%D0%A0%D0%95%D0%94%D0%91%D0%98/NORRZPT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5xd1jC3WAXRM324zRYCnmKmNOE9NANFGCSkd5p9oCd0=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GRX/BucgwYvsSVDUqeozCWvY1cgIK4MqORw20H/MqjU=</DigestValue>
    </Reference>
  </SignedInfo>
  <SignatureValue>mePUTizcwrjnz1b7fgnhzdOCsp8zQw5W/Hna3tjQvYQLNWS6aI5pOvCm7yek9k6M1lX4lPN5qdUs
oM6BEHimAhC8L/oB1dvnQSBK9nuOZG4A2UFPV0MpVDw6K6PDQYRs7EUE6dxMIrL4dAmwqWwfw79z
sV01jQ1iy0IqvocshSyA8HiFE16PDxX5LFLcbS4YjOJgMrrNMM52vtQviG1RaT2Y2o9li38Hrau3
YoOWgbc7rBorUM9cD7eITNi39fbRW5OBBYUqHzdVb/1CZD21uRf8p4r9V0iq4Qex66PkiKrcW0J+
X1uYNrl9svDFkovK2TDSJLlxbzI8gBkWW0Ops+PQRjrMmLVpq8ivQ1bLgK/b8CSC+8Qz3PbiUgAR
5viqOxm72g9HjOeEuWnlZFBXdGWdMpWgPRaOgQvbSulXZpFHClcymQw6MEWIgOuMcBzXgKFFmXR5
E1fM89Ma8fcSNygxmnIEmc5U71Szhn7gHhDETGgXYdzLKW4jNWSG4cl3</SignatureValue>
  <KeyInfo>
    <X509Data>
      <X509Certificate>MIIIGzCCBgOgAwIBAgIIPEkIa+SoRIEwDQYJKoZIhvcNAQELBQAweDELMAkGA1UEBhMCQkcxGDAWBgNVBGETD05UUkJHLTIwMTIzMDQyNjESMBAGA1UEChMJQk9SSUNBIEFEMRAwDgYDVQQLEwdCLVRydXN0MSkwJwYDVQQDEyBCLVRydXN0IE9wZXJhdGlvbmFsIFF1YWxpZmllZCBDQTAeFw0yNTEwMjExMzI3NTVaFw0yNjEwMjExMzI3NTVaMIIBADEtMCsGCSqGSIb3DQEJARYebmVkamFsa2EubGF6YXJvdmFAcmlvc3YtdnIuY29tMUEwPwYDVQQKDDhSRUdJT05BTE5BIElOU1BFS1RTSVlBIFBPIE9LT0xOQVRBIFNSRURBIEkgVk9ESVRFLVZSQVRTQTEYMBYGA1UEYQwPTlRSQkctMDAwMTkzOTU1MREwDwYDVQQEDAhMQVpBUk9WQTERMA8GA1UEKgwITkVEWUFMS0ExGTAXBgNVBAUTEFBOT0JHLTY0MDMwNTE5NzAxJDAiBgNVBAMMG05FRFlBTEtBIFRSSUZPTk9WQSBMQVpBUk9WQTELMAkGA1UEBhMCQkcwggGiMA0GCSqGSIb3DQEBAQUAA4IBjwAwggGKAoIBgQDIUoButyekY6IRSLzA8uNXTtSiWe89fpGgBzKlUACKqcC2m9jZ9c2TjY5IlSz71/rKokgiNFf3h6Wo29+3rGFwJ9nEBQzYa+oF4t7t/w+pVP7ASysp13GVC7pdwqfSUNbAimbLaTZf8jpYk2XvKGsisOknMPck0gTixUiOfyKANf5LBlEjJqp2dSjY9b0dAhMRe06mmNYsGu4gRYSXWN3RWN7pbjHQwGtJLnTlw9k3AjeUYwZfxQP7U2cfxfiDfCwkcfwdvetLNtKSGpCDa4v30Uy14Jpd0dGx7AkXst23u8pepe1ufc2RRBjeH5WW4CPNg5lLvbORcXfkBgDkycMwk0/8yf/T6Fkvu+Z84yUbOUAA8V3atwnb+acF2eLLL3qQIUvGNFnbjwsDqkz2A/YGmqEI1O9JSfGUMWxAOquIKlf8B81IySMo8gWn+efMIuWLWDjcr0wwMlwtVk72wbNG+hC5TsP5XlBojUYPg9zLahlBofxQ0MS2usJlEYaNQF0CAwEAAaOCAp0wggKZMB0GA1UdDgQWBBQj0oVjWI9vxHsmR4RAWjFJIO79m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pBgNVHREEIjAggR5uZWRqYWxrYS5sYXphcm92YUByaW9zdi12ci5jb20wDQYJKoZIhvcNAQELBQADggIBAE74N2dQtorPc0toVtDIFmWIoTaspXrYSgTnpaLR68E6knpVgosQ+pSsKirKUwRmWNjalT7SCIiqxHpIkn3aQunxCmQwo1Zr9W6ThoQY0MbS/rgnfaodMRF3mHsubJereQhIuo7wob3iQdj3W5Y7YHJ1TCdKootcYWU0ctUIY46kEAuhOOoez8Rfx47boac872k77gEDsnaxiyi5DO2IJOhGeQchgiGR1PXe7PTPPCdnmJAMR6TfLho8R7uigapQzF/txusqQMt3lDV66QgXSDpQRivSJHRbRAkSyRZK8EB/YU46lr6y43UWO3jcZmOXwl+lu2akYxHKh9WSvKl5Hv7m9+y9OGuC0/AkbRGqh5pAy7vf8GiwtqttnlVd+kBFSFIES3zAUv8qKwqyZGsKaMns3mTssn2bHkIux0NZXlqa+CSwzfAEevy1yQR89BYFdgpYSUNROThSQT42pzJmECKeNLbsIunXBXCkKksUFPoR9BspBXPlUHVojr88ujEnqW+y7YrFuSMJ0rHX1fwlI8BGmu/U4LVtSvyAL1vRhvJFW9yhM0PvLbEjO3Tx7kZ6yWjxOUIAwm2ClQ4tnQkeooDHGc8LmuQv6A0daLh5kl6m/BrjCR18O8aG9ybRbhF/7NuURefTbfwXhj6IkWbBrBGoli8OYvz1c1gP+5sc+p+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hYLKbEJW8r9W9osngTGRJesPCPe3nWGM3nlyAG2pVzk=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X6YCqGXo4OhPl2HsX3HrU1nLowStwlAQ+PJxmlNJKlw=</DigestValue>
      </Reference>
      <Reference URI="/word/endnotes.xml?ContentType=application/vnd.openxmlformats-officedocument.wordprocessingml.endnotes+xml">
        <DigestMethod Algorithm="http://www.w3.org/2001/04/xmlenc#sha256"/>
        <DigestValue>OBchzSoCYP9jf44dDlc7HNVvnjJ9begePvy/xb3FC/s=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cL0ch22RGp+luUWsDVHdVGOOtOY7cejHd8BTbIUxxxk=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bKZ9b1nvOHs5KJvMXp8bITuv9w4uc5Sw0u3FLGJQN+k=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wmKxlB3M4sSZZVAE99WtUvnBvOOtqLDqh0cRCmCTlIk=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2026-05-22T11:29:52Z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2026-05-22T11:29:52Z</xd:SigningTime>
          <xd:SigningCertificate>
            <xd:Cert>
              <xd:CertDigest>
                <DigestMethod Algorithm="http://www.w3.org/2001/04/xmlenc#sha256"/>
                <DigestValue>jv+kBF99ZwQ7S6CnN4M8hqXAWTsB56DJiNN9j3TYe78=</DigestValue>
              </xd:CertDigest>
              <xd:IssuerSerial>
                <X509IssuerName>CN=B-Trust Operational Qualified CA, OU=B-Trust, O=BORICA AD, OID.2.5.4.97=NTRBG-201230426, C=BG</X509IssuerName>
                <X509SerialNumber>4344012575066309761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mZUIaR4HsLcYIL/EXgm970DqXoLYCV3HY214edUalbU=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/50sZjXkSeh1bNup/A5SHfbfrSGxkNAZyfXSWTd6xEo=</DigestValue>
    </Reference>
  </SignedInfo>
  <SignatureValue>Nr6ASToWbw7zdPIkjMJ8U2lhgR5yBSV9xJdvHNGrd9wUb+Z2oO9FXO6s9PGg37BPLtd8tydsDkZa
j/MM7bvmjknVwWsnmxXHtvNrxL/la3mpoC6q7tVM1sly4+buk0dbrNk/Jie+niteZImFuTMW4fB7
uhmEr+W8od3jta8PjNWFtmskIJ7KxBjcMnENKnws6SrbDbqB+YM7W3rVEYid9W8J1nxk5H0lRu3Q
aG1TBSgqA37rGU9A2mW0atm8I/Nk2JE71qPdYSuGXs72zcP38LFZpBgIrSpqryXX34PFTMkZkC0T
cTGBW/yAe6NrCv5RGtwhpBhPkz2yTmSxwhmbGg==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hYLKbEJW8r9W9osngTGRJesPCPe3nWGM3nlyAG2pVzk=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X6YCqGXo4OhPl2HsX3HrU1nLowStwlAQ+PJxmlNJKlw=</DigestValue>
      </Reference>
      <Reference URI="/word/endnotes.xml?ContentType=application/vnd.openxmlformats-officedocument.wordprocessingml.endnotes+xml">
        <DigestMethod Algorithm="http://www.w3.org/2001/04/xmlenc#sha256"/>
        <DigestValue>OBchzSoCYP9jf44dDlc7HNVvnjJ9begePvy/xb3FC/s=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cL0ch22RGp+luUWsDVHdVGOOtOY7cejHd8BTbIUxxxk=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bKZ9b1nvOHs5KJvMXp8bITuv9w4uc5Sw0u3FLGJQN+k=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wmKxlB3M4sSZZVAE99WtUvnBvOOtqLDqh0cRCmCTlIk=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2026-05-22T11:46:40Z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2026-05-22T11:46:40Z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Icy0nfo8fTC9QkHiXtEOmkPTm7OuKovnLxCYvZjvy74=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oP7QFJvQBlqyqG/gknfuDuiE1dzIqVIjwrUWSMr9vZk=</DigestValue>
    </Reference>
  </SignedInfo>
  <SignatureValue>bhMMYPtw85G1Fo44xBsM6bxjM7Os9+8APzZ7sso5VtGRKoohZMfnqUkzz3gu1SJlo0Xmk4YMPFvj
tiAuGeQjEllgcm+77szsf+0Zd6VxMrkOyvh9MxYFrDaO+0na0APTqPhmvxWFGRUQZS2xI6Umy7Pf
b5t55wEWMMR57GMgTaQAPIrXjIqgwenVQs+0OZjFfVYkWQXPuPL7zP4VuGTEJK/+lr6mubpGg9hx
gyZH46YgYSNk9a8MDhbAXbFM+5Xr9tydWKgrP72MQ/xzK8fXQvJMDHs5VNldLFrwoszVxmDBbMs4
K/9FGhMXm6N/+7hXgYAQmZ9pj/dSN+jDhBneCQ==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hYLKbEJW8r9W9osngTGRJesPCPe3nWGM3nlyAG2pVzk=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X6YCqGXo4OhPl2HsX3HrU1nLowStwlAQ+PJxmlNJKlw=</DigestValue>
      </Reference>
      <Reference URI="/word/endnotes.xml?ContentType=application/vnd.openxmlformats-officedocument.wordprocessingml.endnotes+xml">
        <DigestMethod Algorithm="http://www.w3.org/2001/04/xmlenc#sha256"/>
        <DigestValue>OBchzSoCYP9jf44dDlc7HNVvnjJ9begePvy/xb3FC/s=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cL0ch22RGp+luUWsDVHdVGOOtOY7cejHd8BTbIUxxxk=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bKZ9b1nvOHs5KJvMXp8bITuv9w4uc5Sw0u3FLGJQN+k=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wmKxlB3M4sSZZVAE99WtUvnBvOOtqLDqh0cRCmCTlIk=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2026-05-22T11:52:44Z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2026-05-22T11:52:44Z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NABnt3QaCWym1itSX4kKvrdp1hF5niMADNnJ+YtcxwM=</DigestValue>
    </Reference>
    <Reference Type="http://www.w3.org/2000/09/xmldsig#Object" URI="#idOfficeObject">
      <DigestMethod Algorithm="http://www.w3.org/2001/04/xmlenc#sha256"/>
      <DigestValue>cb5AaC5GN5vOOKvuRiRnCll0xC0Q5cyXcN4eIXe0k+w=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zbIxhxj4HZpTOw5/F79rQGtIJYhdinZfSzcVH22nOr0=</DigestValue>
    </Reference>
    <Reference Type="http://www.w3.org/2000/09/xmldsig#Object" URI="#idValidSigLnImg">
      <DigestMethod Algorithm="http://www.w3.org/2001/04/xmlenc#sha256"/>
      <DigestValue>4HJOoYBM2KY1AoSV/ZLXSSGxUlVy75CuXBuxHebf1JY=</DigestValue>
    </Reference>
    <Reference Type="http://www.w3.org/2000/09/xmldsig#Object" URI="#idInvalidSigLnImg">
      <DigestMethod Algorithm="http://www.w3.org/2001/04/xmlenc#sha256"/>
      <DigestValue>yQuaeCaBV1aS4Gpec/ovfsq8mLCN51nCQfKs+IYY7LM=</DigestValue>
    </Reference>
  </SignedInfo>
  <SignatureValue>V5RZtayBo+qpa0zTqP3R0bsTKeN06g2ksPFvuR72FHHTz1Lh8ODMJBz14PSJORt7ccXgk69P1BIF
PcA9axWbiukiNF3A2PbqIkLsvJzd+M6rzGGzFNKi2ZA6MXN0T3ZLGWJhHjo3b5eHhDBZ4Rrvl6z7
h2xYK7DPk+qQe2JtB6uB0rWL6opYnGoM2fwF6lPcdI2nHzmX6UA1pJUCPYWhSgjgAKRwF9etjijJ
q8Wy3++WRn6VYn0wPQvFn7+iE3yGrmvNAQZ0tKn16G5ov4qMQWcqnhF5V5vJlUMT9zRJQF4zvfiG
BH4INHO0+qrc0bxC5sVZNzqDsj8B8O2Io/t6Hg==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hYLKbEJW8r9W9osngTGRJesPCPe3nWGM3nlyAG2pVzk=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X6YCqGXo4OhPl2HsX3HrU1nLowStwlAQ+PJxmlNJKlw=</DigestValue>
      </Reference>
      <Reference URI="/word/endnotes.xml?ContentType=application/vnd.openxmlformats-officedocument.wordprocessingml.endnotes+xml">
        <DigestMethod Algorithm="http://www.w3.org/2001/04/xmlenc#sha256"/>
        <DigestValue>OBchzSoCYP9jf44dDlc7HNVvnjJ9begePvy/xb3FC/s=</DigestValue>
      </Reference>
      <Reference URI="/word/fontTable.xml?ContentType=application/vnd.openxmlformats-officedocument.wordprocessingml.fontTable+xml">
        <DigestMethod Algorithm="http://www.w3.org/2001/04/xmlenc#sha256"/>
        <DigestValue>BJVhKVfRaaiUGXaovL/l5ju7hMnhgXxAElI0QwgT0JE=</DigestValue>
      </Reference>
      <Reference URI="/word/footer1.xml?ContentType=application/vnd.openxmlformats-officedocument.wordprocessingml.footer+xml">
        <DigestMethod Algorithm="http://www.w3.org/2001/04/xmlenc#sha256"/>
        <DigestValue>cL0ch22RGp+luUWsDVHdVGOOtOY7cejHd8BTbIUxxxk=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bKZ9b1nvOHs5KJvMXp8bITuv9w4uc5Sw0u3FLGJQN+k=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TGPsheLcTIIwZntK9vQmPouv4JoIx5AV0hm9ODPzIyU=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bC7K5EOpqYrhgSLrPATEuBCXCRSM0FPD2w9oAOoWcf0=</DigestValue>
      </Reference>
      <Reference URI="/word/settings.xml?ContentType=application/vnd.openxmlformats-officedocument.wordprocessingml.settings+xml">
        <DigestMethod Algorithm="http://www.w3.org/2001/04/xmlenc#sha256"/>
        <DigestValue>wmKxlB3M4sSZZVAE99WtUvnBvOOtqLDqh0cRCmCTlIk=</DigestValue>
      </Reference>
      <Reference URI="/word/styles.xml?ContentType=application/vnd.openxmlformats-officedocument.wordprocessingml.styles+xml">
        <DigestMethod Algorithm="http://www.w3.org/2001/04/xmlenc#sha256"/>
        <DigestValue>8IE7262g4ZZec4fnAnQ+WF631aht7ElIT5Ac7on0MSk=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2026-05-22T12:23:29Z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{EEF9D21B-3A2F-4E4F-80DB-E770DF946C43}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2026-05-22T12:23:29Z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3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1/AACHpHSt/H8AAAoACwAAAAAAyF5fRP1/AAAAAAAAAAAAAKykdK38fwAAAAAAAAAAAAAAcv1E/X8AAAAAAAAAAAAAAAAAAAAAAABDdHBFON0AANNn7qz8fwAASAAAAI0CAAAAAAAAAAAAAABRNM2NAgAAWKQ36QAAAAD1////AAAAAAkAAAAAAAAAAAAAAAAAAAB8ozfprwAAANCjN+mvAAAAYUQ1RP1/AAAAAAAAAAAAAAAAAAAAAAAAAFE0zY0CAABYpDfprwAAAABRNM2NAgAAu+s5RP1/AAAgozfprwAAANCjN+mvAAAAAAAAAAAAAAAAAAAAZHYACAAAAAAlAAAADAAAAAEAAAAYAAAADAAAAAAAAAISAAAADAAAAAEAAAAeAAAAGAAAALoAAAAEAAAA9wAAABEAAAAlAAAADAAAAAEAAABUAAAAlAAAALsAAAAEAAAA9QAAABAAAAABAAAAAMDGQb6ExkG7AAAABAAAAAwAAABMAAAAAAAAAAAAAAAAAAAA//////////9kAAAAMgAyAC4AN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HSt/H8AAPA0mcGNAgAAAAAAAAAAAAAAAAAAAAAAAAAAAAAAAAAAczVwRTjdAAAEv+gz/X8AAKsAAACrBAAAAAAAAAAAAAAAUTTNjQIAABDlN+kAAAAAAMk60Y0CAAAHAAAAAAAAAGB4Ns2NAgAATOQ36a8AAACg5DfprwAAAGFENUT9fwAAAAYAAHIAAAAABAAAAAAAAAACAABVBwAAVQEAAAAGAAAAUTTNjQIAALvrOUT9fwAA8OM36a8AAACg5Dfpr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Ocg0Y0CAAAQ6OGs/H8AAIBbNs2NAgAAyF5fRP1/AAAAAAAAAAAAAAGnGa38fwAAAgAAAAAAAAACAAAAAAAAAAAAAAAAAAAAAAAAAAAAAABzrnBFON0AAAAwPs2NAgAAMEfO140CAAAAAAAAAAAAAABRNM2NAgAAKH436QAAAADg////AAAAAAYAAAAAAAAAAgAAAAAAAABMfTfprwAAAKB9N+mvAAAAYUQ1RP1/AAAAAAAAAAAAAFDnIkQAAAAAAAAAAAAAAAD/oOms/H8AAABRNM2NAgAAu+s5RP1/AADwfDfprwAAAKB9N+mvAAAAAAAAAAAAAAAAAAAAZHYACAAAAAAlAAAADAAAAAMAAAAYAAAADAAAAAAAAAISAAAADAAAAAEAAAAWAAAADAAAAAgAAABUAAAAVAAAAAoAAAAnAAAAHgAAAEoAAAABAAAAAMDGQb6ExkEKAAAASwAAAAEAAABMAAAABAAAAAkAAAAnAAAAIAAAAEsAAABQAAAAWAAG2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SwY0CAADIXl9E/X8AAAAAAAAAAAAAx7O7Rv1/AAAAAI3BjQIAAAIAAAD8fwAAAAAAAAAAAAAAAAAAAAAAAJOtcEU43QAAAQAAAAAAAAAAY+jXAgAAAAAAAAAAAAAAAFE0zY0CAACIfTfpAAAAAPD///8AAAAACQAAAAAAAAADAAAAAAAAAKx8N+mvAAAAAH036a8AAABhRDVE/X8AAAAAAAAAAAAAUOciRAAAAAAAAAAAAAAAAIB8N+mvAAAAAFE0zY0CAAC76zlE/X8AAFB8N+mvAAAAAH036a8AAAAAmyDRjQ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MAAAACgAAAFAAAACOAAAAXAAAAAEAAAAAwMZBvoTGQQoAAABQAAAAFQAAAEwAAAAAAAAAAAAAAAAAAAD//////////3gAAAA4BD0ENgQuACAAHQQ4BDoEPgQ7BDAEOQQgABkEPgRABDQEMAQ9BD4EMgQAAAcAAAAHAAAACQAAAAMAAAADAAAACAAAAAcAAAAGAAAABwAAAAYAAAAGAAAABwAAAAMAAAAIAAAABwAAAAcAAAAGAAAABgAAAAc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OQAAAAKAAAAYAAAAJ8AAABsAAAAAQAAAADAxkG+hMZBCgAAAGAAAAAZAAAATAAAAAAAAAAAAAAAAAAAAP//////////gAAAABQEOARABDUEOgRCBD4EQAQgAD0EMAQgACAEGAQeBCEEEgQgAC0AIAASBEAEMARGBDAEAAAIAAAABwAAAAcAAAAGAAAABgAAAAUAAAAHAAAABwAAAAMAAAAHAAAABgAAAAMAAAAGAAAACAAAAAkAAAAHAAAABgAAAAMAAAAEAAAAAwAAAAYAAAAHAAAABgAAAAcAAAAG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OAEAAAoAAABwAAAA/QAAAHwAAAABAAAAAMDGQb6ExkEKAAAAcAAAACcAAABMAAAABAAAAAkAAABwAAAA/wAAAH0AAACcAAAAHwQ+BDQEPwQ4BEEEMAQ9BD4EIAA+BEIEOgAgAE4ASQBLAE8ATABBAFkAIABHAEUATwBSAEcASQBFAFYAIABZAE8AUgBEAEEATgBPAFYAY0IIAAAABwAAAAYAAAAHAAAABwAAAAUAAAAGAAAABwAAAAcAAAADAAAABwAAAAUAAAADAAAAAwAAAAgAAAADAAAABgAAAAkAAAAFAAAABwAAAAUAAAADAAAACAAAAAYAAAAJAAAABwAAAAgAAAADAAAABgAAAAcAAAADAAAABQAAAAkAAAAHAAAACAAAAAcAAAAIAAAACQAAAAcAAAAWAAAADAAAAAAAAAAlAAAADAAAAAIAAAAOAAAAFAAAAAAAAAAQAAAAFAAAAA==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B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0rfx/AAAKAAsAAAAAAMheX0T9fwAAAAAAAAAAAACspHSt/H8AAAAAAAAAAAAAAHL9RP1/AAAAAAAAAAAAAAAAAAAAAAAAQ3RwRTjdAADTZ+6s/H8AAEgAAACNAgAAAAAAAAAAAAAAUTTNjQIAAFikN+kAAAAA9f///wAAAAAJAAAAAAAAAAAAAAAAAAAAfKM36a8AAADQozfprwAAAGFENUT9fwAAAAAAAAAAAAAAAAAAAAAAAABRNM2NAgAAWKQ36a8AAAAAUTTNjQIAALvrOUT9fwAAIKM36a8AAADQozfpr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R0rfx/AADwNJnBjQIAAAAAAAAAAAAAAAAAAAAAAAAAAAAAAAAAAHM1cEU43QAABL/oM/1/AACrAAAAqwQAAAAAAAAAAAAAAFE0zY0CAAAQ5TfpAAAAAADJOtGNAgAABwAAAAAAAABgeDbNjQIAAEzkN+mvAAAAoOQ36a8AAABhRDVE/X8AAAAGAAByAAAAAAQAAAAAAAAAAgAAVQcAAFUBAAAABgAAAFE0zY0CAAC76zlE/X8AAPDjN+mvAAAAoOQ36a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DnINGNAgAAEOjhrPx/AACAWzbNjQIAAMheX0T9fwAAAAAAAAAAAAABpxmt/H8AAAIAAAAAAAAAAgAAAAAAAAAAAAAAAAAAAAAAAAAAAAAAc65wRTjdAAAAMD7NjQIAADBHzteNAgAAAAAAAAAAAAAAUTTNjQIAACh+N+kAAAAA4P///wAAAAAGAAAAAAAAAAIAAAAAAAAATH036a8AAACgfTfprwAAAGFENUT9fwAAAAAAAAAAAABQ5yJEAAAAAAAAAAAAAAAA/6DprPx/AAAAUTTNjQIAALvrOUT9fwAA8Hw36a8AAACgfTfpr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ksGNAgAAyF5fRP1/AAAAAAAAAAAAAMezu0b9fwAAAACNwY0CAAACAAAA/H8AAAAAAAAAAAAAAAAAAAAAAACTrXBFON0AAAEAAAAAAAAAAGPo1wIAAAAAAAAAAAAAAABRNM2NAgAAiH036QAAAADw////AAAAAAkAAAAAAAAAAwAAAAAAAACsfDfprwAAAAB9N+mvAAAAYUQ1RP1/AAAAAAAAAAAAAFDnIkQAAAAAAAAAAAAAAACAfDfprwAAAABRNM2NAgAAu+s5RP1/AABQfDfprwAAAAB9N+mvAAAAAJsg0Y0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AAA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B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Nedyalka Lazarova</dc:creator>
  <cp:keywords/>
  <dc:description/>
  <cp:lastModifiedBy>Nedyalka Lazarova</cp:lastModifiedBy>
  <cp:revision>11</cp:revision>
  <dcterms:created xsi:type="dcterms:W3CDTF">2026-01-16T14:13:00Z</dcterms:created>
  <dcterms:modified xsi:type="dcterms:W3CDTF">2026-05-22T11:05:00Z</dcterms:modified>
</cp:coreProperties>
</file>