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6B" w:rsidRDefault="007D336B"/>
    <w:p w:rsidR="005A2F5A" w:rsidRDefault="005A2F5A" w:rsidP="005A2F5A">
      <w:r w:rsidRPr="00AA79AA"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</w:p>
    <w:p w:rsidR="004F0AA7" w:rsidRDefault="00A32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EF9D21B-3A2F-4E4F-80DB-E770DF946C43}" provid="{00000000-0000-0000-0000-000000000000}" o:suggestedsigner="инж. Николай Йорданов" o:suggestedsigner2="Директор на РИОСВ - Враца" issignatureline="t"/>
          </v:shape>
        </w:pict>
      </w:r>
    </w:p>
    <w:p w:rsidR="00072B01" w:rsidRDefault="00072B01" w:rsidP="005A2F5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F5A" w:rsidRPr="00EF5474" w:rsidRDefault="005A2F5A" w:rsidP="005A2F5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74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5A2F5A" w:rsidRPr="00EF5474" w:rsidRDefault="005A2F5A" w:rsidP="005A2F5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F5474">
        <w:rPr>
          <w:rFonts w:ascii="Times New Roman" w:hAnsi="Times New Roman" w:cs="Times New Roman"/>
          <w:sz w:val="24"/>
          <w:szCs w:val="24"/>
        </w:rPr>
        <w:t>от комплексна проверка по прилагане на екологичното законодателство</w:t>
      </w:r>
    </w:p>
    <w:p w:rsidR="005A2F5A" w:rsidRDefault="005A2F5A" w:rsidP="005A2F5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41B76" w:rsidRPr="00EF5474" w:rsidRDefault="00E41B76" w:rsidP="005A2F5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A2F5A" w:rsidRPr="004E7422" w:rsidRDefault="005A2F5A" w:rsidP="00F64771">
      <w:pPr>
        <w:pStyle w:val="Default"/>
        <w:jc w:val="both"/>
        <w:rPr>
          <w:color w:val="auto"/>
        </w:rPr>
      </w:pPr>
      <w:r w:rsidRPr="004E7422">
        <w:rPr>
          <w:b/>
          <w:bCs/>
          <w:color w:val="auto"/>
        </w:rPr>
        <w:t xml:space="preserve">Обект: </w:t>
      </w:r>
      <w:r w:rsidR="004E7422" w:rsidRPr="004E7422">
        <w:rPr>
          <w:b/>
          <w:color w:val="auto"/>
        </w:rPr>
        <w:t>„О.М.С САЛЕРИ КЛОН БЪЛГАРИЯ“ КЧТ</w:t>
      </w:r>
      <w:r w:rsidRPr="004E7422">
        <w:rPr>
          <w:color w:val="auto"/>
        </w:rPr>
        <w:t xml:space="preserve">, гр. Враца, общ. Враца, </w:t>
      </w:r>
      <w:proofErr w:type="spellStart"/>
      <w:r w:rsidRPr="004E7422">
        <w:rPr>
          <w:color w:val="auto"/>
        </w:rPr>
        <w:t>обл</w:t>
      </w:r>
      <w:proofErr w:type="spellEnd"/>
      <w:r w:rsidRPr="004E7422">
        <w:rPr>
          <w:color w:val="auto"/>
        </w:rPr>
        <w:t xml:space="preserve">. Враца </w:t>
      </w:r>
    </w:p>
    <w:p w:rsidR="005A2F5A" w:rsidRPr="004E7422" w:rsidRDefault="005A2F5A" w:rsidP="005A2F5A">
      <w:pPr>
        <w:pStyle w:val="Default"/>
        <w:rPr>
          <w:color w:val="auto"/>
        </w:rPr>
      </w:pPr>
      <w:r w:rsidRPr="004E7422">
        <w:rPr>
          <w:b/>
          <w:bCs/>
          <w:color w:val="auto"/>
        </w:rPr>
        <w:t xml:space="preserve">Дата на извършване на проверката: </w:t>
      </w:r>
      <w:r w:rsidRPr="004E7422">
        <w:rPr>
          <w:color w:val="auto"/>
        </w:rPr>
        <w:t>22.0</w:t>
      </w:r>
      <w:r w:rsidR="004E7422" w:rsidRPr="004E7422">
        <w:rPr>
          <w:color w:val="auto"/>
        </w:rPr>
        <w:t>5</w:t>
      </w:r>
      <w:r w:rsidRPr="004E7422">
        <w:rPr>
          <w:color w:val="auto"/>
        </w:rPr>
        <w:t xml:space="preserve">.2026 г. </w:t>
      </w:r>
    </w:p>
    <w:p w:rsidR="004E7422" w:rsidRPr="004E7422" w:rsidRDefault="005A2F5A" w:rsidP="00F64771">
      <w:pPr>
        <w:pStyle w:val="Default"/>
        <w:jc w:val="both"/>
        <w:rPr>
          <w:color w:val="auto"/>
        </w:rPr>
      </w:pPr>
      <w:r w:rsidRPr="004E7422">
        <w:rPr>
          <w:b/>
          <w:bCs/>
          <w:color w:val="auto"/>
        </w:rPr>
        <w:t xml:space="preserve">Място на извършване на проверката: </w:t>
      </w:r>
      <w:r w:rsidR="004E7422" w:rsidRPr="004E7422">
        <w:rPr>
          <w:color w:val="auto"/>
        </w:rPr>
        <w:t>гр. Враца, местност „Гладно поле“, ул. „Оряховско шосе“ № 36</w:t>
      </w:r>
    </w:p>
    <w:p w:rsidR="005A2F5A" w:rsidRPr="004E7422" w:rsidRDefault="005A2F5A" w:rsidP="005A2F5A">
      <w:pPr>
        <w:pStyle w:val="Default"/>
        <w:rPr>
          <w:color w:val="auto"/>
        </w:rPr>
      </w:pPr>
      <w:r w:rsidRPr="004E7422">
        <w:rPr>
          <w:b/>
          <w:bCs/>
          <w:color w:val="auto"/>
        </w:rPr>
        <w:t xml:space="preserve">Проверени компоненти и фактори на околната среда: </w:t>
      </w:r>
    </w:p>
    <w:p w:rsidR="005A2F5A" w:rsidRPr="004E7422" w:rsidRDefault="005A2F5A" w:rsidP="005A2F5A">
      <w:pPr>
        <w:pStyle w:val="Default"/>
        <w:spacing w:after="27"/>
        <w:rPr>
          <w:color w:val="auto"/>
        </w:rPr>
      </w:pPr>
      <w:r w:rsidRPr="004E7422">
        <w:rPr>
          <w:color w:val="auto"/>
        </w:rPr>
        <w:t xml:space="preserve">- </w:t>
      </w:r>
      <w:r w:rsidR="004E7422" w:rsidRPr="004E7422">
        <w:rPr>
          <w:color w:val="auto"/>
        </w:rPr>
        <w:t>Фактор „отпадъци“</w:t>
      </w:r>
      <w:r w:rsidRPr="004E7422">
        <w:rPr>
          <w:color w:val="auto"/>
        </w:rPr>
        <w:t xml:space="preserve">; </w:t>
      </w:r>
    </w:p>
    <w:p w:rsidR="005A2F5A" w:rsidRPr="004E7422" w:rsidRDefault="005A2F5A" w:rsidP="005A2F5A">
      <w:pPr>
        <w:pStyle w:val="Default"/>
        <w:rPr>
          <w:color w:val="auto"/>
        </w:rPr>
      </w:pPr>
      <w:r w:rsidRPr="004E7422">
        <w:rPr>
          <w:color w:val="auto"/>
        </w:rPr>
        <w:t xml:space="preserve">- </w:t>
      </w:r>
      <w:r w:rsidR="003F3D5A" w:rsidRPr="004E7422">
        <w:rPr>
          <w:color w:val="auto"/>
        </w:rPr>
        <w:t>Компонент „въздух“</w:t>
      </w:r>
      <w:r w:rsidRPr="004E7422">
        <w:rPr>
          <w:color w:val="auto"/>
        </w:rPr>
        <w:t xml:space="preserve">. </w:t>
      </w:r>
    </w:p>
    <w:p w:rsidR="005A2F5A" w:rsidRPr="004E7422" w:rsidRDefault="005A2F5A" w:rsidP="00F64771">
      <w:pPr>
        <w:pStyle w:val="Default"/>
        <w:jc w:val="both"/>
        <w:rPr>
          <w:color w:val="auto"/>
        </w:rPr>
      </w:pPr>
      <w:r w:rsidRPr="004E7422">
        <w:rPr>
          <w:b/>
          <w:bCs/>
          <w:color w:val="auto"/>
        </w:rPr>
        <w:t xml:space="preserve">Основание за проверката: </w:t>
      </w:r>
      <w:r w:rsidRPr="004E7422">
        <w:rPr>
          <w:color w:val="auto"/>
        </w:rPr>
        <w:t>В изпълнение на Заповед № 4</w:t>
      </w:r>
      <w:r w:rsidR="004E7422" w:rsidRPr="004E7422">
        <w:rPr>
          <w:color w:val="auto"/>
        </w:rPr>
        <w:t>9</w:t>
      </w:r>
      <w:r w:rsidRPr="004E7422">
        <w:rPr>
          <w:color w:val="auto"/>
        </w:rPr>
        <w:t>/</w:t>
      </w:r>
      <w:r w:rsidR="004E7422" w:rsidRPr="004E7422">
        <w:rPr>
          <w:color w:val="auto"/>
        </w:rPr>
        <w:t>14.05</w:t>
      </w:r>
      <w:r w:rsidRPr="004E7422">
        <w:rPr>
          <w:color w:val="auto"/>
        </w:rPr>
        <w:t xml:space="preserve">.2026 г. на Директора на РИОСВ – Враца, на основание чл. 154 от Закона за опазване на околната среда и Годишен план за контролната дейност на РИОСВ – Враца през 2026 г. </w:t>
      </w:r>
    </w:p>
    <w:p w:rsidR="005A2F5A" w:rsidRPr="004E7422" w:rsidRDefault="005A2F5A" w:rsidP="005A2F5A">
      <w:pPr>
        <w:pStyle w:val="Default"/>
        <w:rPr>
          <w:color w:val="auto"/>
        </w:rPr>
      </w:pPr>
      <w:r w:rsidRPr="004E7422">
        <w:rPr>
          <w:b/>
          <w:bCs/>
          <w:color w:val="auto"/>
        </w:rPr>
        <w:t xml:space="preserve">Цели на проверката: </w:t>
      </w:r>
    </w:p>
    <w:p w:rsidR="005A2F5A" w:rsidRPr="004E7422" w:rsidRDefault="005A2F5A" w:rsidP="005A2F5A">
      <w:pPr>
        <w:pStyle w:val="Default"/>
        <w:rPr>
          <w:color w:val="auto"/>
        </w:rPr>
      </w:pPr>
      <w:r w:rsidRPr="004E7422">
        <w:rPr>
          <w:color w:val="auto"/>
        </w:rPr>
        <w:t xml:space="preserve">Планов текущ контрол върху: </w:t>
      </w:r>
    </w:p>
    <w:p w:rsidR="004E7422" w:rsidRPr="002E578F" w:rsidRDefault="005A2F5A" w:rsidP="004E7422">
      <w:pPr>
        <w:pStyle w:val="Default"/>
        <w:jc w:val="both"/>
        <w:rPr>
          <w:color w:val="auto"/>
        </w:rPr>
      </w:pPr>
      <w:r w:rsidRPr="004E7422">
        <w:rPr>
          <w:color w:val="auto"/>
        </w:rPr>
        <w:t xml:space="preserve">- </w:t>
      </w:r>
      <w:r w:rsidR="004E7422" w:rsidRPr="004E7422">
        <w:rPr>
          <w:color w:val="auto"/>
        </w:rPr>
        <w:t>Закон за управление на отпадъците</w:t>
      </w:r>
      <w:r w:rsidR="004E7422" w:rsidRPr="002E578F">
        <w:rPr>
          <w:color w:val="auto"/>
        </w:rPr>
        <w:t xml:space="preserve">; </w:t>
      </w:r>
    </w:p>
    <w:p w:rsidR="005A2F5A" w:rsidRPr="004E7422" w:rsidRDefault="005A2F5A" w:rsidP="005A2F5A">
      <w:pPr>
        <w:pStyle w:val="Default"/>
        <w:rPr>
          <w:color w:val="auto"/>
        </w:rPr>
      </w:pPr>
      <w:r w:rsidRPr="004E7422">
        <w:rPr>
          <w:color w:val="auto"/>
        </w:rPr>
        <w:t xml:space="preserve">- </w:t>
      </w:r>
      <w:r w:rsidR="0007499A" w:rsidRPr="004E7422">
        <w:rPr>
          <w:color w:val="auto"/>
        </w:rPr>
        <w:t>Закон за чистотата на атмосферния въздух.</w:t>
      </w:r>
    </w:p>
    <w:p w:rsidR="005A2F5A" w:rsidRPr="00072B01" w:rsidRDefault="005A2F5A" w:rsidP="005A2F5A">
      <w:pPr>
        <w:pStyle w:val="Default"/>
        <w:rPr>
          <w:b/>
          <w:bCs/>
          <w:color w:val="auto"/>
        </w:rPr>
      </w:pPr>
      <w:r w:rsidRPr="00072B01">
        <w:rPr>
          <w:b/>
          <w:bCs/>
          <w:color w:val="auto"/>
        </w:rPr>
        <w:t xml:space="preserve">Проверени са следните основни производствени звена, участъци и документи: </w:t>
      </w:r>
    </w:p>
    <w:p w:rsidR="00627E7A" w:rsidRPr="00072B01" w:rsidRDefault="00627E7A" w:rsidP="00627E7A">
      <w:pPr>
        <w:pStyle w:val="Default"/>
        <w:jc w:val="both"/>
        <w:rPr>
          <w:color w:val="auto"/>
        </w:rPr>
      </w:pPr>
      <w:r w:rsidRPr="00072B01">
        <w:rPr>
          <w:color w:val="auto"/>
        </w:rPr>
        <w:t xml:space="preserve">- </w:t>
      </w:r>
      <w:r w:rsidR="00F143FE" w:rsidRPr="00072B01">
        <w:rPr>
          <w:color w:val="auto"/>
        </w:rPr>
        <w:t>Производствена п</w:t>
      </w:r>
      <w:r w:rsidRPr="00072B01">
        <w:rPr>
          <w:color w:val="auto"/>
        </w:rPr>
        <w:t>лощадка</w:t>
      </w:r>
      <w:r w:rsidR="00F143FE" w:rsidRPr="00072B01">
        <w:rPr>
          <w:color w:val="auto"/>
        </w:rPr>
        <w:t>, участък</w:t>
      </w:r>
      <w:r w:rsidRPr="00072B01">
        <w:rPr>
          <w:color w:val="auto"/>
        </w:rPr>
        <w:t xml:space="preserve">  за третиране на метални стружки;</w:t>
      </w:r>
    </w:p>
    <w:p w:rsidR="0007499A" w:rsidRPr="00072B01" w:rsidRDefault="00627E7A" w:rsidP="00F143FE">
      <w:pPr>
        <w:pStyle w:val="Default"/>
        <w:jc w:val="both"/>
        <w:rPr>
          <w:color w:val="auto"/>
        </w:rPr>
      </w:pPr>
      <w:r w:rsidRPr="00072B01">
        <w:rPr>
          <w:color w:val="auto"/>
        </w:rPr>
        <w:t>- Документи – разрешение за дейности с отпадъци, договори</w:t>
      </w:r>
      <w:r w:rsidR="00F143FE" w:rsidRPr="00072B01">
        <w:rPr>
          <w:color w:val="auto"/>
        </w:rPr>
        <w:t>, досие на климатичната система</w:t>
      </w:r>
      <w:r w:rsidRPr="00072B01">
        <w:rPr>
          <w:color w:val="auto"/>
        </w:rPr>
        <w:t xml:space="preserve"> и др</w:t>
      </w:r>
      <w:r w:rsidR="00F143FE" w:rsidRPr="00072B01">
        <w:rPr>
          <w:color w:val="auto"/>
        </w:rPr>
        <w:t>уги</w:t>
      </w:r>
      <w:r w:rsidRPr="00072B01">
        <w:rPr>
          <w:color w:val="auto"/>
        </w:rPr>
        <w:t>.</w:t>
      </w:r>
    </w:p>
    <w:p w:rsidR="003F3D5A" w:rsidRPr="00072B01" w:rsidRDefault="003F3D5A" w:rsidP="005A2F5A">
      <w:pPr>
        <w:pStyle w:val="Default"/>
        <w:rPr>
          <w:b/>
          <w:bCs/>
          <w:i/>
          <w:iCs/>
          <w:color w:val="auto"/>
        </w:rPr>
      </w:pPr>
    </w:p>
    <w:p w:rsidR="00B70149" w:rsidRPr="00072B01" w:rsidRDefault="003F3D5A" w:rsidP="00B70149">
      <w:pPr>
        <w:pStyle w:val="Default"/>
        <w:rPr>
          <w:b/>
          <w:bCs/>
          <w:iCs/>
          <w:color w:val="auto"/>
        </w:rPr>
      </w:pPr>
      <w:r w:rsidRPr="00072B01">
        <w:rPr>
          <w:b/>
          <w:bCs/>
          <w:iCs/>
          <w:color w:val="auto"/>
        </w:rPr>
        <w:t xml:space="preserve">I. </w:t>
      </w:r>
      <w:r w:rsidR="00B70149" w:rsidRPr="00072B01">
        <w:rPr>
          <w:b/>
          <w:bCs/>
          <w:iCs/>
          <w:color w:val="auto"/>
        </w:rPr>
        <w:t>Фактор „отпадъци“</w:t>
      </w:r>
    </w:p>
    <w:p w:rsidR="00B70149" w:rsidRPr="00072B01" w:rsidRDefault="00B70149" w:rsidP="003F3D5A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2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 по Закона за управление на отпадъците (</w:t>
      </w:r>
      <w:proofErr w:type="spellStart"/>
      <w:r w:rsidRPr="00072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обн</w:t>
      </w:r>
      <w:proofErr w:type="spellEnd"/>
      <w:r w:rsidRPr="00072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ДВ, бр. 53/2012 г. с изм. и доп.) /ЗУО/ и подзаконовите нормативни актове </w:t>
      </w:r>
    </w:p>
    <w:p w:rsidR="00B70149" w:rsidRPr="00072B01" w:rsidRDefault="00B70149" w:rsidP="00B7014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Дружеството е специализирано в производство на сферични кранове. Необходимата суровина за производството се доставя от Италия. В производственото предприятие се извършва механична обработка и монтаж на изделията, след което се връщат в Италия за допълнителна обработка и реализация на пазара. </w:t>
      </w:r>
    </w:p>
    <w:p w:rsidR="00B70149" w:rsidRPr="00072B01" w:rsidRDefault="00B70149" w:rsidP="005721A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>От дейност</w:t>
      </w:r>
      <w:r w:rsidR="005721AF">
        <w:rPr>
          <w:rFonts w:ascii="Times New Roman" w:eastAsia="Times New Roman" w:hAnsi="Times New Roman" w:cs="Times New Roman"/>
          <w:sz w:val="24"/>
          <w:szCs w:val="24"/>
        </w:rPr>
        <w:t xml:space="preserve">та на дружеството се образуват производствени отпадъци и в съответствие с 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>изискванията на чл. 4 от Наредба № 2 от 2014 г. за класификация на отпадъците (</w:t>
      </w:r>
      <w:proofErr w:type="spellStart"/>
      <w:r w:rsidRPr="00072B01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lastRenderedPageBreak/>
        <w:t>ДВ, бр. 66 от 08.08.2014 г. с изм. и доп.</w:t>
      </w:r>
      <w:r w:rsidRPr="00072B0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572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>дружеството е изготвило работни листа за класификаци</w:t>
      </w:r>
      <w:r w:rsidR="005721AF">
        <w:rPr>
          <w:rFonts w:ascii="Times New Roman" w:eastAsia="Times New Roman" w:hAnsi="Times New Roman" w:cs="Times New Roman"/>
          <w:sz w:val="24"/>
          <w:szCs w:val="24"/>
        </w:rPr>
        <w:t>я на отпадъци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 и същите са утвърден</w:t>
      </w:r>
      <w:r w:rsidR="005721AF">
        <w:rPr>
          <w:rFonts w:ascii="Times New Roman" w:eastAsia="Times New Roman" w:hAnsi="Times New Roman" w:cs="Times New Roman"/>
          <w:sz w:val="24"/>
          <w:szCs w:val="24"/>
        </w:rPr>
        <w:t>и от РИОСВ – Враца.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0149" w:rsidRPr="00072B01" w:rsidRDefault="00B70149" w:rsidP="00B7014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На производствената площадка са обособени </w:t>
      </w:r>
      <w:r w:rsidR="005721AF">
        <w:rPr>
          <w:rFonts w:ascii="Times New Roman" w:eastAsia="Times New Roman" w:hAnsi="Times New Roman" w:cs="Times New Roman"/>
          <w:sz w:val="24"/>
          <w:szCs w:val="24"/>
        </w:rPr>
        <w:t xml:space="preserve">и обозначени 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зони за временно разделно събиране и съхранение на образуваните производствени отпадъци. </w:t>
      </w:r>
    </w:p>
    <w:p w:rsidR="00B70149" w:rsidRPr="00072B01" w:rsidRDefault="00B70149" w:rsidP="00B7014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производственото предприятие се експлоатира и инсталация за третиране на метални стружки. За дейностите по третиране на отпадъци от черни метали дружеството има издадено от </w:t>
      </w:r>
      <w:r w:rsidR="00DD31CD">
        <w:rPr>
          <w:rFonts w:ascii="Times New Roman" w:eastAsia="Times New Roman" w:hAnsi="Times New Roman" w:cs="Times New Roman"/>
          <w:sz w:val="24"/>
          <w:szCs w:val="24"/>
        </w:rPr>
        <w:t xml:space="preserve">Директора на 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РИОСВ – Враца Решение № 05-ДО-257-00 от 13.02.2023 г. </w:t>
      </w:r>
    </w:p>
    <w:p w:rsidR="00B70149" w:rsidRPr="00072B01" w:rsidRDefault="00B70149" w:rsidP="005721A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>Металните стружки, образувани от производствения процес се събират и</w:t>
      </w:r>
      <w:r w:rsidR="005721AF">
        <w:rPr>
          <w:rFonts w:ascii="Times New Roman" w:eastAsia="Times New Roman" w:hAnsi="Times New Roman" w:cs="Times New Roman"/>
          <w:sz w:val="24"/>
          <w:szCs w:val="24"/>
        </w:rPr>
        <w:t xml:space="preserve"> съхраняват на обособено за целта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 място, разделени по видове в зависимост от вида на сплавите (</w:t>
      </w:r>
      <w:proofErr w:type="spellStart"/>
      <w:r w:rsidRPr="00072B01">
        <w:rPr>
          <w:rFonts w:ascii="Times New Roman" w:eastAsia="Times New Roman" w:hAnsi="Times New Roman" w:cs="Times New Roman"/>
          <w:sz w:val="24"/>
          <w:szCs w:val="24"/>
        </w:rPr>
        <w:t>инокс</w:t>
      </w:r>
      <w:proofErr w:type="spellEnd"/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, дуплекс, </w:t>
      </w:r>
      <w:proofErr w:type="spellStart"/>
      <w:r w:rsidRPr="00072B01">
        <w:rPr>
          <w:rFonts w:ascii="Times New Roman" w:eastAsia="Times New Roman" w:hAnsi="Times New Roman" w:cs="Times New Roman"/>
          <w:sz w:val="24"/>
          <w:szCs w:val="24"/>
        </w:rPr>
        <w:t>инконел</w:t>
      </w:r>
      <w:proofErr w:type="spellEnd"/>
      <w:r w:rsidRPr="00072B01">
        <w:rPr>
          <w:rFonts w:ascii="Times New Roman" w:eastAsia="Times New Roman" w:hAnsi="Times New Roman" w:cs="Times New Roman"/>
          <w:sz w:val="24"/>
          <w:szCs w:val="24"/>
        </w:rPr>
        <w:t>). Третирането им се осъществява,</w:t>
      </w:r>
      <w:r w:rsidR="005721AF">
        <w:rPr>
          <w:rFonts w:ascii="Times New Roman" w:eastAsia="Times New Roman" w:hAnsi="Times New Roman" w:cs="Times New Roman"/>
          <w:sz w:val="24"/>
          <w:szCs w:val="24"/>
        </w:rPr>
        <w:t xml:space="preserve"> в съответствие с описаните методи и технологии в издаденото разрешение по чл. 35 от Закона за управление на отпадъците на дружеството.</w:t>
      </w:r>
    </w:p>
    <w:p w:rsidR="00B70149" w:rsidRPr="00072B01" w:rsidRDefault="00B70149" w:rsidP="00B7014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>От издаването на разрешителния д</w:t>
      </w:r>
      <w:r w:rsidR="00F26BB2">
        <w:rPr>
          <w:rFonts w:ascii="Times New Roman" w:eastAsia="Times New Roman" w:hAnsi="Times New Roman" w:cs="Times New Roman"/>
          <w:sz w:val="24"/>
          <w:szCs w:val="24"/>
        </w:rPr>
        <w:t>окумент до момента на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 проверка</w:t>
      </w:r>
      <w:r w:rsidR="00F26BB2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 в инсталацията са третирани само собствени производствени отпадъци </w:t>
      </w:r>
      <w:r w:rsidRPr="00072B0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>метални стружки</w:t>
      </w:r>
      <w:r w:rsidRPr="00072B0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 на мястото на образуване. На производствената площадка не са приемани и не са третирани метални стружки с произход от други юридически лица.  </w:t>
      </w:r>
    </w:p>
    <w:p w:rsidR="00B70149" w:rsidRPr="00072B01" w:rsidRDefault="00B70149" w:rsidP="00B7014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Част от </w:t>
      </w:r>
      <w:r w:rsidR="00DD31CD">
        <w:rPr>
          <w:rFonts w:ascii="Times New Roman" w:eastAsia="Times New Roman" w:hAnsi="Times New Roman" w:cs="Times New Roman"/>
          <w:sz w:val="24"/>
          <w:szCs w:val="24"/>
        </w:rPr>
        <w:t>генерираните производствени отпадъци</w:t>
      </w:r>
      <w:r w:rsidRPr="00072B01">
        <w:rPr>
          <w:rFonts w:ascii="Times New Roman" w:eastAsia="Times New Roman" w:hAnsi="Times New Roman" w:cs="Times New Roman"/>
          <w:sz w:val="24"/>
          <w:szCs w:val="24"/>
        </w:rPr>
        <w:t xml:space="preserve"> се предават на юридически лица, притежаващи необходимите документи по чл. 35 от Закона за управление на отпадъците. </w:t>
      </w:r>
    </w:p>
    <w:p w:rsidR="00B70149" w:rsidRPr="00072B01" w:rsidRDefault="00B70149" w:rsidP="00B7014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>Дружеството е вписано в Публичен регистър на производителите на отпадъци, които са престанали да бъдат отпадъци в случаите по чл. 5, ал. 2 от ЗУО и съгласно актовете на Европейската комисия, приети в съответствие с чл. 6, параграф 2 от Директива 2008/98/ЕО.</w:t>
      </w:r>
    </w:p>
    <w:p w:rsidR="00B70149" w:rsidRPr="00072B01" w:rsidRDefault="00F26BB2" w:rsidP="00B7014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Оператора има направена регистрация в</w:t>
      </w:r>
      <w:r w:rsidR="00B70149" w:rsidRPr="00072B01">
        <w:rPr>
          <w:rFonts w:ascii="Times New Roman" w:eastAsia="Times New Roman" w:hAnsi="Times New Roman" w:cs="Times New Roman"/>
          <w:sz w:val="24"/>
          <w:szCs w:val="24"/>
        </w:rPr>
        <w:t xml:space="preserve"> Национална информационна система за отпадъци /НИСО/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70149" w:rsidRPr="00072B01">
        <w:rPr>
          <w:rFonts w:ascii="Times New Roman" w:eastAsia="Times New Roman" w:hAnsi="Times New Roman" w:cs="Times New Roman"/>
          <w:sz w:val="24"/>
          <w:szCs w:val="24"/>
        </w:rPr>
        <w:t xml:space="preserve"> отчетност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се води посредством </w:t>
      </w:r>
      <w:r w:rsidR="00B70149" w:rsidRPr="00072B01">
        <w:rPr>
          <w:rFonts w:ascii="Times New Roman" w:eastAsia="Times New Roman" w:hAnsi="Times New Roman" w:cs="Times New Roman"/>
          <w:sz w:val="24"/>
          <w:szCs w:val="24"/>
        </w:rPr>
        <w:t xml:space="preserve">електронната платформа. В срок са подадени приложимите за дейността на дружеството годишни отчети за 2025 г. вкл. и с нулеви количества. Оператора е уведомен за задължението му за водене на отчетните книги през НИСО и при нулеви количества отпадъци. </w:t>
      </w:r>
    </w:p>
    <w:p w:rsidR="00B70149" w:rsidRPr="00072B01" w:rsidRDefault="00B70149" w:rsidP="00B7014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>Съгласно предоставената информация от присъстващия представител на дружеството по време на проверката, от фирмата са предприети необходимите действия към финансовата институция за издаване на подновени и/или промени към вече издадените БГ, с които срока на действието им да бъде удължен.</w:t>
      </w:r>
    </w:p>
    <w:p w:rsidR="00B70149" w:rsidRPr="00072B01" w:rsidRDefault="00B70149" w:rsidP="00B70149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sz w:val="24"/>
          <w:szCs w:val="24"/>
        </w:rPr>
        <w:t>Битовите отпадъци се събират в метален контейнер  с вместимост 4 м³ и същия се обслужва по график от Общинско предприятие БКС – Враца.</w:t>
      </w:r>
    </w:p>
    <w:p w:rsidR="003F3D5A" w:rsidRPr="00072B01" w:rsidRDefault="003F3D5A" w:rsidP="003F3D5A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3D5A" w:rsidRPr="00072B01" w:rsidRDefault="003F3D5A" w:rsidP="00115C9F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2B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072B01">
        <w:rPr>
          <w:rFonts w:ascii="Times New Roman" w:eastAsia="Times New Roman" w:hAnsi="Times New Roman" w:cs="Times New Roman"/>
          <w:b/>
          <w:sz w:val="24"/>
          <w:szCs w:val="24"/>
        </w:rPr>
        <w:t>Компонент „</w:t>
      </w:r>
      <w:proofErr w:type="gramStart"/>
      <w:r w:rsidRPr="00072B01">
        <w:rPr>
          <w:rFonts w:ascii="Times New Roman" w:eastAsia="Times New Roman" w:hAnsi="Times New Roman" w:cs="Times New Roman"/>
          <w:b/>
          <w:sz w:val="24"/>
          <w:szCs w:val="24"/>
        </w:rPr>
        <w:t>въздух“</w:t>
      </w:r>
      <w:proofErr w:type="gramEnd"/>
    </w:p>
    <w:p w:rsidR="003F3D5A" w:rsidRPr="00072B01" w:rsidRDefault="003F3D5A" w:rsidP="003F3D5A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072B01">
        <w:rPr>
          <w:rFonts w:ascii="Times New Roman" w:hAnsi="Times New Roman"/>
          <w:b/>
          <w:i/>
          <w:sz w:val="24"/>
          <w:szCs w:val="24"/>
        </w:rPr>
        <w:t>Контрол по  Закона за чистотата на атмосферния въздух</w:t>
      </w:r>
      <w:r w:rsidR="00B70149" w:rsidRPr="00072B0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70149" w:rsidRPr="00072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="00B70149" w:rsidRPr="00072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обн</w:t>
      </w:r>
      <w:proofErr w:type="spellEnd"/>
      <w:r w:rsidR="00B70149" w:rsidRPr="00072B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ДВ, бр. 45/1996 г. с изм. и доп.)</w:t>
      </w:r>
      <w:r w:rsidR="00B70149" w:rsidRPr="00072B0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70149" w:rsidRPr="00072B01">
        <w:rPr>
          <w:rFonts w:ascii="Times New Roman" w:hAnsi="Times New Roman"/>
          <w:b/>
          <w:bCs/>
          <w:i/>
          <w:iCs/>
          <w:sz w:val="24"/>
          <w:szCs w:val="24"/>
        </w:rPr>
        <w:t>/ЗЧАВ/ и подзаконовите нормативни актове</w:t>
      </w:r>
      <w:r w:rsidRPr="00072B0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02176" w:rsidRPr="00072B01" w:rsidRDefault="00E02176" w:rsidP="00072B01">
      <w:pPr>
        <w:pStyle w:val="Default"/>
        <w:ind w:firstLine="360"/>
        <w:jc w:val="both"/>
        <w:rPr>
          <w:rFonts w:eastAsia="Times New Roman"/>
          <w:color w:val="auto"/>
        </w:rPr>
      </w:pPr>
      <w:r w:rsidRPr="00072B01">
        <w:rPr>
          <w:rFonts w:eastAsia="Times New Roman"/>
          <w:color w:val="auto"/>
        </w:rPr>
        <w:t>На територията на обекта е монтирана термопомпа (охладител)  заредена с хладилен агент R410A.</w:t>
      </w:r>
    </w:p>
    <w:p w:rsidR="00E02176" w:rsidRPr="00072B01" w:rsidRDefault="00E02176" w:rsidP="00072B01">
      <w:pPr>
        <w:pStyle w:val="Default"/>
        <w:ind w:firstLine="360"/>
        <w:jc w:val="both"/>
        <w:rPr>
          <w:rFonts w:eastAsia="Times New Roman"/>
          <w:color w:val="auto"/>
        </w:rPr>
      </w:pPr>
      <w:r w:rsidRPr="00072B01">
        <w:rPr>
          <w:rFonts w:eastAsia="Times New Roman"/>
          <w:color w:val="auto"/>
        </w:rPr>
        <w:t>Оператора е представил досие, подписано и заверено от сервизния техник съгласно изискванията на чл. 29 от Наредба №1 от 17 февруари 2017 г. 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 (</w:t>
      </w:r>
      <w:proofErr w:type="spellStart"/>
      <w:r w:rsidRPr="00072B01">
        <w:rPr>
          <w:rFonts w:eastAsia="Times New Roman"/>
          <w:color w:val="auto"/>
        </w:rPr>
        <w:t>обн</w:t>
      </w:r>
      <w:proofErr w:type="spellEnd"/>
      <w:r w:rsidRPr="00072B01">
        <w:rPr>
          <w:rFonts w:eastAsia="Times New Roman"/>
          <w:color w:val="auto"/>
        </w:rPr>
        <w:t>., ДВ, бр.20/ 07.03.2017г., изм. и доп.). Проверки за течове на оборудването е извършено от сервизен техник, притежаващ сертификат за правоспособност първа категория издаден от ББКМ, с валидност до 31.03.2030 г.</w:t>
      </w:r>
    </w:p>
    <w:p w:rsidR="00E02176" w:rsidRPr="00072B01" w:rsidRDefault="00E02176" w:rsidP="00072B01">
      <w:pPr>
        <w:pStyle w:val="Default"/>
        <w:ind w:firstLine="360"/>
        <w:jc w:val="both"/>
        <w:rPr>
          <w:rFonts w:eastAsia="Times New Roman"/>
          <w:color w:val="auto"/>
        </w:rPr>
      </w:pPr>
      <w:r w:rsidRPr="00072B01">
        <w:rPr>
          <w:rFonts w:eastAsia="Times New Roman"/>
          <w:color w:val="auto"/>
        </w:rPr>
        <w:t>Оператора е подал чрез Информационната система за ФПГ годишен отчет за 2025 г., касаеш дейността на използваното стационарно хладилно и климатично оборудване.</w:t>
      </w:r>
    </w:p>
    <w:p w:rsidR="00E02176" w:rsidRPr="00072B01" w:rsidRDefault="00E02176" w:rsidP="00072B01">
      <w:pPr>
        <w:pStyle w:val="Default"/>
        <w:ind w:firstLine="360"/>
        <w:jc w:val="both"/>
        <w:rPr>
          <w:rFonts w:eastAsia="Times New Roman"/>
          <w:color w:val="auto"/>
        </w:rPr>
      </w:pPr>
      <w:r w:rsidRPr="00072B01">
        <w:rPr>
          <w:rFonts w:eastAsia="Times New Roman"/>
          <w:color w:val="auto"/>
        </w:rPr>
        <w:lastRenderedPageBreak/>
        <w:t>Дружеството е информирано, че при подмяна на хладилно, климатично и друго оборудване съдържащо ФПГ, както и при допълване на оборудването с хладилен агент в отчета, който се подава в ИС за ФПГ задължително трябва да се подаде количеството хладилен агент, което е извлечено от оборудването или съответно допълнено. Информацията се подава от оператора и от сервизната фирма едновременно, за един и същи период. Задължение за подаването и имат и операторите и сервизните фирми.</w:t>
      </w:r>
    </w:p>
    <w:p w:rsidR="00E02176" w:rsidRPr="00072B01" w:rsidRDefault="00E02176" w:rsidP="00072B01">
      <w:pPr>
        <w:pStyle w:val="Default"/>
        <w:jc w:val="both"/>
        <w:rPr>
          <w:rFonts w:eastAsia="Times New Roman"/>
          <w:color w:val="auto"/>
        </w:rPr>
      </w:pPr>
      <w:bookmarkStart w:id="0" w:name="_GoBack"/>
      <w:bookmarkEnd w:id="0"/>
    </w:p>
    <w:p w:rsidR="00EF5474" w:rsidRPr="00072B01" w:rsidRDefault="00EF5474" w:rsidP="00072B01">
      <w:pPr>
        <w:pStyle w:val="Default"/>
        <w:jc w:val="both"/>
        <w:rPr>
          <w:color w:val="auto"/>
        </w:rPr>
      </w:pPr>
      <w:r w:rsidRPr="00072B01">
        <w:rPr>
          <w:b/>
          <w:bCs/>
          <w:color w:val="auto"/>
        </w:rPr>
        <w:t xml:space="preserve">Резултати и заключения за съответствие на обекта с изискванията на екологичното законодателство и последващ контрол: </w:t>
      </w:r>
    </w:p>
    <w:p w:rsidR="00E02176" w:rsidRPr="00072B01" w:rsidRDefault="00E02176" w:rsidP="00072B01">
      <w:pPr>
        <w:pStyle w:val="Default"/>
        <w:jc w:val="both"/>
        <w:rPr>
          <w:rFonts w:eastAsia="Times New Roman"/>
          <w:color w:val="auto"/>
        </w:rPr>
      </w:pPr>
      <w:r w:rsidRPr="00072B01">
        <w:rPr>
          <w:rFonts w:eastAsia="Times New Roman"/>
          <w:color w:val="auto"/>
        </w:rPr>
        <w:t>Към момента на проверката не са констатирани несъответствия с действащите разпоредби на екологичното законодателство и поставените условия в издаденото разрешение на дружеството.</w:t>
      </w:r>
    </w:p>
    <w:p w:rsidR="003F3D5A" w:rsidRPr="00072B01" w:rsidRDefault="003F3D5A" w:rsidP="005A2F5A">
      <w:pPr>
        <w:rPr>
          <w:rFonts w:ascii="Times New Roman" w:hAnsi="Times New Roman" w:cs="Times New Roman"/>
          <w:sz w:val="24"/>
          <w:szCs w:val="24"/>
        </w:rPr>
      </w:pPr>
    </w:p>
    <w:sectPr w:rsidR="003F3D5A" w:rsidRPr="00072B01" w:rsidSect="0004625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BC" w:rsidRDefault="00A327BC" w:rsidP="007D336B">
      <w:pPr>
        <w:spacing w:after="0" w:line="240" w:lineRule="auto"/>
      </w:pPr>
      <w:r>
        <w:separator/>
      </w:r>
    </w:p>
  </w:endnote>
  <w:endnote w:type="continuationSeparator" w:id="0">
    <w:p w:rsidR="00A327BC" w:rsidRDefault="00A327BC" w:rsidP="007D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850349"/>
      <w:docPartObj>
        <w:docPartGallery w:val="Page Numbers (Bottom of Page)"/>
        <w:docPartUnique/>
      </w:docPartObj>
    </w:sdtPr>
    <w:sdtEndPr/>
    <w:sdtContent>
      <w:p w:rsidR="0004625E" w:rsidRDefault="000462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EC0">
          <w:rPr>
            <w:noProof/>
          </w:rPr>
          <w:t>2</w:t>
        </w:r>
        <w:r>
          <w:fldChar w:fldCharType="end"/>
        </w:r>
      </w:p>
    </w:sdtContent>
  </w:sdt>
  <w:p w:rsidR="007D336B" w:rsidRDefault="007D3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210B6A" w:rsidRPr="00210B6A" w:rsidTr="00E744E6">
      <w:trPr>
        <w:cantSplit/>
        <w:trHeight w:val="1709"/>
      </w:trPr>
      <w:tc>
        <w:tcPr>
          <w:tcW w:w="3828" w:type="dxa"/>
          <w:vAlign w:val="center"/>
          <w:hideMark/>
        </w:tcPr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Calibri" w:eastAsia="Calibri" w:hAnsi="Calibri" w:cs="Times New Roman"/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3" name="Картина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гр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.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Враца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3000, </w:t>
          </w:r>
          <w:proofErr w:type="spellStart"/>
          <w:proofErr w:type="gram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ул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. ”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Екзарх</w:t>
          </w:r>
          <w:proofErr w:type="spellEnd"/>
          <w:proofErr w:type="gram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Йосиф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” № 81</w:t>
          </w: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тел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/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факс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: (+35992) 629211; riosv-vr@riosv-vr.com</w:t>
          </w: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" w:eastAsia="Calibri" w:hAnsi="Times" w:cs="Times New Roman"/>
              <w:sz w:val="20"/>
              <w:szCs w:val="20"/>
            </w:rPr>
          </w:pPr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</w:p>
        <w:p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Times New Roman" w:eastAsia="Calibri" w:hAnsi="Times New Roman" w:cs="Times New Roman"/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685800" cy="685800"/>
                <wp:effectExtent l="0" t="0" r="0" b="0"/>
                <wp:docPr id="12" name="Картина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0B6A" w:rsidRDefault="00210B6A" w:rsidP="00210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BC" w:rsidRDefault="00A327BC" w:rsidP="007D336B">
      <w:pPr>
        <w:spacing w:after="0" w:line="240" w:lineRule="auto"/>
      </w:pPr>
      <w:r>
        <w:separator/>
      </w:r>
    </w:p>
  </w:footnote>
  <w:footnote w:type="continuationSeparator" w:id="0">
    <w:p w:rsidR="00A327BC" w:rsidRDefault="00A327BC" w:rsidP="007D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6A" w:rsidRPr="00210B6A" w:rsidRDefault="00210B6A" w:rsidP="00210B6A"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  <w:rPr>
        <w:rFonts w:ascii="Times New Roman" w:eastAsia="Times New Roman" w:hAnsi="Times New Roman" w:cs="Times New Roman"/>
        <w:b/>
        <w:spacing w:val="40"/>
        <w:sz w:val="30"/>
        <w:szCs w:val="30"/>
      </w:rPr>
    </w:pP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11" name="Право съединени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DCC92" id="Право съединение 1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" strokecolor="windowText" strokeweight=".5pt">
              <v:stroke joinstyle="miter"/>
              <o:lock v:ext="edit" shapetype="f"/>
            </v:line>
          </w:pict>
        </mc:Fallback>
      </mc:AlternateContent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10" name="Картина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9" name="Съединител &quot;права стрелка&quot;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5FEF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9" o:spid="_x0000_s1026" type="#_x0000_t32" style="position:absolute;margin-left:-315.05pt;margin-top:-84.55pt;width:0;height:80.4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"/>
          </w:pict>
        </mc:Fallback>
      </mc:AlternateConten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  <w:lang w:val="en-US"/>
      </w:rPr>
      <w:t xml:space="preserve">      </w: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</w:rPr>
      <w:t xml:space="preserve">     РЕПУБЛИКА БЪЛГАРИЯ</w:t>
    </w:r>
  </w:p>
  <w:p w:rsidR="00210B6A" w:rsidRPr="00210B6A" w:rsidRDefault="00210B6A" w:rsidP="00210B6A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Times New Roman"/>
        <w:sz w:val="20"/>
        <w:szCs w:val="20"/>
      </w:rPr>
    </w:pPr>
  </w:p>
  <w:p w:rsidR="00210B6A" w:rsidRPr="00210B6A" w:rsidRDefault="00210B6A" w:rsidP="00210B6A">
    <w:pPr>
      <w:keepNext/>
      <w:tabs>
        <w:tab w:val="left" w:pos="1276"/>
      </w:tabs>
      <w:overflowPunct w:val="0"/>
      <w:autoSpaceDE w:val="0"/>
      <w:autoSpaceDN w:val="0"/>
      <w:adjustRightInd w:val="0"/>
      <w:spacing w:after="0" w:line="360" w:lineRule="exact"/>
      <w:textAlignment w:val="baseline"/>
      <w:outlineLvl w:val="0"/>
      <w:rPr>
        <w:rFonts w:ascii="Times New Roman" w:eastAsia="Times New Roman" w:hAnsi="Times New Roman" w:cs="Times New Roman"/>
        <w:b/>
        <w:spacing w:val="40"/>
        <w:sz w:val="24"/>
        <w:szCs w:val="24"/>
      </w:rPr>
    </w:pP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 xml:space="preserve">   </w:t>
    </w: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ab/>
      <w:t>МИНИСТЕРСТВО НА ОКОЛНАТА СРЕДА И ВОДИТЕ</w:t>
    </w:r>
  </w:p>
  <w:p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4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ab/>
    </w:r>
  </w:p>
  <w:p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ind w:right="-426"/>
      <w:textAlignment w:val="baseline"/>
      <w:rPr>
        <w:rFonts w:ascii="Times New Roman" w:eastAsia="Times New Roman" w:hAnsi="Times New Roman" w:cs="Times New Roman"/>
        <w:b/>
        <w:sz w:val="20"/>
        <w:szCs w:val="20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 xml:space="preserve">        </w:t>
    </w:r>
    <w:r w:rsidRPr="00210B6A">
      <w:rPr>
        <w:rFonts w:ascii="Times New Roman" w:eastAsia="Times New Roman" w:hAnsi="Times New Roman" w:cs="Times New Roman"/>
        <w:sz w:val="24"/>
        <w:szCs w:val="24"/>
      </w:rPr>
      <w:tab/>
      <w:t>РЕГИОНАЛНА ИНСПЕКЦИЯ ПО ОКОЛНАТА СРЕДА И ВОДИТЕ - ВРАЦА</w:t>
    </w:r>
  </w:p>
  <w:p w:rsidR="00210B6A" w:rsidRDefault="00210B6A" w:rsidP="00210B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945"/>
    <w:multiLevelType w:val="hybridMultilevel"/>
    <w:tmpl w:val="31BA0BA4"/>
    <w:lvl w:ilvl="0" w:tplc="3C46A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6264"/>
    <w:multiLevelType w:val="hybridMultilevel"/>
    <w:tmpl w:val="9D346AA6"/>
    <w:lvl w:ilvl="0" w:tplc="FFD42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F76A4"/>
    <w:multiLevelType w:val="hybridMultilevel"/>
    <w:tmpl w:val="34B45448"/>
    <w:lvl w:ilvl="0" w:tplc="0226B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2F20A2"/>
    <w:multiLevelType w:val="hybridMultilevel"/>
    <w:tmpl w:val="ACF014F4"/>
    <w:lvl w:ilvl="0" w:tplc="F2541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AF"/>
    <w:rsid w:val="0004625E"/>
    <w:rsid w:val="00072B01"/>
    <w:rsid w:val="0007499A"/>
    <w:rsid w:val="00115C9F"/>
    <w:rsid w:val="00157410"/>
    <w:rsid w:val="00157E27"/>
    <w:rsid w:val="001B1D53"/>
    <w:rsid w:val="00210B6A"/>
    <w:rsid w:val="00284A43"/>
    <w:rsid w:val="003F3D5A"/>
    <w:rsid w:val="004522F3"/>
    <w:rsid w:val="004D2EC0"/>
    <w:rsid w:val="004D4260"/>
    <w:rsid w:val="004E7422"/>
    <w:rsid w:val="004F0AA7"/>
    <w:rsid w:val="005721AF"/>
    <w:rsid w:val="005860F1"/>
    <w:rsid w:val="005878F3"/>
    <w:rsid w:val="005A2F5A"/>
    <w:rsid w:val="005F1C33"/>
    <w:rsid w:val="00627E7A"/>
    <w:rsid w:val="00675374"/>
    <w:rsid w:val="006755E2"/>
    <w:rsid w:val="00744337"/>
    <w:rsid w:val="00753FCA"/>
    <w:rsid w:val="007C57D1"/>
    <w:rsid w:val="007D336B"/>
    <w:rsid w:val="008B6C70"/>
    <w:rsid w:val="008E1651"/>
    <w:rsid w:val="009709D2"/>
    <w:rsid w:val="00A327BC"/>
    <w:rsid w:val="00A43A3A"/>
    <w:rsid w:val="00B70149"/>
    <w:rsid w:val="00BB5BAF"/>
    <w:rsid w:val="00C068DF"/>
    <w:rsid w:val="00C2177C"/>
    <w:rsid w:val="00C307CE"/>
    <w:rsid w:val="00C34314"/>
    <w:rsid w:val="00C755F2"/>
    <w:rsid w:val="00D16222"/>
    <w:rsid w:val="00D27564"/>
    <w:rsid w:val="00DD31CD"/>
    <w:rsid w:val="00DD3ACF"/>
    <w:rsid w:val="00E02176"/>
    <w:rsid w:val="00E41B76"/>
    <w:rsid w:val="00E744E6"/>
    <w:rsid w:val="00EE24DC"/>
    <w:rsid w:val="00EF5474"/>
    <w:rsid w:val="00F143FE"/>
    <w:rsid w:val="00F26BB2"/>
    <w:rsid w:val="00F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A515E-DCA4-44C6-9338-E6A249CE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D336B"/>
  </w:style>
  <w:style w:type="paragraph" w:styleId="a5">
    <w:name w:val="footer"/>
    <w:basedOn w:val="a"/>
    <w:link w:val="a6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D336B"/>
  </w:style>
  <w:style w:type="paragraph" w:styleId="a7">
    <w:name w:val="No Spacing"/>
    <w:uiPriority w:val="1"/>
    <w:qFormat/>
    <w:rsid w:val="005A2F5A"/>
    <w:pPr>
      <w:spacing w:after="0" w:line="240" w:lineRule="auto"/>
    </w:pPr>
  </w:style>
  <w:style w:type="paragraph" w:customStyle="1" w:styleId="Default">
    <w:name w:val="Default"/>
    <w:rsid w:val="005A2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v88LDTlybjcgdQlpPxl0TLkzQ9XKk8dqnbGGcqVW7fA=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9PLG6IA56v+TasiI/TtKTXrNyqc2zoRf+M0+70YuGFs=</DigestValue>
    </Reference>
  </SignedInfo>
  <SignatureValue>Z5C7E02u/uXptb3wSIFLJ59kAmzU5YJxQgT6z+JTTsYERd2Ff7wj94oQMiRtD2XFuBH/7ktJ61jH
+luMfnmvpW+ipIaKT+T1j9a6syrP/aPRNifM8ODNip3rRMa7tMrJ4Kid+WEDFZWwCdM+YShLyyNd
0opWHn38yk27EbUWX8snrPw6HtBqJd1xiqZu8hiUvYGgmT2oNBjZiaZwor3Pafs1LExArJGXTlni
1MvEcgOyVNr9OUe2rkXlzVCL3oBvVL5ZCBJxbrtSrHHiKj/yOjLZikcDw8Jp+RBp+xLddbmMCrDl
TfbU8DvBwIRd+F1JDjPZ4r6FxWwia4vqAo6vn05dB4EI5QqbjcBBu5FlrA6qJ2wj6b9dirGQdSBs
LF75dTbnzenOTB6fsHTCwgYHypN1+BRRg0uIPauj+pnBghywa+u2lVDM+v/csNfcJlJDp+uJ9TeC
zSp70hrcdyfV6Wgg6TPLNGOrJKpbF9/u8IVEwXp2wyMAY6tRsYdAqJy5</SignatureValue>
  <KeyInfo>
    <X509Data>
      <X509Certificate>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CLnDCl4ruJci27J03fgR/3JSEsMHeFtvcfprdk8kOl4=</DigestValue>
      </Reference>
      <Reference URI="/word/endnotes.xml?ContentType=application/vnd.openxmlformats-officedocument.wordprocessingml.endnotes+xml">
        <DigestMethod Algorithm="http://www.w3.org/2001/04/xmlenc#sha256"/>
        <DigestValue>KNJ9ImrBxASPjljldy+MJ63+4C86v8ZhJYeVJknnWPg=</DigestValue>
      </Reference>
      <Reference URI="/word/fontTable.xml?ContentType=application/vnd.openxmlformats-officedocument.wordprocessingml.fontTable+xml">
        <DigestMethod Algorithm="http://www.w3.org/2001/04/xmlenc#sha256"/>
        <DigestValue>M5JHq+yDxfHCSURdSiA4fTRSHCi5OXEneimEQYo1Dsg=</DigestValue>
      </Reference>
      <Reference URI="/word/footer1.xml?ContentType=application/vnd.openxmlformats-officedocument.wordprocessingml.footer+xml">
        <DigestMethod Algorithm="http://www.w3.org/2001/04/xmlenc#sha256"/>
        <DigestValue>zIDFlH8qtSfIoK8VFSRr1vGzRD8xT/RPXoy4fUyyn1s=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2mu/hf9GJ8JUN5w6rVcmTXQIjO7fYh6nTcFryp8xUDE=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eHbSZFw1SXtAWcfw2dMs0J+TPCzfrnXX/0noh/+HrHI=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pq6uhp6RHQrsk28h4hnM/fE1rkc5ynKeng4b4dYZ2UU=</DigestValue>
      </Reference>
      <Reference URI="/word/settings.xml?ContentType=application/vnd.openxmlformats-officedocument.wordprocessingml.settings+xml">
        <DigestMethod Algorithm="http://www.w3.org/2001/04/xmlenc#sha256"/>
        <DigestValue>ZX5reybGnrhKQBMer63ESvDsetdXNx9eREwERdl//LI=</DigestValue>
      </Reference>
      <Reference URI="/word/styles.xml?ContentType=application/vnd.openxmlformats-officedocument.wordprocessingml.styles+xml">
        <DigestMethod Algorithm="http://www.w3.org/2001/04/xmlenc#sha256"/>
        <DigestValue>QBg7P7y5EptCwjUEq3Xthzaa2b3ee87yfUnfaPXvIXE=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2026-06-02T11:02:43Z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2026-06-02T11:02:43Z</xd:SigningTime>
          <xd:SigningCertificate>
            <xd:Cert>
              <xd:CertDigest>
                <DigestMethod Algorithm="http://www.w3.org/2001/04/xmlenc#sha256"/>
                <DigestValue>jv+kBF99ZwQ7S6CnN4M8hqXAWTsB56DJiNN9j3TYe78=</DigestValue>
              </xd:CertDigest>
              <xd:IssuerSerial>
                <X509IssuerName>CN=B-Trust Operational Qualified CA, OU=B-Trust, O=BORICA AD, OID.2.5.4.97=NTRBG-201230426, C=BG</X509IssuerName>
                <X509SerialNumber>4344012575066309761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6BuSfneQfvrP+GGjS1OZza2pwSGhoTmNRqR5zE5tZLM=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IIwUZIb1VRAsguF2ZWj/rNIY8HwyEy1qWRkebmzpLqE=</DigestValue>
    </Reference>
  </SignedInfo>
  <SignatureValue>cZg96+VG8xs5Uuv4MHtokUmaip+9bGWez1a0lpuEvqac2sFJrHESUS8E8n7M+s1W7A2ThtmyVa+6
ukcA08FymZYObVSfONQuIiHYdoIZb6gC2C1hj8E4QDaOgIqnb1Pa2OyeOWuPNZ4K9svCFvJ0r5jX
c1+fTnY8Wd1bg4e/ZOBtNKKuVLLbDJuvrErPlieSoj30vAe59sY9SitjWRICuUwBZWj0wUZHu3ZR
Z35gXIKMnstnQG48Km5LO3ZvfUSiFRJ+GSGcT8/OiudlgUtKU53LiQQS7IYYiW2gqgkAjfo1TWcV
JIZh22OWSDu8okHlTVyUWqa0wf9mNH+GjEnH1Q==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CLnDCl4ruJci27J03fgR/3JSEsMHeFtvcfprdk8kOl4=</DigestValue>
      </Reference>
      <Reference URI="/word/endnotes.xml?ContentType=application/vnd.openxmlformats-officedocument.wordprocessingml.endnotes+xml">
        <DigestMethod Algorithm="http://www.w3.org/2001/04/xmlenc#sha256"/>
        <DigestValue>KNJ9ImrBxASPjljldy+MJ63+4C86v8ZhJYeVJknnWPg=</DigestValue>
      </Reference>
      <Reference URI="/word/fontTable.xml?ContentType=application/vnd.openxmlformats-officedocument.wordprocessingml.fontTable+xml">
        <DigestMethod Algorithm="http://www.w3.org/2001/04/xmlenc#sha256"/>
        <DigestValue>M5JHq+yDxfHCSURdSiA4fTRSHCi5OXEneimEQYo1Dsg=</DigestValue>
      </Reference>
      <Reference URI="/word/footer1.xml?ContentType=application/vnd.openxmlformats-officedocument.wordprocessingml.footer+xml">
        <DigestMethod Algorithm="http://www.w3.org/2001/04/xmlenc#sha256"/>
        <DigestValue>zIDFlH8qtSfIoK8VFSRr1vGzRD8xT/RPXoy4fUyyn1s=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2mu/hf9GJ8JUN5w6rVcmTXQIjO7fYh6nTcFryp8xUDE=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eHbSZFw1SXtAWcfw2dMs0J+TPCzfrnXX/0noh/+HrHI=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pq6uhp6RHQrsk28h4hnM/fE1rkc5ynKeng4b4dYZ2UU=</DigestValue>
      </Reference>
      <Reference URI="/word/settings.xml?ContentType=application/vnd.openxmlformats-officedocument.wordprocessingml.settings+xml">
        <DigestMethod Algorithm="http://www.w3.org/2001/04/xmlenc#sha256"/>
        <DigestValue>ZX5reybGnrhKQBMer63ESvDsetdXNx9eREwERdl//LI=</DigestValue>
      </Reference>
      <Reference URI="/word/styles.xml?ContentType=application/vnd.openxmlformats-officedocument.wordprocessingml.styles+xml">
        <DigestMethod Algorithm="http://www.w3.org/2001/04/xmlenc#sha256"/>
        <DigestValue>QBg7P7y5EptCwjUEq3Xthzaa2b3ee87yfUnfaPXvIXE=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2026-06-02T11:19:40Z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2026-06-02T11:19:40Z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eusoFSsRXZHYc1LjDLd+1Gk/WoVI6XZedbbZ7UVq85I=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kiTkOgKZ+SnpUX1eJBRyBp1usYYwWfsBZ3VmJrIyOuA=</DigestValue>
    </Reference>
  </SignedInfo>
  <SignatureValue>MOoOnIJn8CZd5oEfo+ci+SFl4WmJw9kLAz0zoHyy4P4EMA5PpaqFfTdBLpAYGTr2++PaX0tS2/W0
ZmalunRajMzuLF4pJdbJvdVEaRqWZIRwPxwa20JDWFlgebn1cmsl9EP7mQIZcsYJw5JIqedciZL4
RvtknVJIY5jM+2C7Mv0djFvJs/uiv+F2dFaTQ5G/048KNpgDSrZifpqLiAscSi6RGYas62EPFL4D
lg++4uVgqGerEkETiD2oAHpOnZ12hWIIbMXv6/yFWdpe74ewrpGdBrc/TKAvya7FtRahhJFTo3CE
4AyLmdB37Tr41/0F1Bv8gTdwBRXfFzH3WV8RHQ==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CLnDCl4ruJci27J03fgR/3JSEsMHeFtvcfprdk8kOl4=</DigestValue>
      </Reference>
      <Reference URI="/word/endnotes.xml?ContentType=application/vnd.openxmlformats-officedocument.wordprocessingml.endnotes+xml">
        <DigestMethod Algorithm="http://www.w3.org/2001/04/xmlenc#sha256"/>
        <DigestValue>KNJ9ImrBxASPjljldy+MJ63+4C86v8ZhJYeVJknnWPg=</DigestValue>
      </Reference>
      <Reference URI="/word/fontTable.xml?ContentType=application/vnd.openxmlformats-officedocument.wordprocessingml.fontTable+xml">
        <DigestMethod Algorithm="http://www.w3.org/2001/04/xmlenc#sha256"/>
        <DigestValue>M5JHq+yDxfHCSURdSiA4fTRSHCi5OXEneimEQYo1Dsg=</DigestValue>
      </Reference>
      <Reference URI="/word/footer1.xml?ContentType=application/vnd.openxmlformats-officedocument.wordprocessingml.footer+xml">
        <DigestMethod Algorithm="http://www.w3.org/2001/04/xmlenc#sha256"/>
        <DigestValue>zIDFlH8qtSfIoK8VFSRr1vGzRD8xT/RPXoy4fUyyn1s=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2mu/hf9GJ8JUN5w6rVcmTXQIjO7fYh6nTcFryp8xUDE=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eHbSZFw1SXtAWcfw2dMs0J+TPCzfrnXX/0noh/+HrHI=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pq6uhp6RHQrsk28h4hnM/fE1rkc5ynKeng4b4dYZ2UU=</DigestValue>
      </Reference>
      <Reference URI="/word/settings.xml?ContentType=application/vnd.openxmlformats-officedocument.wordprocessingml.settings+xml">
        <DigestMethod Algorithm="http://www.w3.org/2001/04/xmlenc#sha256"/>
        <DigestValue>ZX5reybGnrhKQBMer63ESvDsetdXNx9eREwERdl//LI=</DigestValue>
      </Reference>
      <Reference URI="/word/styles.xml?ContentType=application/vnd.openxmlformats-officedocument.wordprocessingml.styles+xml">
        <DigestMethod Algorithm="http://www.w3.org/2001/04/xmlenc#sha256"/>
        <DigestValue>QBg7P7y5EptCwjUEq3Xthzaa2b3ee87yfUnfaPXvIXE=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2026-06-02T11:36:48Z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2026-06-02T11:36:48Z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fvcijTTQ1D3WQx/oIOpMp/yssXcImhKa5SDhgI2DNBc=</DigestValue>
    </Reference>
    <Reference Type="http://www.w3.org/2000/09/xmldsig#Object" URI="#idOfficeObject">
      <DigestMethod Algorithm="http://www.w3.org/2001/04/xmlenc#sha256"/>
      <DigestValue>cb5AaC5GN5vOOKvuRiRnCll0xC0Q5cyXcN4eIXe0k+w=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Bxy7t2/zmi0IAu0uD8A/vnUQloAkxL20JZPZFq1fHfE=</DigestValue>
    </Reference>
    <Reference Type="http://www.w3.org/2000/09/xmldsig#Object" URI="#idValidSigLnImg">
      <DigestMethod Algorithm="http://www.w3.org/2001/04/xmlenc#sha256"/>
      <DigestValue>Z+df3SO/jCtILahKbEoTV05acHZFTMNXFkpHZhL+8yQ=</DigestValue>
    </Reference>
    <Reference Type="http://www.w3.org/2000/09/xmldsig#Object" URI="#idInvalidSigLnImg">
      <DigestMethod Algorithm="http://www.w3.org/2001/04/xmlenc#sha256"/>
      <DigestValue>UyJfF0dFgFGNvdiQGXg/MC4LaYRXrxSaWc+IgG4UbGQ=</DigestValue>
    </Reference>
  </SignedInfo>
  <SignatureValue>OsswgZBX2kV3Kn6N9XeXO3/nHNpkPamCVsBGQJP2uIDl11gHxwuBrU7BmVoe5WOAD8s6Ytvap5Cl
DlXbhvgY8V4UMlJ2qifJnpwYLP3HGnZDWcRfjtAisj/jSDADFARrJjCr/irudMu0xB+mDoUTgRX5
T5+xu8GV2Q/+9sTiyt4jWj34W5yrVQy5uiccHqGN+r4rkoiCvbeLRS9a5Fn75rjhDToptnqecvLW
KE3okRMrODikIAEt64wgYIskDNtUBixTXAkLkTjXELFG3hpMAlhxrqjikpEmnQ/G47IAY/fTRtxP
mlipdYNvOylbMbvKu4jCGDpcYq96WrK0DUea5g==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jA1MjgwMDAwMDBaFw0yNzA1Mjg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CLnDCl4ruJci27J03fgR/3JSEsMHeFtvcfprdk8kOl4=</DigestValue>
      </Reference>
      <Reference URI="/word/endnotes.xml?ContentType=application/vnd.openxmlformats-officedocument.wordprocessingml.endnotes+xml">
        <DigestMethod Algorithm="http://www.w3.org/2001/04/xmlenc#sha256"/>
        <DigestValue>KNJ9ImrBxASPjljldy+MJ63+4C86v8ZhJYeVJknnWPg=</DigestValue>
      </Reference>
      <Reference URI="/word/fontTable.xml?ContentType=application/vnd.openxmlformats-officedocument.wordprocessingml.fontTable+xml">
        <DigestMethod Algorithm="http://www.w3.org/2001/04/xmlenc#sha256"/>
        <DigestValue>M5JHq+yDxfHCSURdSiA4fTRSHCi5OXEneimEQYo1Dsg=</DigestValue>
      </Reference>
      <Reference URI="/word/footer1.xml?ContentType=application/vnd.openxmlformats-officedocument.wordprocessingml.footer+xml">
        <DigestMethod Algorithm="http://www.w3.org/2001/04/xmlenc#sha256"/>
        <DigestValue>zIDFlH8qtSfIoK8VFSRr1vGzRD8xT/RPXoy4fUyyn1s=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2mu/hf9GJ8JUN5w6rVcmTXQIjO7fYh6nTcFryp8xUDE=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eHbSZFw1SXtAWcfw2dMs0J+TPCzfrnXX/0noh/+HrHI=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pq6uhp6RHQrsk28h4hnM/fE1rkc5ynKeng4b4dYZ2UU=</DigestValue>
      </Reference>
      <Reference URI="/word/settings.xml?ContentType=application/vnd.openxmlformats-officedocument.wordprocessingml.settings+xml">
        <DigestMethod Algorithm="http://www.w3.org/2001/04/xmlenc#sha256"/>
        <DigestValue>ZX5reybGnrhKQBMer63ESvDsetdXNx9eREwERdl//LI=</DigestValue>
      </Reference>
      <Reference URI="/word/styles.xml?ContentType=application/vnd.openxmlformats-officedocument.wordprocessingml.styles+xml">
        <DigestMethod Algorithm="http://www.w3.org/2001/04/xmlenc#sha256"/>
        <DigestValue>QBg7P7y5EptCwjUEq3Xthzaa2b3ee87yfUnfaPXvIXE=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2026-06-02T11:42:48Z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{EEF9D21B-3A2F-4E4F-80DB-E770DF946C43}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2026-06-02T11:42:48Z</xd:SigningTime>
          <xd:SigningCertificate>
            <xd:Cert>
              <xd:CertDigest>
                <DigestMethod Algorithm="http://www.w3.org/2001/04/xmlenc#sha256"/>
                <DigestValue>XPt+BiPQ7inSm4SMYmmGtngE4GZ6ugvWQZ6xPTEivOI=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2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yyNTQQIAABDogez8fwAAAI1GT0ECAADIXl9E/X8AAAAAAAAAAAAAAae57Px/AAACAAAAAAAAAAIAAAAAAAAAAAAAAAAAAAAAAAAAAAAAAPbvaUbKrAAAIMhHT0ECAACgdKNZQQIAAAAAAAAAAAAAMBJJT0ECAAB4f68ZAAAAAOD///8AAAAABgAAAAAAAAACAAAAAAAAAJx+rxnuAAAA8H6vGe4AAABhRDVE/X8AAAAAAAAAAAAAUOciRAAAAAAAAAAAAAAAAP+giez8fwAAMBJJT0ECAAC76zlE/X8AAEB+rxnuAAAA8H6vGe4AAAAAAAAAAAAAAAAAAABkdgAIAAAAACUAAAAMAAAAAwAAABgAAAAMAAAAAAAAAh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SsWQ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  <Object Id="idInvalidSigLnImg">AQAAAGwAAAAAAAAAAAAAAAcBAAB/AAAAAAAAAAAAAACfGQAAaQwAACBFTUYAAAEAc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QgAAAAcKDQcKDQcJDQ4WMShFrjFU1TJV1gECBAIDBAECBQoRKyZBowsTMQAAAAAAfqbJd6PIeqDCQFZ4JTd0Lk/HMVPSGy5uFiE4GypVJ0KnHjN9AAABY0IAAACcz+7S6ffb7fnC0t1haH0hMm8aLXIuT8ggOIwoRKslP58cK08AAAEAAAAAAMHg9P///////////+bm5k9SXjw/SzBRzTFU0y1NwSAyVzFGXwEBAmN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To8Px/AAAKAAsAAAAAAMheX0T9fwAAAAAAAAAAAACspOjw/H8AAAAAAAAAAAAAAHL9RP1/AAAAAAAAAAAAAAAAAAAAAAAApjVpRsqsAADTZ47s/H8AAEgAAABBAgAAAAAAAAAAAAAwEklPQQIAAKilrxkAAAAA9f///wAAAAAJAAAAAAAAAAAAAAAAAAAAzKSvGe4AAAAgpa8Z7gAAAGFENUT9fwAAAAAAAAAAAAAAAAAAAAAAADASSU9BAgAAqKWvGe4AAAAwEklPQQIAALvrOUT9fwAAcKSvGe4AAAAgpa8Z7g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To8Px/AABg561DQQIAAAAzk01BAgAAAAAAAAAAAAAAAAAAAAAAAPZ2aUbKrAAABL/0M/1/AACrAAAAqwQAAAAAAAAAAAAAMBJJT0ECAABg5q8ZAAAAAMBvPVNBAgAABwAAAAAAAACQcEJPQQIAAJzlrxnuAAAA8OWvGe4AAABhRDVE/X8AAAAGAAByAAAAAAQAAAAAAAAAAgAAVQcAAFUBAAAABgAAMBJJT0ECAAC76zlE/X8AAEDlrxnuAAAA8OWvGe4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DLI1NBAgAAEOiB7Px/AAAAjUZPQQIAAMheX0T9fwAAAAAAAAAAAAABp7ns/H8AAAIAAAAAAAAAAgAAAAAAAAAAAAAAAAAAAAAAAAAAAAAA9u9pRsqsAAAgyEdPQQIAAKB0o1lBAgAAAAAAAAAAAAAwEklPQQIAAHh/rxkAAAAA4P///wAAAAAGAAAAAAAAAAIAAAAAAAAAnH6vGe4AAADwfq8Z7gAAAGFENUT9fwAAAAAAAAAAAABQ5yJEAAAAAAAAAAAAAAAA/6CJ7Px/AAAwEklPQQIAALvrOUT9fwAAQH6vGe4AAADwfq8Z7g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p0NBAgAAyF5fRP1/AAAAAAAAAAAAAMezu0b9fwAAAACZQ0ECAAABAAAA/H8AAAAAAAAAAAAAAAAAAAAAAACW7mlGyqwAAAEAAAAAAAAAcLpDUwIAAAAAAAAAAAAAADASSU9BAgAA2H6vGQAAAADw////AAAAAAkAAAAAAAAAAwAAAAAAAAD8fa8Z7gAAAFB+rxnuAAAAYUQ1RP1/AAAAAAAAAAAAAFDnIkQAAAAAAAAAAAAAAADQfa8Z7gAAADASSU9BAgAAu+s5RP1/AACgfa8Z7gAAAFB+rxnuAAAA4DwjU0E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zAAAAAoAAABQAAAAjgAAAFwAAAABAAAAAMDGQb6ExkEKAAAAUAAAABUAAABMAAAAAAAAAAAAAAAAAAAA//////////94AAAAOAQ9BDYELgAgAB0EOAQ6BD4EOwQwBDkEIAAZBD4EQAQ0BDAEPQQ+BDIEAAAHAAAABwAAAAkAAAAD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Nedyalka Lazarova</dc:creator>
  <cp:keywords/>
  <dc:description/>
  <cp:lastModifiedBy>Nedyalka Lazarova</cp:lastModifiedBy>
  <cp:revision>18</cp:revision>
  <dcterms:created xsi:type="dcterms:W3CDTF">2026-01-16T14:13:00Z</dcterms:created>
  <dcterms:modified xsi:type="dcterms:W3CDTF">2026-06-02T10:54:00Z</dcterms:modified>
</cp:coreProperties>
</file>