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AA" w:rsidRPr="00AA79AA" w:rsidRDefault="00AA79AA" w:rsidP="00AA79AA">
      <w:pPr>
        <w:rPr>
          <w:rFonts w:ascii="Times New Roman" w:hAnsi="Times New Roman" w:cs="Times New Roman"/>
          <w:b/>
          <w:sz w:val="24"/>
          <w:szCs w:val="24"/>
        </w:rPr>
      </w:pPr>
    </w:p>
    <w:p w:rsidR="004F0AA7" w:rsidRPr="004F0AA7" w:rsidRDefault="00AA79AA" w:rsidP="00AA79AA">
      <w:pPr>
        <w:rPr>
          <w:rFonts w:ascii="Times New Roman" w:hAnsi="Times New Roman" w:cs="Times New Roman"/>
          <w:b/>
          <w:sz w:val="24"/>
          <w:szCs w:val="24"/>
        </w:rPr>
      </w:pPr>
      <w:r w:rsidRPr="00AA7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9AA">
        <w:rPr>
          <w:rFonts w:ascii="Times New Roman" w:hAnsi="Times New Roman" w:cs="Times New Roman"/>
          <w:b/>
          <w:bCs/>
          <w:sz w:val="24"/>
          <w:szCs w:val="24"/>
        </w:rPr>
        <w:t xml:space="preserve">УТВЪРДИЛ: </w:t>
      </w:r>
    </w:p>
    <w:p w:rsidR="004F0AA7" w:rsidRDefault="00133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EF9D21B-3A2F-4E4F-80DB-E770DF946C43}" provid="{00000000-0000-0000-0000-000000000000}" o:suggestedsigner="инж. Николай Йорданов" o:suggestedsigner2="Директор на РИОСВ - Враца" issignatureline="t"/>
          </v:shape>
        </w:pict>
      </w:r>
    </w:p>
    <w:p w:rsidR="00AA79AA" w:rsidRPr="00AA79AA" w:rsidRDefault="00AA79AA" w:rsidP="00AA79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9AA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AA79AA" w:rsidRPr="00AA79AA" w:rsidRDefault="00AA79AA" w:rsidP="00AA79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AA79AA">
        <w:rPr>
          <w:rFonts w:ascii="Times New Roman" w:hAnsi="Times New Roman" w:cs="Times New Roman"/>
          <w:sz w:val="24"/>
          <w:szCs w:val="24"/>
        </w:rPr>
        <w:t>от комплексна проверка по прилагане на екологичното законодателство</w:t>
      </w: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sz w:val="24"/>
          <w:szCs w:val="24"/>
        </w:rPr>
      </w:pPr>
      <w:r w:rsidRPr="00AA79AA">
        <w:rPr>
          <w:rFonts w:ascii="Times New Roman" w:hAnsi="Times New Roman" w:cs="Times New Roman"/>
          <w:b/>
          <w:sz w:val="24"/>
          <w:szCs w:val="24"/>
        </w:rPr>
        <w:t>Обект:</w:t>
      </w:r>
      <w:r w:rsidRPr="00AA79AA">
        <w:rPr>
          <w:rFonts w:ascii="Times New Roman" w:hAnsi="Times New Roman" w:cs="Times New Roman"/>
          <w:sz w:val="24"/>
          <w:szCs w:val="24"/>
        </w:rPr>
        <w:t xml:space="preserve"> "Ледена" ЕООД, фабрика за производство на вода, гр. Мездра</w:t>
      </w: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sz w:val="24"/>
          <w:szCs w:val="24"/>
        </w:rPr>
      </w:pPr>
      <w:r w:rsidRPr="00AA79AA">
        <w:rPr>
          <w:rFonts w:ascii="Times New Roman" w:hAnsi="Times New Roman" w:cs="Times New Roman"/>
          <w:b/>
          <w:sz w:val="24"/>
          <w:szCs w:val="24"/>
        </w:rPr>
        <w:t>Дата на извършване на проверката:</w:t>
      </w:r>
      <w:r w:rsidRPr="00AA79AA">
        <w:rPr>
          <w:rFonts w:ascii="Times New Roman" w:hAnsi="Times New Roman" w:cs="Times New Roman"/>
          <w:sz w:val="24"/>
          <w:szCs w:val="24"/>
        </w:rPr>
        <w:t xml:space="preserve"> 02.04.2026 г.</w:t>
      </w: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sz w:val="24"/>
          <w:szCs w:val="24"/>
        </w:rPr>
      </w:pPr>
      <w:r w:rsidRPr="00AA79AA">
        <w:rPr>
          <w:rFonts w:ascii="Times New Roman" w:hAnsi="Times New Roman" w:cs="Times New Roman"/>
          <w:b/>
          <w:sz w:val="24"/>
          <w:szCs w:val="24"/>
        </w:rPr>
        <w:t>Място на извършване на проверката:</w:t>
      </w:r>
      <w:r w:rsidRPr="00AA79AA">
        <w:rPr>
          <w:rFonts w:ascii="Times New Roman" w:hAnsi="Times New Roman" w:cs="Times New Roman"/>
          <w:sz w:val="24"/>
          <w:szCs w:val="24"/>
        </w:rPr>
        <w:t xml:space="preserve"> гр. Мездра, ул. „Христо Ботев“ № 86</w:t>
      </w: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A79AA">
        <w:rPr>
          <w:rFonts w:ascii="Times New Roman" w:hAnsi="Times New Roman" w:cs="Times New Roman"/>
          <w:b/>
          <w:sz w:val="24"/>
          <w:szCs w:val="24"/>
        </w:rPr>
        <w:t>Проверени компоненти и фактори на околната среда:</w:t>
      </w:r>
    </w:p>
    <w:p w:rsidR="00AA79AA" w:rsidRPr="00AA79AA" w:rsidRDefault="00AA79AA" w:rsidP="00AA79AA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AA79AA">
        <w:rPr>
          <w:rFonts w:ascii="Times New Roman" w:hAnsi="Times New Roman" w:cs="Times New Roman"/>
          <w:sz w:val="24"/>
          <w:szCs w:val="24"/>
        </w:rPr>
        <w:t>- Химични вещества и смеси;</w:t>
      </w:r>
    </w:p>
    <w:p w:rsidR="00AA79AA" w:rsidRPr="00AA79AA" w:rsidRDefault="00AA79AA" w:rsidP="00AA79AA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AA79AA">
        <w:rPr>
          <w:rFonts w:ascii="Times New Roman" w:hAnsi="Times New Roman" w:cs="Times New Roman"/>
          <w:sz w:val="24"/>
          <w:szCs w:val="24"/>
        </w:rPr>
        <w:t>- Въздух;</w:t>
      </w:r>
    </w:p>
    <w:p w:rsidR="00AA79AA" w:rsidRPr="00AA79AA" w:rsidRDefault="00AA79AA" w:rsidP="00AA79AA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AA79AA">
        <w:rPr>
          <w:rFonts w:ascii="Times New Roman" w:hAnsi="Times New Roman" w:cs="Times New Roman"/>
          <w:sz w:val="24"/>
          <w:szCs w:val="24"/>
        </w:rPr>
        <w:t>- Отпадъци.</w:t>
      </w:r>
    </w:p>
    <w:p w:rsidR="00AA79AA" w:rsidRPr="008B098A" w:rsidRDefault="00AA79AA" w:rsidP="008B098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B098A">
        <w:rPr>
          <w:rFonts w:ascii="Times New Roman" w:hAnsi="Times New Roman" w:cs="Times New Roman"/>
          <w:b/>
          <w:sz w:val="24"/>
          <w:szCs w:val="24"/>
        </w:rPr>
        <w:t>Основание за проверката:</w:t>
      </w:r>
      <w:r w:rsidRPr="008B098A">
        <w:rPr>
          <w:rFonts w:ascii="Times New Roman" w:hAnsi="Times New Roman" w:cs="Times New Roman"/>
          <w:sz w:val="24"/>
          <w:szCs w:val="24"/>
        </w:rPr>
        <w:t xml:space="preserve"> </w:t>
      </w:r>
      <w:r w:rsidR="008B098A" w:rsidRPr="008B098A">
        <w:rPr>
          <w:rFonts w:ascii="Times New Roman" w:hAnsi="Times New Roman" w:cs="Times New Roman"/>
          <w:sz w:val="24"/>
          <w:szCs w:val="24"/>
        </w:rPr>
        <w:t>В изпълнение на Заповед № 37 от 01</w:t>
      </w:r>
      <w:r w:rsidRPr="008B098A">
        <w:rPr>
          <w:rFonts w:ascii="Times New Roman" w:hAnsi="Times New Roman" w:cs="Times New Roman"/>
          <w:sz w:val="24"/>
          <w:szCs w:val="24"/>
        </w:rPr>
        <w:t>.0</w:t>
      </w:r>
      <w:r w:rsidR="008B098A" w:rsidRPr="008B098A">
        <w:rPr>
          <w:rFonts w:ascii="Times New Roman" w:hAnsi="Times New Roman" w:cs="Times New Roman"/>
          <w:sz w:val="24"/>
          <w:szCs w:val="24"/>
        </w:rPr>
        <w:t>4</w:t>
      </w:r>
      <w:r w:rsidRPr="008B098A">
        <w:rPr>
          <w:rFonts w:ascii="Times New Roman" w:hAnsi="Times New Roman" w:cs="Times New Roman"/>
          <w:sz w:val="24"/>
          <w:szCs w:val="24"/>
        </w:rPr>
        <w:t>.202</w:t>
      </w:r>
      <w:r w:rsidR="008B098A" w:rsidRPr="008B098A">
        <w:rPr>
          <w:rFonts w:ascii="Times New Roman" w:hAnsi="Times New Roman" w:cs="Times New Roman"/>
          <w:sz w:val="24"/>
          <w:szCs w:val="24"/>
        </w:rPr>
        <w:t xml:space="preserve">6 </w:t>
      </w:r>
      <w:r w:rsidRPr="008B098A">
        <w:rPr>
          <w:rFonts w:ascii="Times New Roman" w:hAnsi="Times New Roman" w:cs="Times New Roman"/>
          <w:sz w:val="24"/>
          <w:szCs w:val="24"/>
        </w:rPr>
        <w:t>г. на Директора на РИОСВ - Враца, на основание чл. 154 от Закона за опазване на околната среда и Годишен план за контролната дейност на РИОСВ - Враца за 202</w:t>
      </w:r>
      <w:r w:rsidR="008B098A" w:rsidRPr="008B098A">
        <w:rPr>
          <w:rFonts w:ascii="Times New Roman" w:hAnsi="Times New Roman" w:cs="Times New Roman"/>
          <w:sz w:val="24"/>
          <w:szCs w:val="24"/>
        </w:rPr>
        <w:t>6</w:t>
      </w:r>
      <w:r w:rsidRPr="008B098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AA79AA" w:rsidRPr="008B098A" w:rsidRDefault="00AA79AA" w:rsidP="00AA79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B098A">
        <w:rPr>
          <w:rFonts w:ascii="Times New Roman" w:hAnsi="Times New Roman" w:cs="Times New Roman"/>
          <w:b/>
          <w:sz w:val="24"/>
          <w:szCs w:val="24"/>
        </w:rPr>
        <w:t>Цели на проверката:</w:t>
      </w:r>
    </w:p>
    <w:p w:rsidR="00AA79AA" w:rsidRPr="008B098A" w:rsidRDefault="00AA79AA" w:rsidP="00AA79AA">
      <w:pPr>
        <w:pStyle w:val="a7"/>
        <w:rPr>
          <w:rFonts w:ascii="Times New Roman" w:hAnsi="Times New Roman" w:cs="Times New Roman"/>
          <w:sz w:val="24"/>
          <w:szCs w:val="24"/>
        </w:rPr>
      </w:pPr>
      <w:r w:rsidRPr="008B098A">
        <w:rPr>
          <w:rFonts w:ascii="Times New Roman" w:hAnsi="Times New Roman" w:cs="Times New Roman"/>
          <w:sz w:val="24"/>
          <w:szCs w:val="24"/>
        </w:rPr>
        <w:t>Планов текущ контрол върху:</w:t>
      </w:r>
    </w:p>
    <w:p w:rsidR="00AA79AA" w:rsidRPr="008B098A" w:rsidRDefault="00AA79AA" w:rsidP="008B098A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8B098A">
        <w:rPr>
          <w:rFonts w:ascii="Times New Roman" w:hAnsi="Times New Roman" w:cs="Times New Roman"/>
          <w:sz w:val="24"/>
          <w:szCs w:val="24"/>
        </w:rPr>
        <w:t>- Закона за опазване на околната среда;</w:t>
      </w:r>
    </w:p>
    <w:p w:rsidR="00AA79AA" w:rsidRPr="008B098A" w:rsidRDefault="00AA79AA" w:rsidP="008B098A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8B098A">
        <w:rPr>
          <w:rFonts w:ascii="Times New Roman" w:hAnsi="Times New Roman" w:cs="Times New Roman"/>
          <w:sz w:val="24"/>
          <w:szCs w:val="24"/>
        </w:rPr>
        <w:t>- Закона за защита от вредното въздействие на химичните вещества и смеси;</w:t>
      </w:r>
    </w:p>
    <w:p w:rsidR="00AA79AA" w:rsidRPr="008B098A" w:rsidRDefault="00AA79AA" w:rsidP="008B098A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8B098A">
        <w:rPr>
          <w:rFonts w:ascii="Times New Roman" w:hAnsi="Times New Roman" w:cs="Times New Roman"/>
          <w:sz w:val="24"/>
          <w:szCs w:val="24"/>
        </w:rPr>
        <w:t>- Закон за чистотата на атмосферния въздух</w:t>
      </w:r>
      <w:r w:rsidR="008B098A" w:rsidRPr="008B098A">
        <w:rPr>
          <w:rFonts w:ascii="Times New Roman" w:hAnsi="Times New Roman" w:cs="Times New Roman"/>
          <w:sz w:val="24"/>
          <w:szCs w:val="24"/>
        </w:rPr>
        <w:t>;</w:t>
      </w:r>
    </w:p>
    <w:p w:rsidR="008B098A" w:rsidRPr="008B098A" w:rsidRDefault="008B098A" w:rsidP="008B098A">
      <w:pPr>
        <w:pStyle w:val="Default"/>
        <w:ind w:firstLine="709"/>
        <w:rPr>
          <w:color w:val="auto"/>
        </w:rPr>
      </w:pPr>
      <w:r w:rsidRPr="008B098A">
        <w:rPr>
          <w:color w:val="auto"/>
        </w:rPr>
        <w:t>- Закон за управление на отпадъците.</w:t>
      </w:r>
    </w:p>
    <w:p w:rsidR="00AA79AA" w:rsidRPr="00AA79AA" w:rsidRDefault="00AA79AA" w:rsidP="00AA79A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AA79AA" w:rsidRPr="00B9369E" w:rsidRDefault="00AA79AA" w:rsidP="00AA79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9369E">
        <w:rPr>
          <w:rFonts w:ascii="Times New Roman" w:hAnsi="Times New Roman" w:cs="Times New Roman"/>
          <w:b/>
          <w:sz w:val="24"/>
          <w:szCs w:val="24"/>
        </w:rPr>
        <w:t>Проверени са следните основни производствени звена, участъци и документи:</w:t>
      </w:r>
    </w:p>
    <w:p w:rsidR="008B098A" w:rsidRPr="00B9369E" w:rsidRDefault="008B098A" w:rsidP="008B098A">
      <w:pPr>
        <w:pStyle w:val="a7"/>
        <w:rPr>
          <w:rFonts w:ascii="Times New Roman" w:hAnsi="Times New Roman" w:cs="Times New Roman"/>
          <w:sz w:val="24"/>
          <w:szCs w:val="24"/>
        </w:rPr>
      </w:pPr>
      <w:r w:rsidRPr="00B9369E">
        <w:rPr>
          <w:rFonts w:ascii="Times New Roman" w:hAnsi="Times New Roman" w:cs="Times New Roman"/>
          <w:sz w:val="24"/>
          <w:szCs w:val="24"/>
        </w:rPr>
        <w:t>Площадки за съхранение на отпадъци;</w:t>
      </w:r>
    </w:p>
    <w:p w:rsidR="00E54455" w:rsidRPr="00B9369E" w:rsidRDefault="00E54455" w:rsidP="008B098A">
      <w:pPr>
        <w:pStyle w:val="a7"/>
        <w:rPr>
          <w:rFonts w:ascii="Times New Roman" w:hAnsi="Times New Roman" w:cs="Times New Roman"/>
          <w:sz w:val="24"/>
          <w:szCs w:val="24"/>
        </w:rPr>
      </w:pPr>
      <w:r w:rsidRPr="00B9369E">
        <w:rPr>
          <w:rFonts w:ascii="Times New Roman" w:hAnsi="Times New Roman" w:cs="Times New Roman"/>
          <w:sz w:val="24"/>
          <w:szCs w:val="24"/>
        </w:rPr>
        <w:t>Участъци с хладилно оборудване;</w:t>
      </w:r>
    </w:p>
    <w:p w:rsidR="00E54455" w:rsidRPr="00B9369E" w:rsidRDefault="00E54455" w:rsidP="00E54455">
      <w:pPr>
        <w:pStyle w:val="a7"/>
        <w:rPr>
          <w:rFonts w:ascii="Times New Roman" w:hAnsi="Times New Roman" w:cs="Times New Roman"/>
          <w:sz w:val="24"/>
          <w:szCs w:val="24"/>
        </w:rPr>
      </w:pPr>
      <w:r w:rsidRPr="00B9369E">
        <w:rPr>
          <w:rFonts w:ascii="Times New Roman" w:hAnsi="Times New Roman" w:cs="Times New Roman"/>
          <w:sz w:val="24"/>
          <w:szCs w:val="24"/>
        </w:rPr>
        <w:t>Складове за съхранение на химични вещества;</w:t>
      </w:r>
    </w:p>
    <w:p w:rsidR="00E54455" w:rsidRPr="00B9369E" w:rsidRDefault="00E54455" w:rsidP="00E54455">
      <w:pPr>
        <w:pStyle w:val="a7"/>
        <w:rPr>
          <w:rFonts w:ascii="Times New Roman" w:hAnsi="Times New Roman" w:cs="Times New Roman"/>
          <w:sz w:val="24"/>
          <w:szCs w:val="24"/>
        </w:rPr>
      </w:pPr>
      <w:r w:rsidRPr="00B9369E">
        <w:rPr>
          <w:rFonts w:ascii="Times New Roman" w:hAnsi="Times New Roman" w:cs="Times New Roman"/>
          <w:sz w:val="24"/>
          <w:szCs w:val="24"/>
        </w:rPr>
        <w:t>Документи свързани с дейностите с отпадъци;</w:t>
      </w:r>
    </w:p>
    <w:p w:rsidR="00E54455" w:rsidRPr="00B9369E" w:rsidRDefault="00E54455" w:rsidP="00AA79AA">
      <w:pPr>
        <w:pStyle w:val="a7"/>
        <w:rPr>
          <w:rFonts w:ascii="Times New Roman" w:hAnsi="Times New Roman" w:cs="Times New Roman"/>
          <w:sz w:val="24"/>
          <w:szCs w:val="24"/>
        </w:rPr>
      </w:pPr>
      <w:r w:rsidRPr="00B9369E">
        <w:rPr>
          <w:rFonts w:ascii="Times New Roman" w:hAnsi="Times New Roman" w:cs="Times New Roman"/>
          <w:sz w:val="24"/>
          <w:szCs w:val="24"/>
        </w:rPr>
        <w:t>Досиета на хладилните системи;</w:t>
      </w:r>
    </w:p>
    <w:p w:rsidR="00AA79AA" w:rsidRPr="00B9369E" w:rsidRDefault="00E54455" w:rsidP="00AA79AA">
      <w:pPr>
        <w:pStyle w:val="a7"/>
        <w:rPr>
          <w:rFonts w:ascii="Times New Roman" w:hAnsi="Times New Roman" w:cs="Times New Roman"/>
          <w:sz w:val="24"/>
          <w:szCs w:val="24"/>
        </w:rPr>
      </w:pPr>
      <w:r w:rsidRPr="00B9369E">
        <w:rPr>
          <w:rFonts w:ascii="Times New Roman" w:hAnsi="Times New Roman" w:cs="Times New Roman"/>
          <w:sz w:val="24"/>
          <w:szCs w:val="24"/>
        </w:rPr>
        <w:t>И</w:t>
      </w:r>
      <w:r w:rsidR="00AA79AA" w:rsidRPr="00B9369E">
        <w:rPr>
          <w:rFonts w:ascii="Times New Roman" w:hAnsi="Times New Roman" w:cs="Times New Roman"/>
          <w:sz w:val="24"/>
          <w:szCs w:val="24"/>
        </w:rPr>
        <w:t>нформационни листове за безопасност и др.</w:t>
      </w:r>
    </w:p>
    <w:p w:rsidR="00E54455" w:rsidRPr="00AA79AA" w:rsidRDefault="00E54455" w:rsidP="00AA79A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04625E" w:rsidRPr="007B5BA0" w:rsidRDefault="00AA79AA" w:rsidP="00AA79AA">
      <w:pPr>
        <w:pStyle w:val="a7"/>
        <w:rPr>
          <w:rFonts w:ascii="Times New Roman" w:hAnsi="Times New Roman" w:cs="Times New Roman"/>
          <w:sz w:val="24"/>
          <w:szCs w:val="24"/>
        </w:rPr>
      </w:pPr>
      <w:r w:rsidRPr="007B5BA0">
        <w:rPr>
          <w:rFonts w:ascii="Times New Roman" w:hAnsi="Times New Roman" w:cs="Times New Roman"/>
          <w:sz w:val="24"/>
          <w:szCs w:val="24"/>
        </w:rPr>
        <w:t>В производственото предприятие се извършва бутилиране на изворна вода.</w:t>
      </w:r>
    </w:p>
    <w:p w:rsidR="00B9369E" w:rsidRPr="007B5BA0" w:rsidRDefault="00B9369E" w:rsidP="00B9369E">
      <w:pPr>
        <w:pStyle w:val="a7"/>
        <w:rPr>
          <w:rFonts w:ascii="Times New Roman" w:hAnsi="Times New Roman" w:cs="Times New Roman"/>
          <w:sz w:val="24"/>
          <w:szCs w:val="24"/>
        </w:rPr>
      </w:pPr>
      <w:r w:rsidRPr="007B5BA0">
        <w:rPr>
          <w:rFonts w:ascii="Times New Roman" w:hAnsi="Times New Roman" w:cs="Times New Roman"/>
          <w:sz w:val="24"/>
          <w:szCs w:val="24"/>
        </w:rPr>
        <w:lastRenderedPageBreak/>
        <w:t>Продукцията се пуска на пазара в пластмасови бутилки с различна разфасовка.</w:t>
      </w:r>
      <w:r w:rsidRPr="007B5B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5BA0">
        <w:rPr>
          <w:rFonts w:ascii="Times New Roman" w:hAnsi="Times New Roman" w:cs="Times New Roman"/>
          <w:sz w:val="24"/>
          <w:szCs w:val="24"/>
        </w:rPr>
        <w:t xml:space="preserve"> Производството на бира е преустановено през 2022 г.</w:t>
      </w:r>
    </w:p>
    <w:p w:rsidR="00E54455" w:rsidRPr="007B5BA0" w:rsidRDefault="00E54455" w:rsidP="00AA79A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54455" w:rsidRPr="007B5BA0" w:rsidRDefault="00E54455" w:rsidP="00AA79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7B5B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Pr="007B5BA0">
        <w:rPr>
          <w:rFonts w:ascii="Times New Roman" w:hAnsi="Times New Roman" w:cs="Times New Roman"/>
          <w:b/>
          <w:sz w:val="24"/>
          <w:szCs w:val="24"/>
        </w:rPr>
        <w:t>Опасни химични вещества</w:t>
      </w:r>
    </w:p>
    <w:p w:rsidR="00F94F21" w:rsidRDefault="00F94F21" w:rsidP="00AA79AA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F94F21">
        <w:rPr>
          <w:rFonts w:ascii="Times New Roman" w:hAnsi="Times New Roman" w:cs="Times New Roman"/>
          <w:b/>
          <w:i/>
          <w:sz w:val="24"/>
          <w:szCs w:val="24"/>
        </w:rPr>
        <w:t>Закона за защита от вредното въздействие на химичните вещества и смеси</w:t>
      </w:r>
    </w:p>
    <w:p w:rsidR="00F94F21" w:rsidRPr="00F94F21" w:rsidRDefault="00F94F21" w:rsidP="00F94F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A2972">
        <w:rPr>
          <w:rFonts w:ascii="Times New Roman" w:eastAsia="Calibri" w:hAnsi="Times New Roman"/>
          <w:sz w:val="24"/>
          <w:szCs w:val="24"/>
        </w:rPr>
        <w:t>производственото пре</w:t>
      </w:r>
      <w:r>
        <w:rPr>
          <w:rFonts w:ascii="Times New Roman" w:eastAsia="Calibri" w:hAnsi="Times New Roman"/>
          <w:sz w:val="24"/>
          <w:szCs w:val="24"/>
        </w:rPr>
        <w:t xml:space="preserve">дприятие се използва </w:t>
      </w:r>
      <w:r w:rsidRPr="00F94F21">
        <w:rPr>
          <w:rFonts w:ascii="Times New Roman" w:eastAsia="Times New Roman" w:hAnsi="Times New Roman" w:cs="Times New Roman"/>
          <w:sz w:val="24"/>
          <w:szCs w:val="24"/>
        </w:rPr>
        <w:t>сярна киселина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4F21">
        <w:rPr>
          <w:rFonts w:ascii="Times New Roman" w:eastAsia="Times New Roman" w:hAnsi="Times New Roman" w:cs="Times New Roman"/>
          <w:sz w:val="24"/>
          <w:szCs w:val="24"/>
        </w:rPr>
        <w:t xml:space="preserve">В момента на проверката не е констатирано изтичане на сярна киселина от резервоарите за съхранение. </w:t>
      </w:r>
      <w:proofErr w:type="spellStart"/>
      <w:r w:rsidRPr="00F94F21">
        <w:rPr>
          <w:rFonts w:ascii="Times New Roman" w:eastAsia="Times New Roman" w:hAnsi="Times New Roman" w:cs="Times New Roman"/>
          <w:sz w:val="24"/>
          <w:szCs w:val="24"/>
        </w:rPr>
        <w:t>Обваловките</w:t>
      </w:r>
      <w:proofErr w:type="spellEnd"/>
      <w:r w:rsidRPr="00F94F21">
        <w:rPr>
          <w:rFonts w:ascii="Times New Roman" w:eastAsia="Times New Roman" w:hAnsi="Times New Roman" w:cs="Times New Roman"/>
          <w:sz w:val="24"/>
          <w:szCs w:val="24"/>
        </w:rPr>
        <w:t xml:space="preserve"> им са здрави и са проектирани да поемат цялото количество съхранявани вещества при евентуален разлив. Резервоарите със сярна киселина също са в добро състояние.</w:t>
      </w:r>
    </w:p>
    <w:p w:rsidR="00F94F21" w:rsidRPr="00F94F21" w:rsidRDefault="00F94F21" w:rsidP="00F94F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4F21">
        <w:rPr>
          <w:rFonts w:ascii="Times New Roman" w:eastAsia="Times New Roman" w:hAnsi="Times New Roman" w:cs="Times New Roman"/>
          <w:sz w:val="24"/>
          <w:szCs w:val="24"/>
        </w:rPr>
        <w:t xml:space="preserve">Служителите работещи с опасни химични вещества преминават периодично обучение и инструктаж. </w:t>
      </w:r>
      <w:r w:rsidRPr="00F94F2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</w:p>
    <w:p w:rsidR="00F94F21" w:rsidRPr="00F94F21" w:rsidRDefault="00F94F21" w:rsidP="00F94F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4F21">
        <w:rPr>
          <w:rFonts w:ascii="Times New Roman" w:eastAsia="Times New Roman" w:hAnsi="Times New Roman" w:cs="Times New Roman"/>
          <w:sz w:val="24"/>
          <w:szCs w:val="24"/>
        </w:rPr>
        <w:t xml:space="preserve">По време на проверката са представени информационни листове за безопасност на всички химични вещества и смеси, които се използват на обекта. Кратки ИЛБ са налични на мястото на съхранение на химичните вещества. </w:t>
      </w:r>
    </w:p>
    <w:p w:rsidR="00F94F21" w:rsidRPr="00F94F21" w:rsidRDefault="00F94F21" w:rsidP="00F94F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4F21">
        <w:rPr>
          <w:rFonts w:ascii="Times New Roman" w:eastAsia="Times New Roman" w:hAnsi="Times New Roman" w:cs="Times New Roman"/>
          <w:sz w:val="24"/>
          <w:szCs w:val="24"/>
        </w:rPr>
        <w:t>Представен е доклад от извършената класификация по чл. 103, ал. 1 от ЗООС на предприятието, според която предприятието не е с нисък или висок рисков потенциал.</w:t>
      </w:r>
    </w:p>
    <w:p w:rsidR="00F94F21" w:rsidRPr="00F94F21" w:rsidRDefault="00F94F21" w:rsidP="00F94F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4F21">
        <w:rPr>
          <w:rFonts w:ascii="Times New Roman" w:eastAsia="Times New Roman" w:hAnsi="Times New Roman" w:cs="Times New Roman"/>
          <w:sz w:val="24"/>
          <w:szCs w:val="24"/>
        </w:rPr>
        <w:t>През 2025 г. са изкарани успешно 6 тона амоняк от амонячната инсталация. Инсталацията е в наличност, като е обезопасена.</w:t>
      </w:r>
    </w:p>
    <w:p w:rsidR="00F94F21" w:rsidRPr="00F94F21" w:rsidRDefault="00F94F21" w:rsidP="00F94F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4F21">
        <w:rPr>
          <w:rFonts w:ascii="Times New Roman" w:eastAsia="Times New Roman" w:hAnsi="Times New Roman" w:cs="Times New Roman"/>
          <w:sz w:val="24"/>
          <w:szCs w:val="24"/>
        </w:rPr>
        <w:t>Фирмата се явява потребител надолу по веригата, съгласно Регламент (ЕО) № 1907/2006 г. относно регистрацията, оценката, разрешаването и ограничаването на химикали (REACH).</w:t>
      </w:r>
    </w:p>
    <w:p w:rsidR="00E54455" w:rsidRDefault="00E54455" w:rsidP="00AA79AA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4455" w:rsidRPr="007B5BA0" w:rsidRDefault="00E54455" w:rsidP="00AA79AA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B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7B5BA0">
        <w:rPr>
          <w:rFonts w:ascii="Times New Roman" w:hAnsi="Times New Roman" w:cs="Times New Roman"/>
          <w:b/>
          <w:sz w:val="24"/>
          <w:szCs w:val="24"/>
        </w:rPr>
        <w:t>В</w:t>
      </w:r>
      <w:proofErr w:type="spellStart"/>
      <w:r w:rsidRPr="007B5BA0">
        <w:rPr>
          <w:rFonts w:ascii="Times New Roman" w:hAnsi="Times New Roman" w:cs="Times New Roman"/>
          <w:b/>
          <w:sz w:val="24"/>
          <w:szCs w:val="24"/>
          <w:lang w:val="en-US"/>
        </w:rPr>
        <w:t>ъздух</w:t>
      </w:r>
      <w:proofErr w:type="spellEnd"/>
    </w:p>
    <w:p w:rsidR="00B9369E" w:rsidRPr="007B5BA0" w:rsidRDefault="00B9369E" w:rsidP="00B9369E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5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 за чистотата на атмосферния въздух</w:t>
      </w:r>
    </w:p>
    <w:p w:rsidR="001C7A94" w:rsidRPr="007B5BA0" w:rsidRDefault="001C7A94" w:rsidP="009805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B5BA0">
        <w:rPr>
          <w:rFonts w:ascii="Times New Roman" w:hAnsi="Times New Roman"/>
          <w:sz w:val="24"/>
          <w:szCs w:val="24"/>
        </w:rPr>
        <w:t xml:space="preserve">На територията на обекта са монтирани стационарни хладилни инсталации, заредени с хладилни агенти R - 407 С и  </w:t>
      </w:r>
      <w:r w:rsidRPr="007B5BA0">
        <w:rPr>
          <w:rFonts w:ascii="Times New Roman" w:eastAsia="Calibri" w:hAnsi="Times New Roman"/>
          <w:sz w:val="24"/>
          <w:szCs w:val="24"/>
        </w:rPr>
        <w:t>R - 404 А.</w:t>
      </w:r>
    </w:p>
    <w:p w:rsidR="001C7A94" w:rsidRPr="007B5BA0" w:rsidRDefault="001C7A94" w:rsidP="0098056E">
      <w:pPr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B5BA0">
        <w:rPr>
          <w:rFonts w:ascii="Times New Roman" w:eastAsia="Calibri" w:hAnsi="Times New Roman"/>
          <w:sz w:val="24"/>
          <w:szCs w:val="24"/>
        </w:rPr>
        <w:t>За хладилните системи се водят досиета съгласно изискванията на чл. 29 от Наредба № 1 за реда и начина за обучение и издаване на документи за правоспособност на лица извършващи дейности с оборудване съдържащо флуорсъдържащи парникови газове (ФПГ), както и за документирането и отчитането на емисиите на ФПГ (</w:t>
      </w:r>
      <w:proofErr w:type="spellStart"/>
      <w:r w:rsidRPr="007B5BA0">
        <w:rPr>
          <w:rFonts w:ascii="Times New Roman" w:eastAsia="Calibri" w:hAnsi="Times New Roman"/>
          <w:sz w:val="24"/>
          <w:szCs w:val="24"/>
        </w:rPr>
        <w:t>обн</w:t>
      </w:r>
      <w:proofErr w:type="spellEnd"/>
      <w:r w:rsidRPr="007B5BA0">
        <w:rPr>
          <w:rFonts w:ascii="Times New Roman" w:eastAsia="Calibri" w:hAnsi="Times New Roman"/>
          <w:sz w:val="24"/>
          <w:szCs w:val="24"/>
        </w:rPr>
        <w:t xml:space="preserve">., ДВ, бр. 20/2017 г. с изм. и доп.). Извършват се редовни периодични проверки за течове на оборудването съгласно изискванията на чл. 5 от Регламент (ЕС) 2024/573 </w:t>
      </w:r>
      <w:r w:rsidRPr="007B5BA0">
        <w:rPr>
          <w:rFonts w:ascii="Times New Roman" w:hAnsi="Times New Roman"/>
          <w:sz w:val="24"/>
          <w:szCs w:val="24"/>
        </w:rPr>
        <w:t xml:space="preserve">относно </w:t>
      </w:r>
      <w:proofErr w:type="spellStart"/>
      <w:r w:rsidRPr="007B5BA0">
        <w:rPr>
          <w:rFonts w:ascii="Times New Roman" w:hAnsi="Times New Roman"/>
          <w:sz w:val="24"/>
          <w:szCs w:val="24"/>
        </w:rPr>
        <w:t>флуорсъдържащите</w:t>
      </w:r>
      <w:proofErr w:type="spellEnd"/>
      <w:r w:rsidRPr="007B5BA0">
        <w:rPr>
          <w:rFonts w:ascii="Times New Roman" w:hAnsi="Times New Roman"/>
          <w:sz w:val="24"/>
          <w:szCs w:val="24"/>
        </w:rPr>
        <w:t xml:space="preserve"> парникови газове. Проверки се извършват </w:t>
      </w:r>
      <w:r w:rsidRPr="007B5BA0">
        <w:rPr>
          <w:rFonts w:ascii="Times New Roman" w:eastAsia="Calibri" w:hAnsi="Times New Roman"/>
          <w:sz w:val="24"/>
          <w:szCs w:val="24"/>
        </w:rPr>
        <w:t>от сервизен техник, притежаващ валиден документ за правоспособност първа категория, издаден от ББКМ. Оборудването е етикирано съгласно изискванията на чл.12 от Регламент (ЕС) 2024/573.</w:t>
      </w:r>
    </w:p>
    <w:p w:rsidR="001C7A94" w:rsidRPr="007B5BA0" w:rsidRDefault="001C7A94" w:rsidP="0098056E">
      <w:pPr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B5BA0">
        <w:rPr>
          <w:rFonts w:ascii="Times New Roman" w:eastAsia="Calibri" w:hAnsi="Times New Roman"/>
          <w:sz w:val="24"/>
          <w:szCs w:val="24"/>
        </w:rPr>
        <w:t xml:space="preserve">Оператора е запознат с въведените с чл. 13 от Регламент (ЕС) 2024/573 забрани от 01.01.2025 г. относно използването на свеж хладилен агент R404A за поддръжка и сервизно обслужване на хладилно оборудване. </w:t>
      </w:r>
    </w:p>
    <w:p w:rsidR="001C7A94" w:rsidRPr="007B5BA0" w:rsidRDefault="001C7A94" w:rsidP="0098056E">
      <w:pPr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B5BA0">
        <w:rPr>
          <w:rFonts w:ascii="Times New Roman" w:eastAsia="Calibri" w:hAnsi="Times New Roman"/>
          <w:sz w:val="24"/>
          <w:szCs w:val="24"/>
        </w:rPr>
        <w:t>Операторът в срок е подал чрез Информационната система за ФПГ годишен отчет за 2025 г., касаеш дейността на използваното стационарно хладилно оборудване.</w:t>
      </w:r>
    </w:p>
    <w:p w:rsidR="00E54455" w:rsidRPr="007B5BA0" w:rsidRDefault="00E54455" w:rsidP="00AA79AA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4455" w:rsidRPr="007B5BA0" w:rsidRDefault="00E54455" w:rsidP="00AA79AA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B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proofErr w:type="spellStart"/>
      <w:r w:rsidRPr="007B5BA0">
        <w:rPr>
          <w:rFonts w:ascii="Times New Roman" w:hAnsi="Times New Roman" w:cs="Times New Roman"/>
          <w:b/>
          <w:sz w:val="24"/>
          <w:szCs w:val="24"/>
          <w:lang w:val="en-US"/>
        </w:rPr>
        <w:t>Отпадъци</w:t>
      </w:r>
      <w:proofErr w:type="spellEnd"/>
    </w:p>
    <w:p w:rsidR="00B9369E" w:rsidRDefault="00B9369E" w:rsidP="00B9369E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4F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 за управление на отпадъците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before="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„Ледена“ ЕООД бутилира изворна вода в пластмасови бутилки </w:t>
      </w:r>
      <w:r w:rsidR="00485692">
        <w:rPr>
          <w:rFonts w:ascii="Times New Roman" w:eastAsia="Times New Roman" w:hAnsi="Times New Roman" w:cs="Times New Roman"/>
          <w:sz w:val="24"/>
          <w:szCs w:val="24"/>
        </w:rPr>
        <w:t>с различна вместимост</w:t>
      </w:r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>С Уведомление от 05.10.2022 г., заведено в РИОСВ-Враца с вх. № О-298/05.10.2022 г. дружеството уведомява инспекцията, че прекратява дейността по производство на бира.</w:t>
      </w:r>
      <w:r w:rsidRPr="00304A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За пуснатите на пазара опаковани стоки дружеството има сключен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 от 20.05.2014 г. с колективна организация /КО/ за поемане на задълженията по оползотворяване на отпадъците от опаковки, с неопределен  срок на действие. От КО е издадено Удостоверение  за участие в колективна система по чл. 14, ал. 2, т. 2 от ЗУО, с валидност до 31.12.2027 г.</w:t>
      </w:r>
    </w:p>
    <w:p w:rsidR="00304AB3" w:rsidRPr="00304AB3" w:rsidRDefault="00304AB3" w:rsidP="008657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ab/>
        <w:t>По време на проверката са представени МСД от  Януари 2025 г. до Февруари 2026 г., Фактури издадени от КО за период от Януари 2025 г. до Февруари 2026 г. и платежен документ за платени задължения по издадените фактури за същия период.</w:t>
      </w:r>
    </w:p>
    <w:p w:rsidR="00304AB3" w:rsidRPr="00304AB3" w:rsidRDefault="00304AB3" w:rsidP="00304AB3">
      <w:pPr>
        <w:tabs>
          <w:tab w:val="left" w:pos="776"/>
          <w:tab w:val="center" w:pos="510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„Ледена“ ЕООД </w:t>
      </w:r>
      <w:r w:rsidR="007150E9">
        <w:rPr>
          <w:rFonts w:ascii="Times New Roman" w:eastAsia="Times New Roman" w:hAnsi="Times New Roman" w:cs="Times New Roman"/>
          <w:sz w:val="24"/>
          <w:szCs w:val="24"/>
        </w:rPr>
        <w:t>има р</w:t>
      </w:r>
      <w:r w:rsidR="007150E9" w:rsidRPr="00304AB3">
        <w:rPr>
          <w:rFonts w:ascii="Times New Roman" w:eastAsia="Times New Roman" w:hAnsi="Times New Roman" w:cs="Times New Roman"/>
          <w:sz w:val="24"/>
          <w:szCs w:val="24"/>
        </w:rPr>
        <w:t xml:space="preserve">егистрация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>в п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ублич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>ния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пускат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пазара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опаковани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стоки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и/или</w:t>
      </w:r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продукти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1,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от ННВОППВОС</w:t>
      </w:r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съдържащи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пластмаса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чрез Национално информационна система за „Отпадъци“-НИСО, съгласно изискванията на чл. 74 от НООО и чл. 31 от </w:t>
      </w:r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ННВОППВОС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Използваните от „Ледена“ ЕООД пластмасови съдове за напитки с вместимост до три литра, бутилки за напитки, включително техните капачки и капаци отговарят на изискването на </w:t>
      </w:r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ННВОППВОС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капачките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остават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прикрепени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съдовете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време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употреба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продукта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>Дружеството използва опаковки, отговарящи на изискванията на Наредбата за опаковки и отпадъци от опаковки (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., ДВ, бр. 85 от 6.11.2012 г.) – НООО, съгласно предоставен от доставчика Сертификат за качество от 12.03.2026 г. </w:t>
      </w:r>
    </w:p>
    <w:p w:rsidR="00304AB3" w:rsidRPr="00304AB3" w:rsidRDefault="00304AB3" w:rsidP="007B5BA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При направена справка в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</w:rPr>
        <w:t>Националнатата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информационна система за отпадъци (НИСО) е установено, че дружеството е класифицирало 18 броя работни листове за класификация на отпадъците в съответствие с изискванията на  Наредба 2 от 2014 г. за класификация на отпадъците (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>., ДВ, бр. 66 о</w:t>
      </w:r>
      <w:r w:rsidR="007B5BA0">
        <w:rPr>
          <w:rFonts w:ascii="Times New Roman" w:eastAsia="Times New Roman" w:hAnsi="Times New Roman" w:cs="Times New Roman"/>
          <w:sz w:val="24"/>
          <w:szCs w:val="24"/>
        </w:rPr>
        <w:t>т 08.08.2014 г. с изм. и доп.).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>След спиране производството на бира не се образуват отпадъци с кодове 020701, 020704, 150203, 150107.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В момента на проверката са налични: Тухли върху дървени палета в откритата част на площадката, от извършвана ремонтна дейност; Отпадъци от картон разположени в складово помещение. На определена за целта открита площадка </w:t>
      </w:r>
      <w:r w:rsidR="007150E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>металн</w:t>
      </w:r>
      <w:r w:rsidR="007150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контейнер</w:t>
      </w:r>
      <w:r w:rsidR="007150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0E9">
        <w:rPr>
          <w:rFonts w:ascii="Times New Roman" w:eastAsia="Times New Roman" w:hAnsi="Times New Roman" w:cs="Times New Roman"/>
          <w:sz w:val="24"/>
          <w:szCs w:val="24"/>
        </w:rPr>
        <w:t>се съхраняват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бракувани метални опаковки (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</w:rPr>
        <w:t>кен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50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отпадъци от найлон и пластмасови опаковки, в съседство са разположени в пластмасови чували отпадъци от пластмасови галони. До Филтърното помещение са разположени и пластмасови туби от използвани в производството консумативи. По време на проверката не е установено наличие на отпадъци от стъкло, отработени масла, отпадъци от метални стружки и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</w:rPr>
        <w:t>луминисцентни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лампи.   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>Под навес и в складово помещение са налични дървени палета, които са оборотни.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>Производствените отпадъци се предават на юридически лица притежаващи необходимите документи по чл. 35 от ЗУО. При предаване на отпадъка с</w:t>
      </w:r>
      <w:r w:rsidR="008657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изготв</w:t>
      </w:r>
      <w:r w:rsidR="008657F1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7F1">
        <w:rPr>
          <w:rFonts w:ascii="Times New Roman" w:eastAsia="Times New Roman" w:hAnsi="Times New Roman" w:cs="Times New Roman"/>
          <w:sz w:val="24"/>
          <w:szCs w:val="24"/>
        </w:rPr>
        <w:t>необходимите документи</w:t>
      </w:r>
      <w:bookmarkStart w:id="0" w:name="_GoBack"/>
      <w:bookmarkEnd w:id="0"/>
      <w:r w:rsidRPr="0030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304AB3" w:rsidRP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Битовите отпадъци се събират в 1 брой контейнер тип „Бобър“, които се обслужват по график от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</w:rPr>
        <w:t>ОбП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„Чистота“, гр. Мездра.</w:t>
      </w:r>
    </w:p>
    <w:p w:rsidR="00304AB3" w:rsidRDefault="00304AB3" w:rsidP="00304A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04AB3">
        <w:rPr>
          <w:rFonts w:ascii="Times New Roman" w:eastAsia="Times New Roman" w:hAnsi="Times New Roman" w:cs="Times New Roman"/>
          <w:sz w:val="24"/>
          <w:szCs w:val="24"/>
        </w:rPr>
        <w:tab/>
        <w:t xml:space="preserve">Операторът има направена регистрация в </w:t>
      </w:r>
      <w:proofErr w:type="spellStart"/>
      <w:r w:rsidRPr="00304AB3">
        <w:rPr>
          <w:rFonts w:ascii="Times New Roman" w:eastAsia="Times New Roman" w:hAnsi="Times New Roman" w:cs="Times New Roman"/>
          <w:sz w:val="24"/>
          <w:szCs w:val="24"/>
        </w:rPr>
        <w:t>Националнатата</w:t>
      </w:r>
      <w:proofErr w:type="spellEnd"/>
      <w:r w:rsidRPr="00304AB3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информационна система за отпадъци (НИСО) и отчетността се води през електронната платформа. Подадени са Годишните отчети за образуваните отпадъци за 2025 година, през НИСО.</w:t>
      </w:r>
    </w:p>
    <w:p w:rsidR="00D348F5" w:rsidRDefault="00D348F5" w:rsidP="00304A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348F5" w:rsidRPr="00D348F5" w:rsidRDefault="00D348F5" w:rsidP="00D348F5">
      <w:pPr>
        <w:pStyle w:val="Default"/>
      </w:pPr>
      <w:r w:rsidRPr="00D348F5">
        <w:rPr>
          <w:b/>
          <w:bCs/>
        </w:rPr>
        <w:t xml:space="preserve">Резултати и заключения за съответствие на обекта с изискванията на екологичното законодателство и последващ контрол: </w:t>
      </w:r>
    </w:p>
    <w:p w:rsidR="00D348F5" w:rsidRPr="00304AB3" w:rsidRDefault="00D348F5" w:rsidP="00D348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48F5">
        <w:rPr>
          <w:rFonts w:ascii="Times New Roman" w:hAnsi="Times New Roman" w:cs="Times New Roman"/>
          <w:sz w:val="24"/>
          <w:szCs w:val="24"/>
        </w:rPr>
        <w:t>При извършената проверка не е констатирано несъответствие с екологичното законодателство.</w:t>
      </w:r>
    </w:p>
    <w:p w:rsidR="001C7A94" w:rsidRPr="001C7A94" w:rsidRDefault="001C7A94" w:rsidP="001C7A94">
      <w:pPr>
        <w:pStyle w:val="Default"/>
        <w:rPr>
          <w:color w:val="auto"/>
        </w:rPr>
      </w:pPr>
    </w:p>
    <w:sectPr w:rsidR="001C7A94" w:rsidRPr="001C7A94" w:rsidSect="0004625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71" w:rsidRDefault="00133071" w:rsidP="007D336B">
      <w:pPr>
        <w:spacing w:after="0" w:line="240" w:lineRule="auto"/>
      </w:pPr>
      <w:r>
        <w:separator/>
      </w:r>
    </w:p>
  </w:endnote>
  <w:endnote w:type="continuationSeparator" w:id="0">
    <w:p w:rsidR="00133071" w:rsidRDefault="00133071" w:rsidP="007D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850349"/>
      <w:docPartObj>
        <w:docPartGallery w:val="Page Numbers (Bottom of Page)"/>
        <w:docPartUnique/>
      </w:docPartObj>
    </w:sdtPr>
    <w:sdtEndPr/>
    <w:sdtContent>
      <w:p w:rsidR="0004625E" w:rsidRDefault="000462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7F1">
          <w:rPr>
            <w:noProof/>
          </w:rPr>
          <w:t>2</w:t>
        </w:r>
        <w:r>
          <w:fldChar w:fldCharType="end"/>
        </w:r>
      </w:p>
    </w:sdtContent>
  </w:sdt>
  <w:p w:rsidR="007D336B" w:rsidRDefault="007D3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210B6A" w:rsidRPr="00210B6A" w:rsidTr="00BB70E1">
      <w:trPr>
        <w:cantSplit/>
        <w:trHeight w:val="1709"/>
      </w:trPr>
      <w:tc>
        <w:tcPr>
          <w:tcW w:w="3828" w:type="dxa"/>
          <w:vAlign w:val="center"/>
          <w:hideMark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Calibri" w:eastAsia="Calibri" w:hAnsi="Calibri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3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гр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.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Враца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3000, </w:t>
          </w:r>
          <w:proofErr w:type="spellStart"/>
          <w:proofErr w:type="gram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ул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. ”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Екзарх</w:t>
          </w:r>
          <w:proofErr w:type="spellEnd"/>
          <w:proofErr w:type="gram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Йосиф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” № 81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тел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/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факс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: (+35992) 629211; riosv-vr@riosv-vr.com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" w:eastAsia="Calibri" w:hAnsi="Times" w:cs="Times New Roman"/>
              <w:sz w:val="20"/>
              <w:szCs w:val="20"/>
            </w:rPr>
          </w:pPr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Times New Roman" w:eastAsia="Calibri" w:hAnsi="Times New Roman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685800" cy="685800"/>
                <wp:effectExtent l="0" t="0" r="0" b="0"/>
                <wp:docPr id="12" name="Картина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0B6A" w:rsidRDefault="00210B6A" w:rsidP="00210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71" w:rsidRDefault="00133071" w:rsidP="007D336B">
      <w:pPr>
        <w:spacing w:after="0" w:line="240" w:lineRule="auto"/>
      </w:pPr>
      <w:r>
        <w:separator/>
      </w:r>
    </w:p>
  </w:footnote>
  <w:footnote w:type="continuationSeparator" w:id="0">
    <w:p w:rsidR="00133071" w:rsidRDefault="00133071" w:rsidP="007D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6A" w:rsidRPr="00210B6A" w:rsidRDefault="00210B6A" w:rsidP="00210B6A"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ascii="Times New Roman" w:eastAsia="Times New Roman" w:hAnsi="Times New Roman" w:cs="Times New Roman"/>
        <w:b/>
        <w:spacing w:val="40"/>
        <w:sz w:val="30"/>
        <w:szCs w:val="30"/>
      </w:rPr>
    </w:pP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11" name="Право съединени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F6ECC" id="Право съединение 1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2v9wEAALIDAAAOAAAAZHJzL2Uyb0RvYy54bWysU81uEzEQviPxDpbvZDetCNUqmx4alUsF&#10;kVoeYOr1Zi38J4/JJje48hK8AkJU4lKeYfNGjJ0fUrgh9mCP5/+b+XZ6uTaarWRA5WzNx6OSM2mF&#10;a5Rd1vzd3fWLC84wgm1AOytrvpHIL2fPn017X8kz1zndyMAoicWq9zXvYvRVUaDopAEcOS8tGVsX&#10;DER6hmXRBOgpu9HFWVlOit6FxgcnJCJp5zsjn+X8bStFfNu2KCPTNafeYj5DPu/TWcymUC0D+E6J&#10;fRvwD10YUJaKHlPNIQL7ENRfqYwSwaFr40g4U7i2VUJmDIRmXP6B5rYDLzMWGg7645jw/6UVb1aL&#10;wFRDuxtzZsHQjoYv24/D1+Hb8JNtP20/Dw/D9+HH8Ej3I90PjDxpbL3HiqKv7CIk4GJtb/2NE++R&#10;bMUTY3qg37mt22CSOyFn67yGzXENch2Z2CkFaS9eTc7LvKECqkOcDxhfS2dYEmqulU0DggpWNxhT&#10;ZagOLklt3bXSOi9ZW9bXfHL+kmgggKjWaogkGk/g0S45A70kDosYckZ0WjUpOuXBDV7pwFZANCL2&#10;Na6/o24504CRDAQhf2ku1MGT0NTOHLDbBWfTjnVGRaK+VoagnkZrmyrKTN49qN8TTNK9azaLcBgz&#10;ESMX3ZM4Me/0TfLprzb7BQAA//8DAFBLAwQUAAYACAAAACEAGlRA39sAAAAIAQAADwAAAGRycy9k&#10;b3ducmV2LnhtbEyPzU7DMBCE70i8g7VI3KhdgmgU4lSoqAduJQWJoxtvftp4HcVOG96ehQscv53R&#10;7Ey+nl0vzjiGzpOG5UKBQKq87ajR8L7f3qUgQjRkTe8JNXxhgHVxfZWbzPoLveG5jI3gEAqZ0dDG&#10;OGRShqpFZ8LCD0is1X50JjKOjbSjuXC46+W9Uo/SmY74Q2sG3LRYncrJaZh2m1p122Q+fialnF5X&#10;u4+XutH69mZ+fgIRcY5/Zvipz9Wh4E4HP5ENotewSpfs5LtKQLD+ywfmhzQBWeTy/4DiGwAA//8D&#10;AFBLAQItABQABgAIAAAAIQC2gziS/gAAAOEBAAATAAAAAAAAAAAAAAAAAAAAAABbQ29udGVudF9U&#10;eXBlc10ueG1sUEsBAi0AFAAGAAgAAAAhADj9If/WAAAAlAEAAAsAAAAAAAAAAAAAAAAALwEAAF9y&#10;ZWxzLy5yZWxzUEsBAi0AFAAGAAgAAAAhAGq/3a/3AQAAsgMAAA4AAAAAAAAAAAAAAAAALgIAAGRy&#10;cy9lMm9Eb2MueG1sUEsBAi0AFAAGAAgAAAAhABpUQN/bAAAACAEAAA8AAAAAAAAAAAAAAAAAUQQA&#10;AGRycy9kb3ducmV2LnhtbFBLBQYAAAAABAAEAPMAAABZBQAAAAA=&#10;" strokecolor="windowText" strokeweight=".5pt">
              <v:stroke joinstyle="miter"/>
              <o:lock v:ext="edit" shapetype="f"/>
            </v:line>
          </w:pict>
        </mc:Fallback>
      </mc:AlternateContent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9" name="Съединител &quot;права стрелка&quot;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D2072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9" o:spid="_x0000_s1026" type="#_x0000_t32" style="position:absolute;margin-left:-315.05pt;margin-top:-84.55pt;width:0;height:80.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W4XAIAAGwEAAAOAAAAZHJzL2Uyb0RvYy54bWysVMGO0zAQvSPxD1YO3LpJSru7DZuuUNJy&#10;WWClXT7AtZ3GIrGN7TatEBLskb/gDyoE0gqE+IX0jxg7bbULF4TowR17PG/ezDzn7HxVV2jJtOFS&#10;pEF8FAWICSIpF/M0eHU97Z0GyFgsKK6kYGmwZiY4Hz98cNaohPVlKSvKNAIQYZJGpUFprUrC0JCS&#10;1dgcScUEOAupa2xhq+ch1bgB9LoK+1F0HDZSU6UlYcbAad45g7HHLwpG7MuiMMyiKg2Am/Wr9uvM&#10;reH4DCdzjVXJyY4G/gcWNeYCkh6gcmwxWmj+B1TNiZZGFvaIyDqURcEJ8zVANXH0WzVXJVbM1wLN&#10;MerQJvP/YMmL5aVGnKbBKEAC1zCi9tP2Y/u1/dLetj/a2+0N2N/RozcLaZ+0P7fv2037ud2g7Yft&#10;DWzA135rN50bjVw/G2USgM3EpXYdIStxpS4keW2QkFmJxZz5uq7XCpLFLiK8F+I2RgGrWfNcUriD&#10;F1b65q4KXTtIaBta+RmuDzNkK4tId0jgNI768Uk89Og42QcqbewzJmvkjDQwVmM+L20mhQClSB37&#10;NHh5YayjhZN9gMsq5JRXlRdMJVADHRv2hz7AyIpT53TXjJ7PskqjJXaS878di3vXtFwI6sFKhulk&#10;Z1vMq86G5JVweFAY0NlZnabejqLR5HRyOugN+seT3iDK897TaTboHU/jk2H+OM+yPH7nqMWDpOSU&#10;MuHY7fUdD/5OP7uX1inzoPBDG8L76L5fQHb/70n7ybphdrKYSbq+1PuJg6T95d3zc2/m7h7sux+J&#10;8S8AAAD//wMAUEsDBBQABgAIAAAAIQABgdRc3gAAAA0BAAAPAAAAZHJzL2Rvd25yZXYueG1sTI9B&#10;S8NAEIXvgv9hGcGLtLuJGNqYTSmCB4+2Ba/b7Jikzc6G7KaJ/fWOIOjtzbzHm2+Kzew6ccEhtJ40&#10;JEsFAqnytqVaw2H/uliBCNGQNZ0n1PCFATbl7U1hcusnesfLLtaCSyjkRkMTY59LGaoGnQlL3yOx&#10;9+kHZyKPQy3tYCYud51MlcqkMy3xhcb0+NJgdd6NTgOG8SlR27WrD2/X6eEjvZ6mfq/1/d28fQYR&#10;cY5/YfjBZ3QomenoR7JBdBoW2aNKOMsqydasOPO7O7JapSDLQv7/ovwGAAD//wMAUEsBAi0AFAAG&#10;AAgAAAAhALaDOJL+AAAA4QEAABMAAAAAAAAAAAAAAAAAAAAAAFtDb250ZW50X1R5cGVzXS54bWxQ&#10;SwECLQAUAAYACAAAACEAOP0h/9YAAACUAQAACwAAAAAAAAAAAAAAAAAvAQAAX3JlbHMvLnJlbHNQ&#10;SwECLQAUAAYACAAAACEAL12VuFwCAABsBAAADgAAAAAAAAAAAAAAAAAuAgAAZHJzL2Uyb0RvYy54&#10;bWxQSwECLQAUAAYACAAAACEAAYHUXN4AAAANAQAADwAAAAAAAAAAAAAAAAC2BAAAZHJzL2Rvd25y&#10;ZXYueG1sUEsFBgAAAAAEAAQA8wAAAMEFAAAAAA==&#10;"/>
          </w:pict>
        </mc:Fallback>
      </mc:AlternateConten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  <w:lang w:val="en-US"/>
      </w:rPr>
      <w:t xml:space="preserve">      </w: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</w:rPr>
      <w:t xml:space="preserve">     РЕПУБЛИКА БЪЛГАРИЯ</w:t>
    </w:r>
  </w:p>
  <w:p w:rsidR="00210B6A" w:rsidRPr="00210B6A" w:rsidRDefault="00210B6A" w:rsidP="00210B6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sz w:val="20"/>
        <w:szCs w:val="20"/>
      </w:rPr>
    </w:pPr>
  </w:p>
  <w:p w:rsidR="00210B6A" w:rsidRPr="00210B6A" w:rsidRDefault="00210B6A" w:rsidP="00210B6A">
    <w:pPr>
      <w:keepNext/>
      <w:tabs>
        <w:tab w:val="left" w:pos="1276"/>
      </w:tabs>
      <w:overflowPunct w:val="0"/>
      <w:autoSpaceDE w:val="0"/>
      <w:autoSpaceDN w:val="0"/>
      <w:adjustRightInd w:val="0"/>
      <w:spacing w:after="0" w:line="360" w:lineRule="exact"/>
      <w:textAlignment w:val="baseline"/>
      <w:outlineLvl w:val="0"/>
      <w:rPr>
        <w:rFonts w:ascii="Times New Roman" w:eastAsia="Times New Roman" w:hAnsi="Times New Roman" w:cs="Times New Roman"/>
        <w:b/>
        <w:spacing w:val="40"/>
        <w:sz w:val="24"/>
        <w:szCs w:val="24"/>
      </w:rPr>
    </w:pP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 xml:space="preserve">   </w:t>
    </w: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ab/>
      <w:t>МИНИСТЕРСТВО НА ОКОЛНАТА СРЕДА И ВОДИТЕ</w:t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ab/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ind w:right="-426"/>
      <w:textAlignment w:val="baseline"/>
      <w:rPr>
        <w:rFonts w:ascii="Times New Roman" w:eastAsia="Times New Roman" w:hAnsi="Times New Roman" w:cs="Times New Roman"/>
        <w:b/>
        <w:sz w:val="20"/>
        <w:szCs w:val="20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 xml:space="preserve">        </w:t>
    </w:r>
    <w:r w:rsidRPr="00210B6A">
      <w:rPr>
        <w:rFonts w:ascii="Times New Roman" w:eastAsia="Times New Roman" w:hAnsi="Times New Roman" w:cs="Times New Roman"/>
        <w:sz w:val="24"/>
        <w:szCs w:val="24"/>
      </w:rPr>
      <w:tab/>
      <w:t>РЕГИОНАЛНА ИНСПЕКЦИЯ ПО ОКОЛНАТА СРЕДА И ВОДИТЕ - ВРАЦА</w:t>
    </w:r>
  </w:p>
  <w:p w:rsidR="00210B6A" w:rsidRDefault="00210B6A" w:rsidP="00210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6264"/>
    <w:multiLevelType w:val="hybridMultilevel"/>
    <w:tmpl w:val="9D346AA6"/>
    <w:lvl w:ilvl="0" w:tplc="FFD42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52958"/>
    <w:multiLevelType w:val="hybridMultilevel"/>
    <w:tmpl w:val="A23688C0"/>
    <w:lvl w:ilvl="0" w:tplc="87D6A68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AF"/>
    <w:rsid w:val="0004625E"/>
    <w:rsid w:val="00133071"/>
    <w:rsid w:val="001C7A94"/>
    <w:rsid w:val="00210B6A"/>
    <w:rsid w:val="00262387"/>
    <w:rsid w:val="00304AB3"/>
    <w:rsid w:val="004522F3"/>
    <w:rsid w:val="00485692"/>
    <w:rsid w:val="004F0AA7"/>
    <w:rsid w:val="005860F1"/>
    <w:rsid w:val="005878F3"/>
    <w:rsid w:val="006A4255"/>
    <w:rsid w:val="007150E9"/>
    <w:rsid w:val="00744337"/>
    <w:rsid w:val="00753FCA"/>
    <w:rsid w:val="007B5BA0"/>
    <w:rsid w:val="007D336B"/>
    <w:rsid w:val="008657F1"/>
    <w:rsid w:val="008B098A"/>
    <w:rsid w:val="0098056E"/>
    <w:rsid w:val="00A939F0"/>
    <w:rsid w:val="00AA79AA"/>
    <w:rsid w:val="00B9369E"/>
    <w:rsid w:val="00BB5BAF"/>
    <w:rsid w:val="00C068DF"/>
    <w:rsid w:val="00C307CE"/>
    <w:rsid w:val="00C82081"/>
    <w:rsid w:val="00D16222"/>
    <w:rsid w:val="00D27564"/>
    <w:rsid w:val="00D348F5"/>
    <w:rsid w:val="00E54455"/>
    <w:rsid w:val="00EE24DC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A2619"/>
  <w15:chartTrackingRefBased/>
  <w15:docId w15:val="{AD6E441B-ED29-4C5B-A537-54488663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D336B"/>
  </w:style>
  <w:style w:type="paragraph" w:styleId="a5">
    <w:name w:val="footer"/>
    <w:basedOn w:val="a"/>
    <w:link w:val="a6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D336B"/>
  </w:style>
  <w:style w:type="paragraph" w:styleId="a7">
    <w:name w:val="No Spacing"/>
    <w:uiPriority w:val="1"/>
    <w:qFormat/>
    <w:rsid w:val="00AA79AA"/>
    <w:pPr>
      <w:spacing w:after="0" w:line="240" w:lineRule="auto"/>
    </w:pPr>
  </w:style>
  <w:style w:type="paragraph" w:customStyle="1" w:styleId="Default">
    <w:name w:val="Default"/>
    <w:rsid w:val="00AA7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34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3I4ZEZV54pu0FdvXLCO06NA9+rB/Ehpf/zb/Dr43Wxo=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5aI4Xl4MdlbTSD0sXEOGhSdXBpi/LLShxLcSTvJgagI=</DigestValue>
    </Reference>
  </SignedInfo>
  <SignatureValue>xEP6ty+xniRCHujgkLxK6TZCXgYgixgo2VAw2+kqNYliQMWsbbkbmP97/hR4LTYjPHEXpLUPXjum
E9LLudLaqmygDaCnRoS9HJiglkZx7lD/WmOZoZCTNXLuc/tWHUM6VKJkcW//R3zC1aT70ZNaDjuf
46L7cx9QTzqBsRNXSQD4DUQnTODlpyI3PLLbYfon/0mCWFuKWHY01HhFWVwhRmHgOhdd0ic5ywem
8tpJn40bTxeUq4HAhw4lw7DiPwclyqOIgjW5IARipgt74DxxbbHmKXPBJv80oVmXvZGutDc0Bb22
eTxSGYTzuhRyCRRvicUmp/yqO7xVbb4z5kt0ZakgEmSiRW2saeUcNgTqjUG4+BxpE4PM88tCAWHW
g0rY38DI2So6c68i+kLjTpVK3bhoLJ6ZDUCMEwD+HcdRz8Cbvb3vgwzxVcMi2nKzpEQmQLXueyAK
Mbzgr406dpfNmN7qAk8jUi+20neruzz3T/JLfreuVT9TwVLT9BJcd2ED</SignatureValue>
  <KeyInfo>
    <X509Data>
      <X509Certificate>MIIIGzCCBgOgAwIBAgIIPEkIa+SoRIEwDQYJKoZIhvcNAQELBQAweDELMAkGA1UEBhMCQkcxGDAWBgNVBGETD05UUkJHLTIwMTIzMDQyNjESMBAGA1UEChMJQk9SSUNBIEFEMRAwDgYDVQQLEwdCLVRydXN0MSkwJwYDVQQDEyBCLVRydXN0IE9wZXJhdGlvbmFsIFF1YWxpZmllZCBDQTAeFw0yNTEwMjExMzI3NTVaFw0yNjEwMjExMzI3NTVaMIIBADEtMCsGCSqGSIb3DQEJARYebmVkamFsa2EubGF6YXJvdmFAcmlvc3YtdnIuY29tMUEwPwYDVQQKDDhSRUdJT05BTE5BIElOU1BFS1RTSVlBIFBPIE9LT0xOQVRBIFNSRURBIEkgVk9ESVRFLVZSQVRTQTEYMBYGA1UEYQwPTlRSQkctMDAwMTkzOTU1MREwDwYDVQQEDAhMQVpBUk9WQTERMA8GA1UEKgwITkVEWUFMS0ExGTAXBgNVBAUTEFBOT0JHLTY0MDMwNTE5NzAxJDAiBgNVBAMMG05FRFlBTEtBIFRSSUZPTk9WQSBMQVpBUk9WQTELMAkGA1UEBhMCQkcwggGiMA0GCSqGSIb3DQEBAQUAA4IBjwAwggGKAoIBgQDIUoButyekY6IRSLzA8uNXTtSiWe89fpGgBzKlUACKqcC2m9jZ9c2TjY5IlSz71/rKokgiNFf3h6Wo29+3rGFwJ9nEBQzYa+oF4t7t/w+pVP7ASysp13GVC7pdwqfSUNbAimbLaTZf8jpYk2XvKGsisOknMPck0gTixUiOfyKANf5LBlEjJqp2dSjY9b0dAhMRe06mmNYsGu4gRYSXWN3RWN7pbjHQwGtJLnTlw9k3AjeUYwZfxQP7U2cfxfiDfCwkcfwdvetLNtKSGpCDa4v30Uy14Jpd0dGx7AkXst23u8pepe1ufc2RRBjeH5WW4CPNg5lLvbORcXfkBgDkycMwk0/8yf/T6Fkvu+Z84yUbOUAA8V3atwnb+acF2eLLL3qQIUvGNFnbjwsDqkz2A/YGmqEI1O9JSfGUMWxAOquIKlf8B81IySMo8gWn+efMIuWLWDjcr0wwMlwtVk72wbNG+hC5TsP5XlBojUYPg9zLahlBofxQ0MS2usJlEYaNQF0CAwEAAaOCAp0wggKZMB0GA1UdDgQWBBQj0oVjWI9vxHsmR4RAWjFJIO79m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pBgNVHREEIjAggR5uZWRqYWxrYS5sYXphcm92YUByaW9zdi12ci5jb20wDQYJKoZIhvcNAQELBQADggIBAE74N2dQtorPc0toVtDIFmWIoTaspXrYSgTnpaLR68E6knpVgosQ+pSsKirKUwRmWNjalT7SCIiqxHpIkn3aQunxCmQwo1Zr9W6ThoQY0MbS/rgnfaodMRF3mHsubJereQhIuo7wob3iQdj3W5Y7YHJ1TCdKootcYWU0ctUIY46kEAuhOOoez8Rfx47boac872k77gEDsnaxiyi5DO2IJOhGeQchgiGR1PXe7PTPPCdnmJAMR6TfLho8R7uigapQzF/txusqQMt3lDV66QgXSDpQRivSJHRbRAkSyRZK8EB/YU46lr6y43UWO3jcZmOXwl+lu2akYxHKh9WSvKl5Hv7m9+y9OGuC0/AkbRGqh5pAy7vf8GiwtqttnlVd+kBFSFIES3zAUv8qKwqyZGsKaMns3mTssn2bHkIux0NZXlqa+CSwzfAEevy1yQR89BYFdgpYSUNROThSQT42pzJmECKeNLbsIunXBXCkKksUFPoR9BspBXPlUHVojr88ujEnqW+y7YrFuSMJ0rHX1fwlI8BGmu/U4LVtSvyAL1vRhvJFW9yhM0PvLbEjO3Tx7kZ6yWjxOUIAwm2ClQ4tnQkeooDHGc8LmuQv6A0daLh5kl6m/BrjCR18O8aG9ybRbhF/7NuURefTbfwXhj6IkWbBrBGoli8OYvz1c1gP+5sc+p+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17MvO+U8jCq3jhnEdGc7PaenCYwcy46shPHojBltsRk=</DigestValue>
      </Reference>
      <Reference URI="/word/endnotes.xml?ContentType=application/vnd.openxmlformats-officedocument.wordprocessingml.endnotes+xml">
        <DigestMethod Algorithm="http://www.w3.org/2001/04/xmlenc#sha256"/>
        <DigestValue>BIN3FLlufhrHiXNNW4qD2PSO3njJGHM2YOPEObax9WQ=</DigestValue>
      </Reference>
      <Reference URI="/word/fontTable.xml?ContentType=application/vnd.openxmlformats-officedocument.wordprocessingml.fontTable+xml">
        <DigestMethod Algorithm="http://www.w3.org/2001/04/xmlenc#sha256"/>
        <DigestValue>toUErp4yTyl5KLUhv36tzFwIX3gzvJ78nw3rxp3XNPs=</DigestValue>
      </Reference>
      <Reference URI="/word/footer1.xml?ContentType=application/vnd.openxmlformats-officedocument.wordprocessingml.footer+xml">
        <DigestMethod Algorithm="http://www.w3.org/2001/04/xmlenc#sha256"/>
        <DigestValue>ZK7Qxdx0XfvP1RcUiSdh3y9aR3KpdLvoMsGocLroZoQ=</DigestValue>
      </Reference>
      <Reference URI="/word/footer2.xml?ContentType=application/vnd.openxmlformats-officedocument.wordprocessingml.footer+xml">
        <DigestMethod Algorithm="http://www.w3.org/2001/04/xmlenc#sha256"/>
        <DigestValue>Op1NjSsXcKHauYdLGU6qNJwgjLb7NcljhIKrwBCT6ac=</DigestValue>
      </Reference>
      <Reference URI="/word/footnotes.xml?ContentType=application/vnd.openxmlformats-officedocument.wordprocessingml.footnotes+xml">
        <DigestMethod Algorithm="http://www.w3.org/2001/04/xmlenc#sha256"/>
        <DigestValue>K3Y6Yrzu4fsOnYQS+9x8Snt7Cn12/nTr6/JkOC9O4Vw=</DigestValue>
      </Reference>
      <Reference URI="/word/header1.xml?ContentType=application/vnd.openxmlformats-officedocument.wordprocessingml.header+xml">
        <DigestMethod Algorithm="http://www.w3.org/2001/04/xmlenc#sha256"/>
        <DigestValue>3LqbE7g1om6QIoaKE4FpEzdweIp2/APYjwRdzghjHWo=</DigestValue>
      </Reference>
      <Reference URI="/word/media/image1.emf?ContentType=image/x-emf">
        <DigestMethod Algorithm="http://www.w3.org/2001/04/xmlenc#sha256"/>
        <DigestValue>Mmr3xXkjP+pYz1GoitAqZxNY9t/uLzMh8iYxHoUECFs=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Qbzt+BU9sqGiuXHV8bnypX6a2Nz2SLfyxJ6CRanZCU4=</DigestValue>
      </Reference>
      <Reference URI="/word/settings.xml?ContentType=application/vnd.openxmlformats-officedocument.wordprocessingml.settings+xml">
        <DigestMethod Algorithm="http://www.w3.org/2001/04/xmlenc#sha256"/>
        <DigestValue>w7wOsN79PgpgpvUdSKPWbDYoG6DevooeAzAEh8Sd29k=</DigestValue>
      </Reference>
      <Reference URI="/word/styles.xml?ContentType=application/vnd.openxmlformats-officedocument.wordprocessingml.styles+xml">
        <DigestMethod Algorithm="http://www.w3.org/2001/04/xmlenc#sha256"/>
        <DigestValue>/eU9or4E3/T32pW9fRmWnmheoVtf/b1aSdbjt2QLUd0=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2026-04-08T06:04:32Z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2026-04-08T06:04:32Z</xd:SigningTime>
          <xd:SigningCertificate>
            <xd:Cert>
              <xd:CertDigest>
                <DigestMethod Algorithm="http://www.w3.org/2001/04/xmlenc#sha256"/>
                <DigestValue>jv+kBF99ZwQ7S6CnN4M8hqXAWTsB56DJiNN9j3TYe78=</DigestValue>
              </xd:CertDigest>
              <xd:IssuerSerial>
                <X509IssuerName>CN=B-Trust Operational Qualified CA, OU=B-Trust, O=BORICA AD, OID.2.5.4.97=NTRBG-201230426, C=BG</X509IssuerName>
                <X509SerialNumber>4344012575066309761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JRie0tCUeh5/D4Rwg+ZAQbJiDMkI27/qmxQh5zfaUZo=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3OsJSZcApO9sbQEXCjlqWkwE8TT666sb6zyUJD+JSRY=</DigestValue>
    </Reference>
  </SignedInfo>
  <SignatureValue>MuNUFNz1DM7sVoJKo93nmLkfNsRWZMuji6kn+//CVzzjJYx8oZj3gXfmye05Iup8ELotlaIDLCCf
drr0YgA6sxqMCOP2M5CJ9NHv72TkXoDEPNAN2zRgn/LvOtEigoEZ9+lovY9UOMt3ATnDN3jJd/jm
e7/tQs4CLYVBRppVE7QVWmit/HdJRRJa5yRWG17BSicSlrflyyMkIJRVBiy1ApxOokMeZp/HB1Im
GzHCfiuQm2LcyPFaGjwo4ftH+Hd7ORhzasHBIW99gfv66/oMwUc96eWnqTDO9AH1CZZHQZLGBcI/
29HM4uIws1eg+quRgihHxHqJiaWLceiRJJ3YAw==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17MvO+U8jCq3jhnEdGc7PaenCYwcy46shPHojBltsRk=</DigestValue>
      </Reference>
      <Reference URI="/word/endnotes.xml?ContentType=application/vnd.openxmlformats-officedocument.wordprocessingml.endnotes+xml">
        <DigestMethod Algorithm="http://www.w3.org/2001/04/xmlenc#sha256"/>
        <DigestValue>BIN3FLlufhrHiXNNW4qD2PSO3njJGHM2YOPEObax9WQ=</DigestValue>
      </Reference>
      <Reference URI="/word/fontTable.xml?ContentType=application/vnd.openxmlformats-officedocument.wordprocessingml.fontTable+xml">
        <DigestMethod Algorithm="http://www.w3.org/2001/04/xmlenc#sha256"/>
        <DigestValue>toUErp4yTyl5KLUhv36tzFwIX3gzvJ78nw3rxp3XNPs=</DigestValue>
      </Reference>
      <Reference URI="/word/footer1.xml?ContentType=application/vnd.openxmlformats-officedocument.wordprocessingml.footer+xml">
        <DigestMethod Algorithm="http://www.w3.org/2001/04/xmlenc#sha256"/>
        <DigestValue>ZK7Qxdx0XfvP1RcUiSdh3y9aR3KpdLvoMsGocLroZoQ=</DigestValue>
      </Reference>
      <Reference URI="/word/footer2.xml?ContentType=application/vnd.openxmlformats-officedocument.wordprocessingml.footer+xml">
        <DigestMethod Algorithm="http://www.w3.org/2001/04/xmlenc#sha256"/>
        <DigestValue>Op1NjSsXcKHauYdLGU6qNJwgjLb7NcljhIKrwBCT6ac=</DigestValue>
      </Reference>
      <Reference URI="/word/footnotes.xml?ContentType=application/vnd.openxmlformats-officedocument.wordprocessingml.footnotes+xml">
        <DigestMethod Algorithm="http://www.w3.org/2001/04/xmlenc#sha256"/>
        <DigestValue>K3Y6Yrzu4fsOnYQS+9x8Snt7Cn12/nTr6/JkOC9O4Vw=</DigestValue>
      </Reference>
      <Reference URI="/word/header1.xml?ContentType=application/vnd.openxmlformats-officedocument.wordprocessingml.header+xml">
        <DigestMethod Algorithm="http://www.w3.org/2001/04/xmlenc#sha256"/>
        <DigestValue>3LqbE7g1om6QIoaKE4FpEzdweIp2/APYjwRdzghjHWo=</DigestValue>
      </Reference>
      <Reference URI="/word/media/image1.emf?ContentType=image/x-emf">
        <DigestMethod Algorithm="http://www.w3.org/2001/04/xmlenc#sha256"/>
        <DigestValue>Mmr3xXkjP+pYz1GoitAqZxNY9t/uLzMh8iYxHoUECFs=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Qbzt+BU9sqGiuXHV8bnypX6a2Nz2SLfyxJ6CRanZCU4=</DigestValue>
      </Reference>
      <Reference URI="/word/settings.xml?ContentType=application/vnd.openxmlformats-officedocument.wordprocessingml.settings+xml">
        <DigestMethod Algorithm="http://www.w3.org/2001/04/xmlenc#sha256"/>
        <DigestValue>w7wOsN79PgpgpvUdSKPWbDYoG6DevooeAzAEh8Sd29k=</DigestValue>
      </Reference>
      <Reference URI="/word/styles.xml?ContentType=application/vnd.openxmlformats-officedocument.wordprocessingml.styles+xml">
        <DigestMethod Algorithm="http://www.w3.org/2001/04/xmlenc#sha256"/>
        <DigestValue>/eU9or4E3/T32pW9fRmWnmheoVtf/b1aSdbjt2QLUd0=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2026-04-08T06:28:40Z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2026-04-08T06:28:40Z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TJpSKhkQaIYDiD8Dslaz+aeuuJPncCkjBLVEGIOUaJg=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kDm/HPTieuCugjSEwm5/s+3mh7JQEorRblriPEICpjs=</DigestValue>
    </Reference>
  </SignedInfo>
  <SignatureValue>hARxdLtHk6HNZm1zoeBy35kdqoKte/rtRj+ywoOSeAcBWuYcYiKlKd+kYrJg4H51r//ipDLtgsZG
bnWcAH0Dv1goXhfuiE6YGPDtdM04SultbT+68i0XvFzEmuLDoarujvhlTyDcbhNWOnt4y1MYHwfA
EcuC51j5ScuA0cvA6DtU541KqjCyOK3byMy/df9ICMLXuk94fhLL2/eZgs1kEUPGYupOGlPZ4cVE
9cFZLr98NYYJdYo2bTZJ9lxB6BzZ5VPe8OtuXYrnbQ0hkcoW7MsKvLwAQqyztjKsgkUWZP7dXfXk
IDYGfNL4kM0BLko9NYVUkgJBuRCGLOFGbG9ZGQ==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17MvO+U8jCq3jhnEdGc7PaenCYwcy46shPHojBltsRk=</DigestValue>
      </Reference>
      <Reference URI="/word/endnotes.xml?ContentType=application/vnd.openxmlformats-officedocument.wordprocessingml.endnotes+xml">
        <DigestMethod Algorithm="http://www.w3.org/2001/04/xmlenc#sha256"/>
        <DigestValue>BIN3FLlufhrHiXNNW4qD2PSO3njJGHM2YOPEObax9WQ=</DigestValue>
      </Reference>
      <Reference URI="/word/fontTable.xml?ContentType=application/vnd.openxmlformats-officedocument.wordprocessingml.fontTable+xml">
        <DigestMethod Algorithm="http://www.w3.org/2001/04/xmlenc#sha256"/>
        <DigestValue>toUErp4yTyl5KLUhv36tzFwIX3gzvJ78nw3rxp3XNPs=</DigestValue>
      </Reference>
      <Reference URI="/word/footer1.xml?ContentType=application/vnd.openxmlformats-officedocument.wordprocessingml.footer+xml">
        <DigestMethod Algorithm="http://www.w3.org/2001/04/xmlenc#sha256"/>
        <DigestValue>ZK7Qxdx0XfvP1RcUiSdh3y9aR3KpdLvoMsGocLroZoQ=</DigestValue>
      </Reference>
      <Reference URI="/word/footer2.xml?ContentType=application/vnd.openxmlformats-officedocument.wordprocessingml.footer+xml">
        <DigestMethod Algorithm="http://www.w3.org/2001/04/xmlenc#sha256"/>
        <DigestValue>Op1NjSsXcKHauYdLGU6qNJwgjLb7NcljhIKrwBCT6ac=</DigestValue>
      </Reference>
      <Reference URI="/word/footnotes.xml?ContentType=application/vnd.openxmlformats-officedocument.wordprocessingml.footnotes+xml">
        <DigestMethod Algorithm="http://www.w3.org/2001/04/xmlenc#sha256"/>
        <DigestValue>K3Y6Yrzu4fsOnYQS+9x8Snt7Cn12/nTr6/JkOC9O4Vw=</DigestValue>
      </Reference>
      <Reference URI="/word/header1.xml?ContentType=application/vnd.openxmlformats-officedocument.wordprocessingml.header+xml">
        <DigestMethod Algorithm="http://www.w3.org/2001/04/xmlenc#sha256"/>
        <DigestValue>3LqbE7g1om6QIoaKE4FpEzdweIp2/APYjwRdzghjHWo=</DigestValue>
      </Reference>
      <Reference URI="/word/media/image1.emf?ContentType=image/x-emf">
        <DigestMethod Algorithm="http://www.w3.org/2001/04/xmlenc#sha256"/>
        <DigestValue>Mmr3xXkjP+pYz1GoitAqZxNY9t/uLzMh8iYxHoUECFs=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Qbzt+BU9sqGiuXHV8bnypX6a2Nz2SLfyxJ6CRanZCU4=</DigestValue>
      </Reference>
      <Reference URI="/word/settings.xml?ContentType=application/vnd.openxmlformats-officedocument.wordprocessingml.settings+xml">
        <DigestMethod Algorithm="http://www.w3.org/2001/04/xmlenc#sha256"/>
        <DigestValue>w7wOsN79PgpgpvUdSKPWbDYoG6DevooeAzAEh8Sd29k=</DigestValue>
      </Reference>
      <Reference URI="/word/styles.xml?ContentType=application/vnd.openxmlformats-officedocument.wordprocessingml.styles+xml">
        <DigestMethod Algorithm="http://www.w3.org/2001/04/xmlenc#sha256"/>
        <DigestValue>/eU9or4E3/T32pW9fRmWnmheoVtf/b1aSdbjt2QLUd0=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2026-04-08T06:28:57Z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2026-04-08T06:28:57Z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pDIMfHLeh0KM3xwbaoT1RuA+DFcgHkpKhq46P7bjNr0=</DigestValue>
    </Reference>
    <Reference Type="http://www.w3.org/2000/09/xmldsig#Object" URI="#idOfficeObject">
      <DigestMethod Algorithm="http://www.w3.org/2001/04/xmlenc#sha256"/>
      <DigestValue>cb5AaC5GN5vOOKvuRiRnCll0xC0Q5cyXcN4eIXe0k+w=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csTPDeRPREj4jF3x1WMqLN+NHn4HeuPWfWCYGYMzI/4=</DigestValue>
    </Reference>
    <Reference Type="http://www.w3.org/2000/09/xmldsig#Object" URI="#idValidSigLnImg">
      <DigestMethod Algorithm="http://www.w3.org/2001/04/xmlenc#sha256"/>
      <DigestValue>FahEOBxGR0m17QqMKv/SVnNlSaBE0XBuaigfDl9AzXY=</DigestValue>
    </Reference>
    <Reference Type="http://www.w3.org/2000/09/xmldsig#Object" URI="#idInvalidSigLnImg">
      <DigestMethod Algorithm="http://www.w3.org/2001/04/xmlenc#sha256"/>
      <DigestValue>F60o+KN4Icd27yWgiZxrpU7S/DWD0nWWLZrF15s/JHA=</DigestValue>
    </Reference>
  </SignedInfo>
  <SignatureValue>gL6TflUJayVi9x/LK/cA+uqZZatqT0OKnznCcnQosgOclAcHzvpBdIXQeMp5EnRxAaeMIT6iIQAH
FDUjz/SGl8T7E1R08kBhJDHuaexaunyN3T42/e4qEyHJrEfNba2AL88grw5kr6Iw59XOHVcAW7aI
Mq1A7pKQiJn7E0f87+RXKRdvMkPtNFwfQPaBPD+yBLwLR1/bOTqxK6WNFg98I1HPWJnjv+Kj7nQs
pzjZzpQ/cvEiixEqujjgr259Elpd4JVjz8xDYa6CEsm5XONFYX3PeYjwPBkPe0/YA7GX8ayWYYgV
5j3g/9hy1x7mqZQQ8Orb+3jv+Vx9QWTf1Tmbyg==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17MvO+U8jCq3jhnEdGc7PaenCYwcy46shPHojBltsRk=</DigestValue>
      </Reference>
      <Reference URI="/word/endnotes.xml?ContentType=application/vnd.openxmlformats-officedocument.wordprocessingml.endnotes+xml">
        <DigestMethod Algorithm="http://www.w3.org/2001/04/xmlenc#sha256"/>
        <DigestValue>BIN3FLlufhrHiXNNW4qD2PSO3njJGHM2YOPEObax9WQ=</DigestValue>
      </Reference>
      <Reference URI="/word/fontTable.xml?ContentType=application/vnd.openxmlformats-officedocument.wordprocessingml.fontTable+xml">
        <DigestMethod Algorithm="http://www.w3.org/2001/04/xmlenc#sha256"/>
        <DigestValue>toUErp4yTyl5KLUhv36tzFwIX3gzvJ78nw3rxp3XNPs=</DigestValue>
      </Reference>
      <Reference URI="/word/footer1.xml?ContentType=application/vnd.openxmlformats-officedocument.wordprocessingml.footer+xml">
        <DigestMethod Algorithm="http://www.w3.org/2001/04/xmlenc#sha256"/>
        <DigestValue>ZK7Qxdx0XfvP1RcUiSdh3y9aR3KpdLvoMsGocLroZoQ=</DigestValue>
      </Reference>
      <Reference URI="/word/footer2.xml?ContentType=application/vnd.openxmlformats-officedocument.wordprocessingml.footer+xml">
        <DigestMethod Algorithm="http://www.w3.org/2001/04/xmlenc#sha256"/>
        <DigestValue>Op1NjSsXcKHauYdLGU6qNJwgjLb7NcljhIKrwBCT6ac=</DigestValue>
      </Reference>
      <Reference URI="/word/footnotes.xml?ContentType=application/vnd.openxmlformats-officedocument.wordprocessingml.footnotes+xml">
        <DigestMethod Algorithm="http://www.w3.org/2001/04/xmlenc#sha256"/>
        <DigestValue>K3Y6Yrzu4fsOnYQS+9x8Snt7Cn12/nTr6/JkOC9O4Vw=</DigestValue>
      </Reference>
      <Reference URI="/word/header1.xml?ContentType=application/vnd.openxmlformats-officedocument.wordprocessingml.header+xml">
        <DigestMethod Algorithm="http://www.w3.org/2001/04/xmlenc#sha256"/>
        <DigestValue>3LqbE7g1om6QIoaKE4FpEzdweIp2/APYjwRdzghjHWo=</DigestValue>
      </Reference>
      <Reference URI="/word/media/image1.emf?ContentType=image/x-emf">
        <DigestMethod Algorithm="http://www.w3.org/2001/04/xmlenc#sha256"/>
        <DigestValue>Mmr3xXkjP+pYz1GoitAqZxNY9t/uLzMh8iYxHoUECFs=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Qbzt+BU9sqGiuXHV8bnypX6a2Nz2SLfyxJ6CRanZCU4=</DigestValue>
      </Reference>
      <Reference URI="/word/settings.xml?ContentType=application/vnd.openxmlformats-officedocument.wordprocessingml.settings+xml">
        <DigestMethod Algorithm="http://www.w3.org/2001/04/xmlenc#sha256"/>
        <DigestValue>w7wOsN79PgpgpvUdSKPWbDYoG6DevooeAzAEh8Sd29k=</DigestValue>
      </Reference>
      <Reference URI="/word/styles.xml?ContentType=application/vnd.openxmlformats-officedocument.wordprocessingml.styles+xml">
        <DigestMethod Algorithm="http://www.w3.org/2001/04/xmlenc#sha256"/>
        <DigestValue>/eU9or4E3/T32pW9fRmWnmheoVtf/b1aSdbjt2QLUd0=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2026-04-08T06:44:44Z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{EEF9D21B-3A2F-4E4F-80DB-E770DF946C43}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2026-04-08T06:44:44Z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2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1/AACHpHi0/H8AAAoACwAAAAAAyF5fRP1/AAAAAAAAAAAAAKykeLT8fwAAAAAAAAAAAAAAcv1E/X8AAAAAAAAAAAAAAAAAAAAAAABUS/RDbyAAANNn8rP8fwAASAAAABoCAAAAAAAAAAAAAOB3Z78aAgAAiKO1RAAAAAD1////AAAAAAkAAAAAAAAAAAAAAAAAAACsorVEXwAAAACjtURfAAAAYUQ1RP1/AAAAAAAAAAAAAAAAAAAAAAAA4HdnvxoCAACIo7VEXwAAAOB3Z78aAgAAu+s5RP1/AABQorVEXwAAAACjtURfAAAAAAAAAAAAAAAAAAAAZHYACAAAAAAlAAAADAAAAAEAAAAYAAAADAAAAAAAAAISAAAADAAAAAEAAAAeAAAAGAAAAMAAAAAEAAAA9wAAABEAAAAlAAAADAAAAAEAAABUAAAAkAAAAMEAAAAEAAAA9QAAABAAAAABAAAAAMDGQb6ExkHBAAAABAAAAAsAAABMAAAAAAAAAAAAAAAAAAAA//////////9kAAAAOAAuADQALgAyADAAMgA2ACAAMwQuAHIABgAAAAMAAAAGAAAAAwAAAAYAAAAGAAAABgAAAAYAAAADAAAABQAAAAMAAABLAAAAQAAAADAAAAAFAAAAIAAAAAEAAAABAAAAEAAAAAAAAAAAAAAACAEAAIAAAAAAAAAAAAAAAAgBAACAAAAAUgAAAHABAAACAAAAEAAAAAcAAAAAAAAAAAAAALwCAAAAAADMAQICIlMAeQBzAHQAZQBtAAAAAAAAAAAAAAAAAAAAAAAAAAAAAAAAAAAAAAAAAAAAAAAAAAAAAAAAAAAAAAAAAAAAAAAAAAAAAAAAAAAAAACwPy5F/X8AAAkAAAABAAAAyF5fRP1/AAAAAAAAAAAAAIekeLT8fwAAcEissxoCAAAAAAAAAAAAAAAAAAAAAAAAAAAAAAAAAACENPRDbyAAAAS/4Cb9fwAAqwAAAKsEAAAAAAAAAAAAAOB3Z78aAgAAQOS1RAAAAACgpGHDGgIAAAcAAAAAAAAAgL5rvxoCAAB847VEXwAAANDjtURfAAAAYUQ1RP1/AAAABgAAcgAAAAAEAAAAAAAAAAIAAFUHAABVAQAAAAYAAOB3Z78aAgAAu+s5RP1/AAAg47VEXwAAANDjtURf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o0XDGgIAABDo5bP8fwAA8BlrvxoCAADIXl9E/X8AAAAAAAAAAAAAAacdtPx/AAACAAAAAAAAAAIAAAAAAAAAAAAAAAAAAAAAAAAAAAAAAISt9ENvIAAAYHhwvxoCAABQfCLKGgIAAAAAAAAAAAAA4HdnvxoCAABYfbVEAAAAAOD///8AAAAABgAAAAAAAAACAAAAAAAAAHx8tURfAAAA0Hy1RF8AAABhRDVE/X8AAAAAAAAAAAAAUOciRAAAAAAAAAAAAAAAAP+g7bP8fwAA4HdnvxoCAAC76zlE/X8AACB8tURfAAAA0Hy1RF8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KWzGgIAAMheX0T9fwAAAAAAAAAAAADHs7tG/X8AAAAAorMaAgAAAQAAAPx/AAAAAAAAAAAAAAAAAAAAAAAAJKz0Q28gAAABAAAAAAAAABC8AMoCAAAAAAAAAAAAAADgd2e/GgIAALh8tUQAAAAA8P///wAAAAAJAAAAAAAAAAMAAAAAAAAA3Hu1RF8AAAAwfLVEXwAAAGFENUT9fwAAAAAAAAAAAABQ5yJEAAAAAAAAAAAAAAAAsHu1RF8AAADgd2e/GgIAALvrOUT9fwAAgHu1RF8AAAAwfLVEXwAAACC3R8MaAgAAAAAAAGR2AAgAAAAAJQAAAAwAAAAEAAAAGAAAAAwAAAAAAAACEgAAAAwAAAABAAAAHgAAABgAAAApAAAAMwAAAC8AAABIAAAAJQAAAAwAAAAEAAAAVAAAAFQAAAAqAAAAMwAAAC0AAABHAAAAAQAAAADAxkG+hMZBKgAAADMAAAABAAAATAAAAAAAAAAAAAAAAAAAAP//////////UAAAACAAEAAEAAAASwAAAEAAAAAwAAAABQAAACAAAAABAAAAAQAAABAAAAAAAAAAAAAAAAgBAACAAAAAAAAAAAAAAAAIAQAAgAAAACUAAAAMAAAAAgAAACcAAAAYAAAABQAAAAAAAAD///8AAAAAACUAAAAMAAAABQAAAEwAAABkAAAAAAAAAFAAAAAHAQAAfAAAAAAAAABQAAAACAEAAC0AAAAhAPAAAAAAAAAAAAAAAIA/AAAAAAAAAAAAAIA/AAAAAAAAAAAAAAAAAAAAAAAAAAAAAAAAAAAAAAAAAAAlAAAADAAAAAAAAIAoAAAADAAAAAUAAAAnAAAAGAAAAAUAAAAAAAAA////AAAAAAAlAAAADAAAAAUAAABMAAAAZAAAAAkAAABQAAAA/gAAAFwAAAAJAAAAUAAAAPYAAAANAAAAIQDwAAAAAAAAAAAAAACAPwAAAAAAAAAAAACAPwAAAAAAAAAAAAAAAAAAAAAAAAAAAAAAAAAAAAAAAAAAJQAAAAwAAAAAAACAKAAAAAwAAAAFAAAAJQAAAAwAAAABAAAAGAAAAAwAAAAAAAACEgAAAAwAAAABAAAAHgAAABgAAAAJAAAAUAAAAP8AAABdAAAAJQAAAAwAAAABAAAAVAAAAMwAAAAKAAAAUAAAAI4AAABcAAAAAQAAAADAxkG+hMZBCgAAAFAAAAAVAAAATAAAAAAAAAAAAAAAAAAAAP//////////eAAAADgEPQQ2BC4AIAAdBDgEOgQ+BDsEMAQ5BCAAGQQ+BEAENAQwBD0EPgQyBNvJBwAAAAcAAAAJAAAAAw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  <Object Id="idInvalidSigLnImg">AQAAAGwAAAAAAAAAAAAAAAcBAAB/AAAAAAAAAAAAAACfGQAAaQwAACBFTUYAAAEAc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QgAAAAcKDQcKDQcJDQ4WMShFrjFU1TJV1gECBAIDBAECBQoRKyZBowsTMQAAAAAAfqbJd6PIeqDCQFZ4JTd0Lk/HMVPSGy5uFiE4GypVJ0KnHjN9AAABY0IAAACcz+7S6ffb7fnC0t1haH0hMm8aLXIuT8ggOIwoRKslP58cK08AAAEAAAAAAMHg9P///////////+bm5k9SXjw/SzBRzTFU0y1NwSAyVzFGXwEBAmN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4tPx/AAAKAAsAAAAAAMheX0T9fwAAAAAAAAAAAACspHi0/H8AAAAAAAAAAAAAAHL9RP1/AAAAAAAAAAAAAAAAAAAAAAAAVEv0Q28gAADTZ/Kz/H8AAEgAAAAaAgAAAAAAAAAAAADgd2e/GgIAAIijtUQAAAAA9f///wAAAAAJAAAAAAAAAAAAAAAAAAAArKK1RF8AAAAAo7VEXwAAAGFENUT9fwAAAAAAAAAAAAAAAAAAAAAAAOB3Z78aAgAAiKO1RF8AAADgd2e/GgIAALvrOUT9fwAAUKK1RF8AAAAAo7VEXw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R4tPx/AABwSKyzGgIAAAAAAAAAAAAAAAAAAAAAAAAAAAAAAAAAAIQ09ENvIAAABL/gJv1/AACrAAAAqwQAAAAAAAAAAAAA4HdnvxoCAABA5LVEAAAAAKCkYcMaAgAABwAAAAAAAACAvmu/GgIAAHzjtURfAAAA0OO1RF8AAABhRDVE/X8AAAAGAAByAAAAAAQAAAAAAAAAAgAAVQcAAFUBAAAABgAA4HdnvxoCAAC76zlE/X8AACDjtURfAAAA0OO1RF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CjRcMaAgAAEOjls/x/AADwGWu/GgIAAMheX0T9fwAAAAAAAAAAAAABpx20/H8AAAIAAAAAAAAAAgAAAAAAAAAAAAAAAAAAAAAAAAAAAAAAhK30Q28gAABgeHC/GgIAAFB8IsoaAgAAAAAAAAAAAADgd2e/GgIAAFh9tUQAAAAA4P///wAAAAAGAAAAAAAAAAIAAAAAAAAAfHy1RF8AAADQfLVEXwAAAGFENUT9fwAAAAAAAAAAAABQ5yJEAAAAAAAAAAAAAAAA/6Dts/x/AADgd2e/GgIAALvrOUT9fwAAIHy1RF8AAADQfLVEXw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pbMaAgAAyF5fRP1/AAAAAAAAAAAAAMezu0b9fwAAAACisxoCAAABAAAA/H8AAAAAAAAAAAAAAAAAAAAAAAAkrPRDbyAAAAEAAAAAAAAAELwAygIAAAAAAAAAAAAAAOB3Z78aAgAAuHy1RAAAAADw////AAAAAAkAAAAAAAAAAwAAAAAAAADce7VEXwAAADB8tURfAAAAYUQ1RP1/AAAAAAAAAAAAAFDnIkQAAAAAAAAAAAAAAACwe7VEXwAAAOB3Z78aAgAAu+s5RP1/AACAe7VEXwAAADB8tURfAAAAILdHwxo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zAAAAAoAAABQAAAAjgAAAFwAAAABAAAAAMDGQb6ExkEKAAAAUAAAABUAAABMAAAAAAAAAAAAAAAAAAAA//////////94AAAAOAQ9BDYELgAgAB0EOAQ6BD4EOwQwBDkEIAAZBD4EQAQ0BDAEPQQ+BDIEAAAHAAAABwAAAAkAAAAD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B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Nedyalka Lazarova</dc:creator>
  <cp:keywords/>
  <dc:description/>
  <cp:lastModifiedBy>Nedyalka Lazarova</cp:lastModifiedBy>
  <cp:revision>16</cp:revision>
  <cp:lastPrinted>2026-04-06T07:49:00Z</cp:lastPrinted>
  <dcterms:created xsi:type="dcterms:W3CDTF">2026-01-16T14:13:00Z</dcterms:created>
  <dcterms:modified xsi:type="dcterms:W3CDTF">2026-04-06T08:20:00Z</dcterms:modified>
</cp:coreProperties>
</file>