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C3847" w14:textId="77777777" w:rsidR="006135D0" w:rsidRDefault="006135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77E059" w14:textId="77777777" w:rsidR="006135D0" w:rsidRPr="006135D0" w:rsidRDefault="005A2F5A">
      <w:r w:rsidRPr="00AA79AA"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14:paraId="73E68707" w14:textId="77777777" w:rsidR="004F0AA7" w:rsidRDefault="00E03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DB80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4.25pt;height:93.75pt">
            <v:imagedata r:id="rId7" o:title=""/>
            <o:lock v:ext="edit" ungrouping="t" rotation="t" cropping="t" verticies="t" text="t" grouping="t"/>
            <o:signatureline v:ext="edit" id="{EEF9D21B-3A2F-4E4F-80DB-E770DF946C43}" provid="{00000000-0000-0000-0000-000000000000}" o:suggestedsigner="инж. Николай Йорданов" o:suggestedsigner2="Директор на РИОСВ - Враца" issignatureline="t"/>
          </v:shape>
        </w:pict>
      </w:r>
    </w:p>
    <w:p w14:paraId="6DD7096E" w14:textId="77777777" w:rsidR="006135D0" w:rsidRDefault="006135D0" w:rsidP="005A2F5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1C4C2" w14:textId="77777777" w:rsidR="00525A53" w:rsidRDefault="00525A53" w:rsidP="005A2F5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633CD" w14:textId="77777777" w:rsidR="005A2F5A" w:rsidRPr="00EF5474" w:rsidRDefault="005A2F5A" w:rsidP="005A2F5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74">
        <w:rPr>
          <w:rFonts w:ascii="Times New Roman" w:hAnsi="Times New Roman" w:cs="Times New Roman"/>
          <w:b/>
          <w:sz w:val="24"/>
          <w:szCs w:val="24"/>
        </w:rPr>
        <w:t>ДОКЛАД</w:t>
      </w:r>
    </w:p>
    <w:p w14:paraId="166DF38D" w14:textId="77777777" w:rsidR="005A2F5A" w:rsidRPr="00525A53" w:rsidRDefault="005A2F5A" w:rsidP="005A2F5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25A53">
        <w:rPr>
          <w:rFonts w:ascii="Times New Roman" w:hAnsi="Times New Roman" w:cs="Times New Roman"/>
          <w:sz w:val="24"/>
          <w:szCs w:val="24"/>
        </w:rPr>
        <w:t>от комплексна проверка по прилагане на екологичното законодателство</w:t>
      </w:r>
    </w:p>
    <w:p w14:paraId="132524EB" w14:textId="77777777" w:rsidR="00E41B76" w:rsidRPr="00525A53" w:rsidRDefault="00E41B76" w:rsidP="005A2F5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30603CC" w14:textId="77777777" w:rsidR="00525A53" w:rsidRPr="00525A53" w:rsidRDefault="00525A53" w:rsidP="005A2F5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8CC53F7" w14:textId="77777777" w:rsidR="005A2F5A" w:rsidRPr="00525A53" w:rsidRDefault="005A2F5A" w:rsidP="005A2F5A">
      <w:pPr>
        <w:pStyle w:val="Default"/>
        <w:rPr>
          <w:color w:val="auto"/>
        </w:rPr>
      </w:pPr>
      <w:r w:rsidRPr="00525A53">
        <w:rPr>
          <w:color w:val="auto"/>
        </w:rPr>
        <w:t xml:space="preserve"> </w:t>
      </w:r>
      <w:r w:rsidRPr="00525A53">
        <w:rPr>
          <w:b/>
          <w:bCs/>
          <w:color w:val="auto"/>
        </w:rPr>
        <w:t xml:space="preserve">Обект: </w:t>
      </w:r>
      <w:r w:rsidR="006135D0" w:rsidRPr="00525A53">
        <w:rPr>
          <w:color w:val="auto"/>
        </w:rPr>
        <w:t>„Гарант“ А</w:t>
      </w:r>
      <w:r w:rsidR="000525DE" w:rsidRPr="00525A53">
        <w:rPr>
          <w:color w:val="auto"/>
        </w:rPr>
        <w:t>Д</w:t>
      </w:r>
      <w:r w:rsidRPr="00525A53">
        <w:rPr>
          <w:color w:val="auto"/>
        </w:rPr>
        <w:t xml:space="preserve">, </w:t>
      </w:r>
      <w:r w:rsidR="006135D0" w:rsidRPr="00525A53">
        <w:rPr>
          <w:color w:val="auto"/>
        </w:rPr>
        <w:t>гр</w:t>
      </w:r>
      <w:r w:rsidR="000525DE" w:rsidRPr="00525A53">
        <w:rPr>
          <w:color w:val="auto"/>
        </w:rPr>
        <w:t>. Бяла Слатина</w:t>
      </w:r>
      <w:r w:rsidR="006135D0" w:rsidRPr="00525A53">
        <w:rPr>
          <w:color w:val="auto"/>
        </w:rPr>
        <w:t>, производство на хидравлични изделия</w:t>
      </w:r>
    </w:p>
    <w:p w14:paraId="01BE270A" w14:textId="77777777" w:rsidR="006135D0" w:rsidRPr="00525A53" w:rsidRDefault="006135D0" w:rsidP="005A2F5A">
      <w:pPr>
        <w:pStyle w:val="Default"/>
        <w:rPr>
          <w:b/>
          <w:bCs/>
          <w:color w:val="auto"/>
        </w:rPr>
      </w:pPr>
    </w:p>
    <w:p w14:paraId="76EC6B38" w14:textId="77777777" w:rsidR="005A2F5A" w:rsidRPr="00525A53" w:rsidRDefault="005A2F5A" w:rsidP="005A2F5A">
      <w:pPr>
        <w:pStyle w:val="Default"/>
        <w:rPr>
          <w:color w:val="auto"/>
        </w:rPr>
      </w:pPr>
      <w:r w:rsidRPr="00525A53">
        <w:rPr>
          <w:b/>
          <w:bCs/>
          <w:color w:val="auto"/>
        </w:rPr>
        <w:t xml:space="preserve">Дата на извършване на проверката: </w:t>
      </w:r>
      <w:r w:rsidR="000525DE" w:rsidRPr="00525A53">
        <w:rPr>
          <w:color w:val="auto"/>
        </w:rPr>
        <w:t>19</w:t>
      </w:r>
      <w:r w:rsidRPr="00525A53">
        <w:rPr>
          <w:color w:val="auto"/>
        </w:rPr>
        <w:t>.0</w:t>
      </w:r>
      <w:r w:rsidR="000525DE" w:rsidRPr="00525A53">
        <w:rPr>
          <w:color w:val="auto"/>
        </w:rPr>
        <w:t>5</w:t>
      </w:r>
      <w:r w:rsidRPr="00525A53">
        <w:rPr>
          <w:color w:val="auto"/>
        </w:rPr>
        <w:t xml:space="preserve">.2026 г. </w:t>
      </w:r>
    </w:p>
    <w:p w14:paraId="66DA3336" w14:textId="77777777" w:rsidR="006135D0" w:rsidRPr="00525A53" w:rsidRDefault="006135D0" w:rsidP="005A2F5A">
      <w:pPr>
        <w:pStyle w:val="Default"/>
        <w:rPr>
          <w:b/>
          <w:bCs/>
          <w:color w:val="auto"/>
        </w:rPr>
      </w:pPr>
    </w:p>
    <w:p w14:paraId="5BEB96BA" w14:textId="77777777" w:rsidR="000525DE" w:rsidRPr="00525A53" w:rsidRDefault="005A2F5A" w:rsidP="005A2F5A">
      <w:pPr>
        <w:pStyle w:val="Default"/>
        <w:rPr>
          <w:b/>
          <w:bCs/>
          <w:color w:val="auto"/>
        </w:rPr>
      </w:pPr>
      <w:r w:rsidRPr="00525A53">
        <w:rPr>
          <w:b/>
          <w:bCs/>
          <w:color w:val="auto"/>
        </w:rPr>
        <w:t xml:space="preserve">Място на извършване на проверката: </w:t>
      </w:r>
      <w:r w:rsidR="000525DE" w:rsidRPr="00525A53">
        <w:rPr>
          <w:color w:val="auto"/>
        </w:rPr>
        <w:t>с. Търнак, общ. Бяла Слатина</w:t>
      </w:r>
      <w:r w:rsidR="000525DE" w:rsidRPr="00525A53">
        <w:rPr>
          <w:b/>
          <w:bCs/>
          <w:color w:val="auto"/>
        </w:rPr>
        <w:t xml:space="preserve"> </w:t>
      </w:r>
    </w:p>
    <w:p w14:paraId="78023DED" w14:textId="77777777" w:rsidR="006135D0" w:rsidRPr="00525A53" w:rsidRDefault="006135D0" w:rsidP="005A2F5A">
      <w:pPr>
        <w:pStyle w:val="Default"/>
        <w:rPr>
          <w:b/>
          <w:bCs/>
          <w:color w:val="auto"/>
        </w:rPr>
      </w:pPr>
    </w:p>
    <w:p w14:paraId="090E9D92" w14:textId="77777777" w:rsidR="005A2F5A" w:rsidRPr="00525A53" w:rsidRDefault="005A2F5A" w:rsidP="005A2F5A">
      <w:pPr>
        <w:pStyle w:val="Default"/>
        <w:rPr>
          <w:color w:val="auto"/>
        </w:rPr>
      </w:pPr>
      <w:r w:rsidRPr="00525A53">
        <w:rPr>
          <w:b/>
          <w:bCs/>
          <w:color w:val="auto"/>
        </w:rPr>
        <w:t xml:space="preserve">Проверени компоненти и фактори на околната среда: </w:t>
      </w:r>
    </w:p>
    <w:p w14:paraId="10BF8FE2" w14:textId="77777777" w:rsidR="005A2F5A" w:rsidRPr="00525A53" w:rsidRDefault="005A2F5A" w:rsidP="005A2F5A">
      <w:pPr>
        <w:pStyle w:val="Default"/>
        <w:spacing w:after="27"/>
        <w:rPr>
          <w:color w:val="auto"/>
        </w:rPr>
      </w:pPr>
      <w:r w:rsidRPr="00525A53">
        <w:rPr>
          <w:color w:val="auto"/>
        </w:rPr>
        <w:t xml:space="preserve">- </w:t>
      </w:r>
      <w:r w:rsidR="006135D0" w:rsidRPr="00525A53">
        <w:rPr>
          <w:color w:val="auto"/>
        </w:rPr>
        <w:t>Води</w:t>
      </w:r>
      <w:r w:rsidRPr="00525A53">
        <w:rPr>
          <w:color w:val="auto"/>
        </w:rPr>
        <w:t xml:space="preserve">; </w:t>
      </w:r>
    </w:p>
    <w:p w14:paraId="1FFF7A2A" w14:textId="77777777" w:rsidR="00026713" w:rsidRPr="00525A53" w:rsidRDefault="006135D0" w:rsidP="005A2F5A">
      <w:pPr>
        <w:pStyle w:val="Default"/>
        <w:spacing w:after="27"/>
        <w:rPr>
          <w:color w:val="auto"/>
        </w:rPr>
      </w:pPr>
      <w:r w:rsidRPr="00525A53">
        <w:rPr>
          <w:color w:val="auto"/>
        </w:rPr>
        <w:t>- Отпадъци</w:t>
      </w:r>
      <w:r w:rsidR="00026713" w:rsidRPr="00525A53">
        <w:rPr>
          <w:color w:val="auto"/>
        </w:rPr>
        <w:t>;</w:t>
      </w:r>
    </w:p>
    <w:p w14:paraId="26FE656A" w14:textId="77777777" w:rsidR="005A2F5A" w:rsidRPr="00525A53" w:rsidRDefault="005A2F5A" w:rsidP="005A2F5A">
      <w:pPr>
        <w:pStyle w:val="Default"/>
        <w:rPr>
          <w:color w:val="auto"/>
        </w:rPr>
      </w:pPr>
      <w:r w:rsidRPr="00525A53">
        <w:rPr>
          <w:color w:val="auto"/>
        </w:rPr>
        <w:t xml:space="preserve">- </w:t>
      </w:r>
      <w:r w:rsidR="006135D0" w:rsidRPr="00525A53">
        <w:rPr>
          <w:color w:val="auto"/>
        </w:rPr>
        <w:t>Опасни химични вещества</w:t>
      </w:r>
      <w:r w:rsidRPr="00525A53">
        <w:rPr>
          <w:color w:val="auto"/>
        </w:rPr>
        <w:t xml:space="preserve">. </w:t>
      </w:r>
    </w:p>
    <w:p w14:paraId="08856A47" w14:textId="77777777" w:rsidR="006135D0" w:rsidRPr="00525A53" w:rsidRDefault="006135D0" w:rsidP="00026713">
      <w:pPr>
        <w:pStyle w:val="Default"/>
        <w:jc w:val="both"/>
        <w:rPr>
          <w:b/>
          <w:bCs/>
          <w:color w:val="auto"/>
        </w:rPr>
      </w:pPr>
    </w:p>
    <w:p w14:paraId="014AE64F" w14:textId="77777777" w:rsidR="005A2F5A" w:rsidRPr="00525A53" w:rsidRDefault="005A2F5A" w:rsidP="00026713">
      <w:pPr>
        <w:pStyle w:val="Default"/>
        <w:jc w:val="both"/>
        <w:rPr>
          <w:color w:val="auto"/>
        </w:rPr>
      </w:pPr>
      <w:r w:rsidRPr="00525A53">
        <w:rPr>
          <w:b/>
          <w:bCs/>
          <w:color w:val="auto"/>
        </w:rPr>
        <w:t xml:space="preserve">Основание за проверката: </w:t>
      </w:r>
      <w:r w:rsidRPr="00525A53">
        <w:rPr>
          <w:color w:val="auto"/>
        </w:rPr>
        <w:t xml:space="preserve">В изпълнение на Заповед № </w:t>
      </w:r>
      <w:r w:rsidR="006135D0" w:rsidRPr="00525A53">
        <w:rPr>
          <w:color w:val="auto"/>
        </w:rPr>
        <w:t>48/14</w:t>
      </w:r>
      <w:r w:rsidR="000525DE" w:rsidRPr="00525A53">
        <w:rPr>
          <w:color w:val="auto"/>
        </w:rPr>
        <w:t xml:space="preserve">.05.2026 </w:t>
      </w:r>
      <w:r w:rsidRPr="00525A53">
        <w:rPr>
          <w:color w:val="auto"/>
        </w:rPr>
        <w:t xml:space="preserve">г. на Директора на РИОСВ – Враца, на основание чл. 154 от Закона за опазване на околната среда и Годишен план за контролната дейност на РИОСВ – Враца през 2026 г. </w:t>
      </w:r>
    </w:p>
    <w:p w14:paraId="3172273D" w14:textId="77777777" w:rsidR="006135D0" w:rsidRPr="00525A53" w:rsidRDefault="006135D0" w:rsidP="00026713">
      <w:pPr>
        <w:pStyle w:val="Default"/>
        <w:jc w:val="both"/>
        <w:rPr>
          <w:b/>
          <w:bCs/>
          <w:color w:val="auto"/>
        </w:rPr>
      </w:pPr>
    </w:p>
    <w:p w14:paraId="03580E08" w14:textId="77777777" w:rsidR="005A2F5A" w:rsidRPr="00525A53" w:rsidRDefault="005A2F5A" w:rsidP="00026713">
      <w:pPr>
        <w:pStyle w:val="Default"/>
        <w:jc w:val="both"/>
        <w:rPr>
          <w:color w:val="auto"/>
        </w:rPr>
      </w:pPr>
      <w:r w:rsidRPr="00525A53">
        <w:rPr>
          <w:b/>
          <w:bCs/>
          <w:color w:val="auto"/>
        </w:rPr>
        <w:t xml:space="preserve">Цели на проверката: </w:t>
      </w:r>
    </w:p>
    <w:p w14:paraId="641EF0BB" w14:textId="77777777" w:rsidR="005A2F5A" w:rsidRPr="00525A53" w:rsidRDefault="005A2F5A" w:rsidP="00026713">
      <w:pPr>
        <w:pStyle w:val="Default"/>
        <w:jc w:val="both"/>
        <w:rPr>
          <w:color w:val="auto"/>
        </w:rPr>
      </w:pPr>
      <w:r w:rsidRPr="00525A53">
        <w:rPr>
          <w:color w:val="auto"/>
        </w:rPr>
        <w:t xml:space="preserve">Планов текущ контрол върху: </w:t>
      </w:r>
    </w:p>
    <w:p w14:paraId="12061163" w14:textId="77777777" w:rsidR="006135D0" w:rsidRPr="00525A53" w:rsidRDefault="006135D0" w:rsidP="00026713">
      <w:pPr>
        <w:pStyle w:val="Default"/>
        <w:jc w:val="both"/>
        <w:rPr>
          <w:color w:val="auto"/>
        </w:rPr>
      </w:pPr>
      <w:r w:rsidRPr="00525A53">
        <w:rPr>
          <w:color w:val="auto"/>
        </w:rPr>
        <w:t>- Закон за водите;</w:t>
      </w:r>
    </w:p>
    <w:p w14:paraId="0DD5BDDD" w14:textId="77777777" w:rsidR="005A2F5A" w:rsidRPr="00525A53" w:rsidRDefault="005A2F5A" w:rsidP="00026713">
      <w:pPr>
        <w:pStyle w:val="Default"/>
        <w:jc w:val="both"/>
        <w:rPr>
          <w:color w:val="auto"/>
        </w:rPr>
      </w:pPr>
      <w:r w:rsidRPr="00525A53">
        <w:rPr>
          <w:color w:val="auto"/>
        </w:rPr>
        <w:t xml:space="preserve">- </w:t>
      </w:r>
      <w:r w:rsidR="000525DE" w:rsidRPr="00525A53">
        <w:rPr>
          <w:color w:val="auto"/>
        </w:rPr>
        <w:t>Закон за управление на отпадъците</w:t>
      </w:r>
      <w:r w:rsidRPr="00525A53">
        <w:rPr>
          <w:color w:val="auto"/>
        </w:rPr>
        <w:t xml:space="preserve">; </w:t>
      </w:r>
    </w:p>
    <w:p w14:paraId="5BE171EB" w14:textId="77777777" w:rsidR="005A2F5A" w:rsidRPr="00525A53" w:rsidRDefault="00026713" w:rsidP="00026713">
      <w:pPr>
        <w:pStyle w:val="Default"/>
        <w:jc w:val="both"/>
        <w:rPr>
          <w:color w:val="auto"/>
        </w:rPr>
      </w:pPr>
      <w:r w:rsidRPr="00525A53">
        <w:rPr>
          <w:color w:val="auto"/>
        </w:rPr>
        <w:t xml:space="preserve">- </w:t>
      </w:r>
      <w:r w:rsidR="0007499A" w:rsidRPr="00525A53">
        <w:rPr>
          <w:color w:val="auto"/>
        </w:rPr>
        <w:t>Закон за</w:t>
      </w:r>
      <w:r w:rsidR="006135D0" w:rsidRPr="00525A53">
        <w:rPr>
          <w:color w:val="auto"/>
        </w:rPr>
        <w:t xml:space="preserve"> защита от вредното въздействие на химичните вещества и смеси</w:t>
      </w:r>
      <w:r w:rsidR="0007499A" w:rsidRPr="00525A53">
        <w:rPr>
          <w:color w:val="auto"/>
        </w:rPr>
        <w:t>.</w:t>
      </w:r>
    </w:p>
    <w:p w14:paraId="72DC2BC5" w14:textId="77777777" w:rsidR="006135D0" w:rsidRPr="00525A53" w:rsidRDefault="006135D0" w:rsidP="00026713">
      <w:pPr>
        <w:pStyle w:val="Default"/>
        <w:jc w:val="both"/>
        <w:rPr>
          <w:b/>
          <w:bCs/>
          <w:color w:val="auto"/>
        </w:rPr>
      </w:pPr>
    </w:p>
    <w:p w14:paraId="038817E3" w14:textId="77777777" w:rsidR="005A2F5A" w:rsidRPr="00525A53" w:rsidRDefault="005A2F5A" w:rsidP="00026713">
      <w:pPr>
        <w:pStyle w:val="Default"/>
        <w:jc w:val="both"/>
        <w:rPr>
          <w:color w:val="auto"/>
        </w:rPr>
      </w:pPr>
      <w:r w:rsidRPr="00525A53">
        <w:rPr>
          <w:b/>
          <w:bCs/>
          <w:color w:val="auto"/>
        </w:rPr>
        <w:t xml:space="preserve">Проверени са следните основни производствени звена, участъци и документи: </w:t>
      </w:r>
    </w:p>
    <w:p w14:paraId="1709018F" w14:textId="77777777" w:rsidR="005A2F5A" w:rsidRPr="00525A53" w:rsidRDefault="0007499A" w:rsidP="00026713">
      <w:pPr>
        <w:pStyle w:val="Default"/>
        <w:spacing w:after="27"/>
        <w:jc w:val="both"/>
        <w:rPr>
          <w:color w:val="auto"/>
        </w:rPr>
      </w:pPr>
      <w:r w:rsidRPr="00525A53">
        <w:rPr>
          <w:color w:val="auto"/>
        </w:rPr>
        <w:t xml:space="preserve">- </w:t>
      </w:r>
      <w:r w:rsidR="005A2F5A" w:rsidRPr="00525A53">
        <w:rPr>
          <w:color w:val="auto"/>
        </w:rPr>
        <w:t xml:space="preserve"> </w:t>
      </w:r>
      <w:r w:rsidRPr="00525A53">
        <w:rPr>
          <w:color w:val="auto"/>
        </w:rPr>
        <w:t>Производствен</w:t>
      </w:r>
      <w:r w:rsidR="00026713" w:rsidRPr="00525A53">
        <w:rPr>
          <w:color w:val="auto"/>
        </w:rPr>
        <w:t xml:space="preserve">и </w:t>
      </w:r>
      <w:r w:rsidRPr="00525A53">
        <w:rPr>
          <w:color w:val="auto"/>
        </w:rPr>
        <w:t xml:space="preserve"> п</w:t>
      </w:r>
      <w:r w:rsidR="006135D0" w:rsidRPr="00525A53">
        <w:rPr>
          <w:color w:val="auto"/>
        </w:rPr>
        <w:t>омещения, пречиствателна станция за отпадъчни води, площадки за събиране и съхраняване на отпадъци, Б-Б кубове, галваничен цех и др.</w:t>
      </w:r>
    </w:p>
    <w:p w14:paraId="4F8D973A" w14:textId="77777777" w:rsidR="00E41B76" w:rsidRPr="00525A53" w:rsidRDefault="0007499A" w:rsidP="00525A53">
      <w:pPr>
        <w:pStyle w:val="Default"/>
        <w:spacing w:after="27"/>
        <w:jc w:val="both"/>
        <w:rPr>
          <w:color w:val="auto"/>
        </w:rPr>
      </w:pPr>
      <w:r w:rsidRPr="00525A53">
        <w:rPr>
          <w:color w:val="auto"/>
        </w:rPr>
        <w:t xml:space="preserve">- </w:t>
      </w:r>
      <w:r w:rsidR="00026713" w:rsidRPr="00525A53">
        <w:rPr>
          <w:color w:val="auto"/>
        </w:rPr>
        <w:t xml:space="preserve">Документи: </w:t>
      </w:r>
      <w:r w:rsidR="006135D0" w:rsidRPr="00525A53">
        <w:rPr>
          <w:color w:val="auto"/>
        </w:rPr>
        <w:t xml:space="preserve">отчетни книги, договори за предаване на отпадъци, Разрешителни за </w:t>
      </w:r>
      <w:proofErr w:type="spellStart"/>
      <w:r w:rsidR="006135D0" w:rsidRPr="00525A53">
        <w:rPr>
          <w:color w:val="auto"/>
        </w:rPr>
        <w:t>водоползване</w:t>
      </w:r>
      <w:proofErr w:type="spellEnd"/>
      <w:r w:rsidR="006135D0" w:rsidRPr="00525A53">
        <w:rPr>
          <w:color w:val="auto"/>
        </w:rPr>
        <w:t xml:space="preserve"> и др. </w:t>
      </w:r>
    </w:p>
    <w:p w14:paraId="05EF6277" w14:textId="77777777" w:rsidR="002E578F" w:rsidRPr="00525A53" w:rsidRDefault="00212AB0" w:rsidP="00525A53">
      <w:pPr>
        <w:pStyle w:val="Default"/>
        <w:ind w:firstLine="708"/>
        <w:rPr>
          <w:b/>
          <w:bCs/>
          <w:iCs/>
          <w:color w:val="auto"/>
          <w:u w:val="single"/>
        </w:rPr>
      </w:pPr>
      <w:r w:rsidRPr="00525A53">
        <w:rPr>
          <w:b/>
          <w:bCs/>
          <w:iCs/>
          <w:color w:val="auto"/>
          <w:u w:val="single"/>
          <w:lang w:val="en-US"/>
        </w:rPr>
        <w:t xml:space="preserve">I. </w:t>
      </w:r>
      <w:r w:rsidR="002E578F" w:rsidRPr="00525A53">
        <w:rPr>
          <w:b/>
          <w:bCs/>
          <w:iCs/>
          <w:color w:val="auto"/>
          <w:u w:val="single"/>
        </w:rPr>
        <w:t>Води</w:t>
      </w:r>
    </w:p>
    <w:p w14:paraId="4BA13344" w14:textId="77777777" w:rsidR="008C0A33" w:rsidRPr="00525A53" w:rsidRDefault="008C0A33" w:rsidP="00525A53">
      <w:pPr>
        <w:pStyle w:val="Default"/>
        <w:spacing w:after="27"/>
        <w:ind w:firstLine="708"/>
        <w:rPr>
          <w:b/>
          <w:bCs/>
          <w:iCs/>
          <w:color w:val="auto"/>
        </w:rPr>
      </w:pPr>
      <w:r w:rsidRPr="00525A53">
        <w:rPr>
          <w:b/>
          <w:bCs/>
          <w:i/>
          <w:iCs/>
          <w:color w:val="auto"/>
        </w:rPr>
        <w:lastRenderedPageBreak/>
        <w:t>Контрол по Закона за водите</w:t>
      </w:r>
    </w:p>
    <w:p w14:paraId="02388ED9" w14:textId="77777777" w:rsidR="00525A53" w:rsidRPr="00525A53" w:rsidRDefault="00525A53" w:rsidP="008921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5A53">
        <w:rPr>
          <w:rFonts w:ascii="Times New Roman" w:eastAsia="Times New Roman" w:hAnsi="Times New Roman" w:cs="Times New Roman"/>
          <w:sz w:val="24"/>
          <w:szCs w:val="24"/>
        </w:rPr>
        <w:t xml:space="preserve">За питейни и битови нужди предприятието се водоснабдява от водопроводната мрежа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гр. </w:t>
      </w:r>
      <w:r w:rsidRPr="00525A53">
        <w:rPr>
          <w:rFonts w:ascii="Times New Roman" w:eastAsia="Times New Roman" w:hAnsi="Times New Roman" w:cs="Times New Roman"/>
          <w:sz w:val="24"/>
          <w:szCs w:val="24"/>
        </w:rPr>
        <w:t>Бяла Слатина.</w:t>
      </w:r>
    </w:p>
    <w:p w14:paraId="4ECCD7D3" w14:textId="77777777" w:rsidR="00525A53" w:rsidRPr="00525A53" w:rsidRDefault="00525A53" w:rsidP="008921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5A53">
        <w:rPr>
          <w:rFonts w:ascii="Times New Roman" w:eastAsia="Times New Roman" w:hAnsi="Times New Roman" w:cs="Times New Roman"/>
          <w:sz w:val="24"/>
          <w:szCs w:val="24"/>
        </w:rPr>
        <w:t xml:space="preserve">За производствени нужди се използва вода от собствен подземен водоизточник – „Шахтов кладенец 2-Гарант-Бяла Слатина“, за който дружеството притежава Разрешително за </w:t>
      </w:r>
      <w:proofErr w:type="spellStart"/>
      <w:r w:rsidRPr="00525A53">
        <w:rPr>
          <w:rFonts w:ascii="Times New Roman" w:eastAsia="Times New Roman" w:hAnsi="Times New Roman" w:cs="Times New Roman"/>
          <w:sz w:val="24"/>
          <w:szCs w:val="24"/>
        </w:rPr>
        <w:t>водовземане</w:t>
      </w:r>
      <w:proofErr w:type="spellEnd"/>
      <w:r w:rsidRPr="00525A53">
        <w:rPr>
          <w:rFonts w:ascii="Times New Roman" w:eastAsia="Times New Roman" w:hAnsi="Times New Roman" w:cs="Times New Roman"/>
          <w:sz w:val="24"/>
          <w:szCs w:val="24"/>
        </w:rPr>
        <w:t xml:space="preserve"> от подземни води чрез съществуващи </w:t>
      </w:r>
      <w:proofErr w:type="spellStart"/>
      <w:r w:rsidRPr="00525A53">
        <w:rPr>
          <w:rFonts w:ascii="Times New Roman" w:eastAsia="Times New Roman" w:hAnsi="Times New Roman" w:cs="Times New Roman"/>
          <w:sz w:val="24"/>
          <w:szCs w:val="24"/>
        </w:rPr>
        <w:t>водовземни</w:t>
      </w:r>
      <w:proofErr w:type="spellEnd"/>
      <w:r w:rsidRPr="00525A53">
        <w:rPr>
          <w:rFonts w:ascii="Times New Roman" w:eastAsia="Times New Roman" w:hAnsi="Times New Roman" w:cs="Times New Roman"/>
          <w:sz w:val="24"/>
          <w:szCs w:val="24"/>
        </w:rPr>
        <w:t xml:space="preserve"> съоръжения № 11591346/28.09.2021 г., издадено от БДДР - Плевен, със срок на действие до 28.09.2027 г.</w:t>
      </w:r>
    </w:p>
    <w:p w14:paraId="23808DF3" w14:textId="77777777" w:rsidR="00525A53" w:rsidRDefault="00525A53" w:rsidP="00525A5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25A53">
        <w:rPr>
          <w:rFonts w:ascii="Times New Roman" w:eastAsia="Times New Roman" w:hAnsi="Times New Roman" w:cs="Times New Roman"/>
          <w:sz w:val="24"/>
          <w:szCs w:val="24"/>
        </w:rPr>
        <w:t>На производствената площадка се формират три потока отпадъчни води – производствени, битово-</w:t>
      </w:r>
      <w:proofErr w:type="spellStart"/>
      <w:r w:rsidRPr="00525A53">
        <w:rPr>
          <w:rFonts w:ascii="Times New Roman" w:eastAsia="Times New Roman" w:hAnsi="Times New Roman" w:cs="Times New Roman"/>
          <w:sz w:val="24"/>
          <w:szCs w:val="24"/>
        </w:rPr>
        <w:t>фекални</w:t>
      </w:r>
      <w:proofErr w:type="spellEnd"/>
      <w:r w:rsidRPr="00525A53">
        <w:rPr>
          <w:rFonts w:ascii="Times New Roman" w:eastAsia="Times New Roman" w:hAnsi="Times New Roman" w:cs="Times New Roman"/>
          <w:sz w:val="24"/>
          <w:szCs w:val="24"/>
        </w:rPr>
        <w:t xml:space="preserve"> отпадъчни и дъждовни. Смесеният поток от производствени, битово-</w:t>
      </w:r>
      <w:proofErr w:type="spellStart"/>
      <w:r w:rsidRPr="00525A53">
        <w:rPr>
          <w:rFonts w:ascii="Times New Roman" w:eastAsia="Times New Roman" w:hAnsi="Times New Roman" w:cs="Times New Roman"/>
          <w:sz w:val="24"/>
          <w:szCs w:val="24"/>
        </w:rPr>
        <w:t>фекални</w:t>
      </w:r>
      <w:proofErr w:type="spellEnd"/>
      <w:r w:rsidRPr="00525A53">
        <w:rPr>
          <w:rFonts w:ascii="Times New Roman" w:eastAsia="Times New Roman" w:hAnsi="Times New Roman" w:cs="Times New Roman"/>
          <w:sz w:val="24"/>
          <w:szCs w:val="24"/>
        </w:rPr>
        <w:t xml:space="preserve"> отпадъчни и дъждовни води се </w:t>
      </w:r>
      <w:proofErr w:type="spellStart"/>
      <w:r w:rsidRPr="00525A53">
        <w:rPr>
          <w:rFonts w:ascii="Times New Roman" w:eastAsia="Times New Roman" w:hAnsi="Times New Roman" w:cs="Times New Roman"/>
          <w:sz w:val="24"/>
          <w:szCs w:val="24"/>
        </w:rPr>
        <w:t>зауства</w:t>
      </w:r>
      <w:proofErr w:type="spellEnd"/>
      <w:r w:rsidRPr="00525A53">
        <w:rPr>
          <w:rFonts w:ascii="Times New Roman" w:eastAsia="Times New Roman" w:hAnsi="Times New Roman" w:cs="Times New Roman"/>
          <w:sz w:val="24"/>
          <w:szCs w:val="24"/>
        </w:rPr>
        <w:t xml:space="preserve"> в колектор на градската канализация на база сключен договор с „В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A5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A53">
        <w:rPr>
          <w:rFonts w:ascii="Times New Roman" w:eastAsia="Times New Roman" w:hAnsi="Times New Roman" w:cs="Times New Roman"/>
          <w:sz w:val="24"/>
          <w:szCs w:val="24"/>
        </w:rPr>
        <w:t xml:space="preserve">К“ ООД, от където се отвеждат за пречистване към ПСОВ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25A53">
        <w:rPr>
          <w:rFonts w:ascii="Times New Roman" w:eastAsia="Times New Roman" w:hAnsi="Times New Roman" w:cs="Times New Roman"/>
          <w:sz w:val="24"/>
          <w:szCs w:val="24"/>
        </w:rPr>
        <w:t>Бяла Слатина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27B05" w14:textId="77777777" w:rsidR="002E578F" w:rsidRPr="00291CD9" w:rsidRDefault="002E578F" w:rsidP="002E578F">
      <w:pPr>
        <w:pStyle w:val="Default"/>
        <w:spacing w:after="27"/>
        <w:rPr>
          <w:b/>
          <w:bCs/>
          <w:iCs/>
          <w:color w:val="FF0000"/>
        </w:rPr>
      </w:pPr>
    </w:p>
    <w:p w14:paraId="46C63D31" w14:textId="77777777" w:rsidR="003F3D5A" w:rsidRPr="003347C2" w:rsidRDefault="003F3D5A" w:rsidP="00525A53">
      <w:pPr>
        <w:pStyle w:val="Default"/>
        <w:ind w:firstLine="708"/>
        <w:rPr>
          <w:b/>
          <w:bCs/>
          <w:iCs/>
          <w:color w:val="auto"/>
          <w:u w:val="single"/>
        </w:rPr>
      </w:pPr>
      <w:r w:rsidRPr="003347C2">
        <w:rPr>
          <w:b/>
          <w:bCs/>
          <w:iCs/>
          <w:color w:val="auto"/>
          <w:u w:val="single"/>
        </w:rPr>
        <w:t>I</w:t>
      </w:r>
      <w:r w:rsidR="003347C2" w:rsidRPr="003347C2">
        <w:rPr>
          <w:b/>
          <w:bCs/>
          <w:iCs/>
          <w:color w:val="auto"/>
          <w:u w:val="single"/>
          <w:lang w:val="en-US"/>
        </w:rPr>
        <w:t>I</w:t>
      </w:r>
      <w:r w:rsidRPr="003347C2">
        <w:rPr>
          <w:b/>
          <w:bCs/>
          <w:iCs/>
          <w:color w:val="auto"/>
          <w:u w:val="single"/>
        </w:rPr>
        <w:t xml:space="preserve">. </w:t>
      </w:r>
      <w:r w:rsidR="000525DE" w:rsidRPr="003347C2">
        <w:rPr>
          <w:b/>
          <w:bCs/>
          <w:iCs/>
          <w:color w:val="auto"/>
          <w:u w:val="single"/>
        </w:rPr>
        <w:t>Отпадъци</w:t>
      </w:r>
    </w:p>
    <w:p w14:paraId="3E265A7E" w14:textId="77777777" w:rsidR="003347C2" w:rsidRDefault="008C0A33" w:rsidP="003347C2">
      <w:pPr>
        <w:tabs>
          <w:tab w:val="left" w:pos="284"/>
        </w:tabs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347C2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212AB0" w:rsidRPr="003347C2">
        <w:rPr>
          <w:rFonts w:ascii="Times New Roman" w:hAnsi="Times New Roman"/>
          <w:b/>
          <w:i/>
          <w:sz w:val="24"/>
          <w:szCs w:val="24"/>
        </w:rPr>
        <w:tab/>
      </w:r>
      <w:r w:rsidR="00212AB0" w:rsidRPr="003347C2">
        <w:rPr>
          <w:rFonts w:ascii="Times New Roman" w:hAnsi="Times New Roman"/>
          <w:b/>
          <w:i/>
          <w:sz w:val="24"/>
          <w:szCs w:val="24"/>
        </w:rPr>
        <w:tab/>
      </w:r>
      <w:r w:rsidR="000525DE" w:rsidRPr="003347C2">
        <w:rPr>
          <w:rFonts w:ascii="Times New Roman" w:hAnsi="Times New Roman"/>
          <w:b/>
          <w:i/>
          <w:sz w:val="24"/>
          <w:szCs w:val="24"/>
        </w:rPr>
        <w:t xml:space="preserve">Контрол по Закон за управление на отпадъците </w:t>
      </w:r>
    </w:p>
    <w:p w14:paraId="606A5782" w14:textId="77777777" w:rsidR="00A72728" w:rsidRPr="00A72728" w:rsidRDefault="003347C2" w:rsidP="003347C2">
      <w:pPr>
        <w:tabs>
          <w:tab w:val="left" w:pos="284"/>
        </w:tabs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 xml:space="preserve">От дейността на дружеството се образуват различни по вид производствени отпадъци в зависимост от технологичните процеси. </w:t>
      </w:r>
    </w:p>
    <w:p w14:paraId="6AABF7DB" w14:textId="77777777" w:rsidR="00A72728" w:rsidRPr="00A72728" w:rsidRDefault="003347C2" w:rsidP="00A727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>При обработката на металните елементи се образуват стърготини, стружки и изрезки от черни метали  с код 12 01 01, и стърготини, стружки и изрезки от цветни метали  с код 12 01 03. Отпадъците се събират в метални контейнери, разположени до всяка машина в производствените помещения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 xml:space="preserve"> и п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>ри запълв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>ане на съдовете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 xml:space="preserve"> се транспортират за временно съхранение на изградена за целта бетонирана 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 xml:space="preserve">и обозначена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>площадка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 xml:space="preserve">Площадката е разделена на три секции, като две от тях се ползват за временно съхранение на отпадъците от черни метали и една за генерираните отпадъци от цветни метали. </w:t>
      </w:r>
    </w:p>
    <w:p w14:paraId="62508065" w14:textId="77777777" w:rsidR="00A72728" w:rsidRPr="00A72728" w:rsidRDefault="00A72728" w:rsidP="00AC380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2728">
        <w:rPr>
          <w:rFonts w:ascii="Times New Roman" w:eastAsia="Times New Roman" w:hAnsi="Times New Roman" w:cs="Times New Roman"/>
          <w:sz w:val="24"/>
          <w:szCs w:val="24"/>
        </w:rPr>
        <w:t xml:space="preserve">От механична и </w:t>
      </w:r>
      <w:proofErr w:type="spellStart"/>
      <w:r w:rsidRPr="00A72728">
        <w:rPr>
          <w:rFonts w:ascii="Times New Roman" w:eastAsia="Times New Roman" w:hAnsi="Times New Roman" w:cs="Times New Roman"/>
          <w:sz w:val="24"/>
          <w:szCs w:val="24"/>
        </w:rPr>
        <w:t>закалочна</w:t>
      </w:r>
      <w:proofErr w:type="spellEnd"/>
      <w:r w:rsidRPr="00A72728">
        <w:rPr>
          <w:rFonts w:ascii="Times New Roman" w:eastAsia="Times New Roman" w:hAnsi="Times New Roman" w:cs="Times New Roman"/>
          <w:sz w:val="24"/>
          <w:szCs w:val="24"/>
        </w:rPr>
        <w:t xml:space="preserve"> дейност на металите се образуват отпадъци с код 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 xml:space="preserve">и наименование </w:t>
      </w:r>
      <w:r w:rsidRPr="00A72728">
        <w:rPr>
          <w:rFonts w:ascii="Times New Roman" w:eastAsia="Times New Roman" w:hAnsi="Times New Roman" w:cs="Times New Roman"/>
          <w:sz w:val="24"/>
          <w:szCs w:val="24"/>
        </w:rPr>
        <w:t>19 02 06 - утайки от физико-химично обработване, различни от упоменатите в 19 02 05 и код 19 08 13* - утайки, съдържащи опасни вещества от други видове на пречистване на пр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 xml:space="preserve">омишлени отпадъчни води. </w:t>
      </w:r>
      <w:r w:rsidR="00AC3802" w:rsidRPr="00A72728">
        <w:rPr>
          <w:rFonts w:ascii="Times New Roman" w:eastAsia="Times New Roman" w:hAnsi="Times New Roman" w:cs="Times New Roman"/>
          <w:sz w:val="24"/>
          <w:szCs w:val="24"/>
        </w:rPr>
        <w:t xml:space="preserve">На оператора е разрешено съхранение на двата кода отпадъци, с код на дейност </w:t>
      </w:r>
      <w:r w:rsidR="00AC3802" w:rsidRPr="00A72728">
        <w:rPr>
          <w:rFonts w:ascii="Times New Roman" w:eastAsia="Times New Roman" w:hAnsi="Times New Roman" w:cs="Times New Roman"/>
          <w:sz w:val="24"/>
          <w:szCs w:val="24"/>
          <w:lang w:val="en-US"/>
        </w:rPr>
        <w:t>D4</w:t>
      </w:r>
      <w:r w:rsidR="00AC3802" w:rsidRPr="00A72728">
        <w:rPr>
          <w:rFonts w:ascii="Times New Roman" w:eastAsia="Times New Roman" w:hAnsi="Times New Roman" w:cs="Times New Roman"/>
          <w:sz w:val="24"/>
          <w:szCs w:val="24"/>
        </w:rPr>
        <w:t xml:space="preserve"> в количество по 5 т. годишно, съгласно актуално Разрешително за дейности с отпадъци № 05-ДО-221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>-00/</w:t>
      </w:r>
      <w:r w:rsidR="00AC3802" w:rsidRPr="00A72728">
        <w:rPr>
          <w:rFonts w:ascii="Times New Roman" w:eastAsia="Times New Roman" w:hAnsi="Times New Roman" w:cs="Times New Roman"/>
          <w:sz w:val="24"/>
          <w:szCs w:val="24"/>
        </w:rPr>
        <w:t xml:space="preserve">11.05.2015 г., издадено от Директора на РИОСВ – Враца. 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 xml:space="preserve"> Отпадъците </w:t>
      </w:r>
      <w:r w:rsidRPr="00A72728">
        <w:rPr>
          <w:rFonts w:ascii="Times New Roman" w:eastAsia="Times New Roman" w:hAnsi="Times New Roman" w:cs="Times New Roman"/>
          <w:sz w:val="24"/>
          <w:szCs w:val="24"/>
        </w:rPr>
        <w:t>се събират в бетонирана яма с вместимост около 150 м</w:t>
      </w:r>
      <w:r w:rsidRPr="00A727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72728">
        <w:rPr>
          <w:rFonts w:ascii="Times New Roman" w:eastAsia="Times New Roman" w:hAnsi="Times New Roman" w:cs="Times New Roman"/>
          <w:sz w:val="24"/>
          <w:szCs w:val="24"/>
        </w:rPr>
        <w:t xml:space="preserve"> (приблизително 150 т. съотнесено към чиста вода). </w:t>
      </w:r>
    </w:p>
    <w:p w14:paraId="455A9BDA" w14:textId="77777777" w:rsidR="00A72728" w:rsidRPr="00A72728" w:rsidRDefault="003347C2" w:rsidP="00A727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 xml:space="preserve">Съгласно по-горе цитираното разрешително на дружеството е разрешено постоянно съхраняване/съхраняване в Б-Б куб с код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  <w:lang w:val="en-US"/>
        </w:rPr>
        <w:t>D12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 xml:space="preserve"> за посочения отпадък. Б-Б кубовете са разположени на бетонирана площадка. Единият е  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 xml:space="preserve">запечатан през месец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 xml:space="preserve">октомври 2015 г., а вторият не е запълнен, заграден е  с метална ограда, с ограничен достъп. Наличните отпадъци се съхраняват в затворени пластмасови варели, които са подредени на две нива. Достъп до него има единствено отговорно длъжностно лице, в чиито служебни задължения са включени дейностите с отпадъка. </w:t>
      </w:r>
    </w:p>
    <w:p w14:paraId="4019C905" w14:textId="77777777" w:rsidR="00CA7979" w:rsidRDefault="003347C2" w:rsidP="00A727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>Обработката с цианид е прекратена през 2020 г., в резултат на което отпадъци генерирани от тази технология на обработка не се образуват.</w:t>
      </w:r>
    </w:p>
    <w:p w14:paraId="3841A1F4" w14:textId="77777777" w:rsidR="007962B2" w:rsidRDefault="003347C2" w:rsidP="00E035C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 xml:space="preserve">Процесите по закаляване се извършват посредством вакуумна установка за термично закаляване (при 900 градуса) в </w:t>
      </w:r>
      <w:proofErr w:type="spellStart"/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>закаловъчно</w:t>
      </w:r>
      <w:proofErr w:type="spellEnd"/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 xml:space="preserve"> масло (М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4 – 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>с доставчик „Инса“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A72728" w:rsidRPr="00A72728">
        <w:rPr>
          <w:rFonts w:ascii="Times New Roman" w:eastAsia="Times New Roman" w:hAnsi="Times New Roman" w:cs="Times New Roman"/>
          <w:sz w:val="24"/>
          <w:szCs w:val="24"/>
        </w:rPr>
        <w:t>. При подмяната на маслото във вакуумната установка се образува отпадък с код и наименование 13 02 08* -  други моторни и смазочни масла за зъбни предавки</w:t>
      </w:r>
      <w:r w:rsidR="00AC38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EEDF03" w14:textId="77777777" w:rsidR="002A0C37" w:rsidRDefault="002A0C37" w:rsidP="00E035C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Производствените отпадъци п</w:t>
      </w:r>
      <w:r w:rsidRPr="00AC3802">
        <w:rPr>
          <w:rFonts w:ascii="Times New Roman" w:eastAsia="Times New Roman" w:hAnsi="Times New Roman" w:cs="Times New Roman"/>
          <w:sz w:val="24"/>
          <w:szCs w:val="24"/>
        </w:rPr>
        <w:t>ериодично се предават на  фирми притежаващи необходимите документи по чл. 35 от Закона за управление на отпадъците (</w:t>
      </w:r>
      <w:proofErr w:type="spellStart"/>
      <w:r w:rsidRPr="00AC3802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AC3802">
        <w:rPr>
          <w:rFonts w:ascii="Times New Roman" w:eastAsia="Times New Roman" w:hAnsi="Times New Roman" w:cs="Times New Roman"/>
          <w:sz w:val="24"/>
          <w:szCs w:val="24"/>
        </w:rPr>
        <w:t xml:space="preserve">., ДВ, бр. 53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13.07.2012 г. с изм. и доп.). В съответствие с нормативните разпоредби, при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предаване на опасни отпадъци се изготвя Идентификационен документ </w:t>
      </w:r>
      <w:r w:rsidRPr="00AC3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екземпляр от същия се предоставя в инспекцията след оформяне от краен получател.</w:t>
      </w:r>
    </w:p>
    <w:p w14:paraId="0EEE59F9" w14:textId="77777777" w:rsidR="00A72728" w:rsidRPr="00A72728" w:rsidRDefault="00A72728" w:rsidP="00A727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2728">
        <w:rPr>
          <w:rFonts w:ascii="Times New Roman" w:eastAsia="Times New Roman" w:hAnsi="Times New Roman" w:cs="Times New Roman"/>
          <w:sz w:val="24"/>
          <w:szCs w:val="24"/>
        </w:rPr>
        <w:t>Битовите отпадъци се събират в контейнери тип „Бобър“ и същите се обслужват по предварително изготвен и утвърден график /ежеседмично/ от Общинско предприятие „Чистота и строителство“ гр. Бяла Слатина.</w:t>
      </w:r>
    </w:p>
    <w:p w14:paraId="68FE5DCD" w14:textId="77777777" w:rsidR="00A72728" w:rsidRDefault="00A72728" w:rsidP="00A727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2728">
        <w:rPr>
          <w:rFonts w:ascii="Times New Roman" w:eastAsia="Times New Roman" w:hAnsi="Times New Roman" w:cs="Times New Roman"/>
          <w:sz w:val="24"/>
          <w:szCs w:val="24"/>
        </w:rPr>
        <w:t>Оператора има направена регистрация в Национална информационна система за отпадъци /НИСО/ и отчетността се води посредством електронната платформа. Изпратени са в срок Годишни отчети за отпадъците за 2025 г. в ИАОС посредством НИСО.</w:t>
      </w:r>
    </w:p>
    <w:p w14:paraId="01617218" w14:textId="77777777" w:rsidR="003F3D5A" w:rsidRPr="00291CD9" w:rsidRDefault="003F3D5A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62B66C" w14:textId="77777777" w:rsidR="003F3D5A" w:rsidRPr="0089218E" w:rsidRDefault="003F3D5A" w:rsidP="0089218E">
      <w:pPr>
        <w:overflowPunct w:val="0"/>
        <w:autoSpaceDE w:val="0"/>
        <w:autoSpaceDN w:val="0"/>
        <w:adjustRightInd w:val="0"/>
        <w:spacing w:before="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921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II. </w:t>
      </w:r>
      <w:r w:rsidR="0089218E" w:rsidRPr="008921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Опасни химични вещества и смеси</w:t>
      </w:r>
    </w:p>
    <w:p w14:paraId="6FFD0D72" w14:textId="77777777" w:rsidR="003F3D5A" w:rsidRPr="0089218E" w:rsidRDefault="0089218E" w:rsidP="00212AB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9218E">
        <w:rPr>
          <w:rFonts w:ascii="Times New Roman" w:hAnsi="Times New Roman"/>
          <w:b/>
          <w:i/>
          <w:sz w:val="24"/>
          <w:szCs w:val="24"/>
        </w:rPr>
        <w:t>Контрол по Закон за защита от вредното въздействие на химичните вещества и смеси</w:t>
      </w:r>
    </w:p>
    <w:p w14:paraId="59F9CD4E" w14:textId="77777777" w:rsidR="0089218E" w:rsidRPr="0089218E" w:rsidRDefault="0089218E" w:rsidP="0089218E">
      <w:pPr>
        <w:tabs>
          <w:tab w:val="left" w:pos="5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218E">
        <w:rPr>
          <w:rFonts w:ascii="Times New Roman" w:eastAsia="Times New Roman" w:hAnsi="Times New Roman" w:cs="Times New Roman"/>
          <w:sz w:val="24"/>
          <w:szCs w:val="24"/>
        </w:rPr>
        <w:tab/>
        <w:t xml:space="preserve">В РИОСВ - Враца е постъпило писмо-справка от която е видно че всички употребявани химични вещества в дружеството е свързана с дейностите в „галваничен участък“ – оксидация, </w:t>
      </w:r>
      <w:proofErr w:type="spellStart"/>
      <w:r w:rsidRPr="0089218E">
        <w:rPr>
          <w:rFonts w:ascii="Times New Roman" w:eastAsia="Times New Roman" w:hAnsi="Times New Roman" w:cs="Times New Roman"/>
          <w:sz w:val="24"/>
          <w:szCs w:val="24"/>
        </w:rPr>
        <w:t>фосфатиране</w:t>
      </w:r>
      <w:proofErr w:type="spellEnd"/>
      <w:r w:rsidRPr="0089218E">
        <w:rPr>
          <w:rFonts w:ascii="Times New Roman" w:eastAsia="Times New Roman" w:hAnsi="Times New Roman" w:cs="Times New Roman"/>
          <w:sz w:val="24"/>
          <w:szCs w:val="24"/>
        </w:rPr>
        <w:t xml:space="preserve">, поцинковане и </w:t>
      </w:r>
      <w:proofErr w:type="spellStart"/>
      <w:r w:rsidRPr="0089218E">
        <w:rPr>
          <w:rFonts w:ascii="Times New Roman" w:eastAsia="Times New Roman" w:hAnsi="Times New Roman" w:cs="Times New Roman"/>
          <w:sz w:val="24"/>
          <w:szCs w:val="24"/>
        </w:rPr>
        <w:t>пасивиране</w:t>
      </w:r>
      <w:proofErr w:type="spellEnd"/>
      <w:r w:rsidRPr="008921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6075F" w14:textId="77777777" w:rsidR="0089218E" w:rsidRPr="0089218E" w:rsidRDefault="0089218E" w:rsidP="00792B9A">
      <w:pPr>
        <w:tabs>
          <w:tab w:val="left" w:pos="578"/>
        </w:tabs>
        <w:overflowPunct w:val="0"/>
        <w:autoSpaceDE w:val="0"/>
        <w:autoSpaceDN w:val="0"/>
        <w:adjustRightInd w:val="0"/>
        <w:spacing w:after="0" w:line="240" w:lineRule="auto"/>
        <w:ind w:firstLine="57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218E">
        <w:rPr>
          <w:rFonts w:ascii="Times New Roman" w:eastAsia="Times New Roman" w:hAnsi="Times New Roman" w:cs="Times New Roman"/>
          <w:sz w:val="24"/>
          <w:szCs w:val="24"/>
        </w:rPr>
        <w:t>По време на проверката са представени информационни листове за безопасност на използваните в производството химични вещества.</w:t>
      </w:r>
      <w:r w:rsidR="00792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18E">
        <w:rPr>
          <w:rFonts w:ascii="Times New Roman" w:eastAsia="Times New Roman" w:hAnsi="Times New Roman" w:cs="Times New Roman"/>
          <w:sz w:val="24"/>
          <w:szCs w:val="24"/>
        </w:rPr>
        <w:t>Производители на използваните химикали са страни - членки на Европейския съюз.</w:t>
      </w:r>
    </w:p>
    <w:p w14:paraId="1C959FC8" w14:textId="77777777" w:rsidR="0089218E" w:rsidRPr="0089218E" w:rsidRDefault="00792B9A" w:rsidP="0089218E">
      <w:pPr>
        <w:tabs>
          <w:tab w:val="left" w:pos="5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218E" w:rsidRPr="0089218E">
        <w:rPr>
          <w:rFonts w:ascii="Times New Roman" w:eastAsia="Times New Roman" w:hAnsi="Times New Roman" w:cs="Times New Roman"/>
          <w:sz w:val="24"/>
          <w:szCs w:val="24"/>
        </w:rPr>
        <w:t>Фирмата се явява потребител надолу по веригата, съгласно Регламент (ЕО) 1907/2006 REACH.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18E" w:rsidRPr="0089218E">
        <w:rPr>
          <w:rFonts w:ascii="Times New Roman" w:eastAsia="Times New Roman" w:hAnsi="Times New Roman" w:cs="Times New Roman"/>
          <w:sz w:val="24"/>
          <w:szCs w:val="24"/>
        </w:rPr>
        <w:t>Предоставени са работни инструкции за начина на употреба на всяко вещество.</w:t>
      </w:r>
    </w:p>
    <w:p w14:paraId="331F6E16" w14:textId="77777777" w:rsidR="0089218E" w:rsidRPr="0089218E" w:rsidRDefault="0089218E" w:rsidP="0089218E">
      <w:pPr>
        <w:tabs>
          <w:tab w:val="left" w:pos="578"/>
        </w:tabs>
        <w:overflowPunct w:val="0"/>
        <w:autoSpaceDE w:val="0"/>
        <w:autoSpaceDN w:val="0"/>
        <w:adjustRightInd w:val="0"/>
        <w:spacing w:after="0" w:line="240" w:lineRule="auto"/>
        <w:ind w:firstLine="57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218E">
        <w:rPr>
          <w:rFonts w:ascii="Times New Roman" w:eastAsia="Times New Roman" w:hAnsi="Times New Roman" w:cs="Times New Roman"/>
          <w:sz w:val="24"/>
          <w:szCs w:val="24"/>
        </w:rPr>
        <w:t>Използваните химични вещества в отделните участъци се съхраняват в склад „Химикали“, който е изцяло закрит с</w:t>
      </w:r>
      <w:r w:rsidR="00792B9A">
        <w:rPr>
          <w:rFonts w:ascii="Times New Roman" w:eastAsia="Times New Roman" w:hAnsi="Times New Roman" w:cs="Times New Roman"/>
          <w:sz w:val="24"/>
          <w:szCs w:val="24"/>
        </w:rPr>
        <w:t xml:space="preserve"> площ от 15 кв. м., и е с ограни</w:t>
      </w:r>
      <w:r w:rsidRPr="0089218E">
        <w:rPr>
          <w:rFonts w:ascii="Times New Roman" w:eastAsia="Times New Roman" w:hAnsi="Times New Roman" w:cs="Times New Roman"/>
          <w:sz w:val="24"/>
          <w:szCs w:val="24"/>
        </w:rPr>
        <w:t xml:space="preserve">чен и контролиран достъп в участък „Галваничен“. </w:t>
      </w:r>
    </w:p>
    <w:p w14:paraId="57CEFED5" w14:textId="77777777" w:rsidR="0089218E" w:rsidRPr="0089218E" w:rsidRDefault="00792B9A" w:rsidP="0089218E">
      <w:pPr>
        <w:tabs>
          <w:tab w:val="left" w:pos="578"/>
        </w:tabs>
        <w:overflowPunct w:val="0"/>
        <w:autoSpaceDE w:val="0"/>
        <w:autoSpaceDN w:val="0"/>
        <w:adjustRightInd w:val="0"/>
        <w:spacing w:after="0" w:line="240" w:lineRule="auto"/>
        <w:ind w:firstLine="57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Оператора е представил</w:t>
      </w:r>
      <w:r w:rsidR="0089218E" w:rsidRPr="00892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инспекцията </w:t>
      </w:r>
      <w:r w:rsidR="0089218E" w:rsidRPr="0089218E">
        <w:rPr>
          <w:rFonts w:ascii="Times New Roman" w:eastAsia="Times New Roman" w:hAnsi="Times New Roman" w:cs="Times New Roman"/>
          <w:sz w:val="24"/>
          <w:szCs w:val="24"/>
        </w:rPr>
        <w:t>доклад от извършена класификация на предприятието в съответствие с критериите по приложение № 3 към чл. 103, ал. 1 от Закона за опазване на околната среда.</w:t>
      </w:r>
    </w:p>
    <w:p w14:paraId="3B131E1A" w14:textId="77777777" w:rsidR="00577B37" w:rsidRPr="00291CD9" w:rsidRDefault="00577B37" w:rsidP="00792B9A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776946C" w14:textId="77777777" w:rsidR="00EF5474" w:rsidRPr="00792B9A" w:rsidRDefault="00EF5474" w:rsidP="00792B9A">
      <w:pPr>
        <w:pStyle w:val="Default"/>
        <w:ind w:firstLine="578"/>
        <w:jc w:val="both"/>
        <w:rPr>
          <w:b/>
          <w:bCs/>
          <w:color w:val="auto"/>
        </w:rPr>
      </w:pPr>
      <w:r w:rsidRPr="00792B9A">
        <w:rPr>
          <w:b/>
          <w:bCs/>
          <w:color w:val="auto"/>
        </w:rPr>
        <w:t xml:space="preserve">Резултати и заключения за съответствие на обекта с изискванията на екологичното законодателство и последващ контрол: </w:t>
      </w:r>
    </w:p>
    <w:p w14:paraId="4B28F04A" w14:textId="77777777" w:rsidR="00792B9A" w:rsidRPr="0089218E" w:rsidRDefault="00792B9A" w:rsidP="00792B9A">
      <w:pPr>
        <w:overflowPunct w:val="0"/>
        <w:autoSpaceDE w:val="0"/>
        <w:autoSpaceDN w:val="0"/>
        <w:adjustRightInd w:val="0"/>
        <w:spacing w:after="0" w:line="240" w:lineRule="auto"/>
        <w:ind w:firstLine="57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2B9A">
        <w:rPr>
          <w:rFonts w:ascii="Times New Roman" w:hAnsi="Times New Roman" w:cs="Times New Roman"/>
          <w:sz w:val="24"/>
          <w:szCs w:val="24"/>
        </w:rPr>
        <w:t>При извършената</w:t>
      </w:r>
      <w:r w:rsidRPr="00792B9A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</w:rPr>
        <w:t>оверка</w:t>
      </w:r>
      <w:r w:rsidRPr="0089218E">
        <w:rPr>
          <w:rFonts w:ascii="Times New Roman" w:eastAsia="Times New Roman" w:hAnsi="Times New Roman" w:cs="Times New Roman"/>
          <w:sz w:val="24"/>
          <w:szCs w:val="24"/>
        </w:rPr>
        <w:t xml:space="preserve"> не са констатирани несъответствия с действащите нормативни разпоредби на екологичното законодателство по проверените компоненти и фактори на околната среда и поставените условия в издаденото разрешение за дейности с отпадъци на дружеството. </w:t>
      </w:r>
    </w:p>
    <w:p w14:paraId="7C9726CA" w14:textId="77777777" w:rsidR="00792B9A" w:rsidRPr="00291CD9" w:rsidRDefault="00792B9A" w:rsidP="00792B9A">
      <w:pPr>
        <w:pStyle w:val="Default"/>
        <w:ind w:firstLine="578"/>
        <w:jc w:val="both"/>
        <w:rPr>
          <w:color w:val="FF0000"/>
        </w:rPr>
      </w:pPr>
    </w:p>
    <w:sectPr w:rsidR="00792B9A" w:rsidRPr="00291CD9" w:rsidSect="0004625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D8043" w14:textId="77777777" w:rsidR="007E4AB5" w:rsidRDefault="007E4AB5" w:rsidP="007D336B">
      <w:pPr>
        <w:spacing w:after="0" w:line="240" w:lineRule="auto"/>
      </w:pPr>
      <w:r>
        <w:separator/>
      </w:r>
    </w:p>
  </w:endnote>
  <w:endnote w:type="continuationSeparator" w:id="0">
    <w:p w14:paraId="69A132D8" w14:textId="77777777" w:rsidR="007E4AB5" w:rsidRDefault="007E4AB5" w:rsidP="007D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850349"/>
      <w:docPartObj>
        <w:docPartGallery w:val="Page Numbers (Bottom of Page)"/>
        <w:docPartUnique/>
      </w:docPartObj>
    </w:sdtPr>
    <w:sdtEndPr/>
    <w:sdtContent>
      <w:p w14:paraId="72D42566" w14:textId="77777777" w:rsidR="0004625E" w:rsidRDefault="000462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CB">
          <w:rPr>
            <w:noProof/>
          </w:rPr>
          <w:t>3</w:t>
        </w:r>
        <w:r>
          <w:fldChar w:fldCharType="end"/>
        </w:r>
      </w:p>
    </w:sdtContent>
  </w:sdt>
  <w:p w14:paraId="4FABB769" w14:textId="77777777" w:rsidR="007D336B" w:rsidRDefault="007D3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210B6A" w:rsidRPr="00210B6A" w14:paraId="5B23EB9A" w14:textId="77777777" w:rsidTr="00E744E6">
      <w:trPr>
        <w:cantSplit/>
        <w:trHeight w:val="1709"/>
      </w:trPr>
      <w:tc>
        <w:tcPr>
          <w:tcW w:w="3828" w:type="dxa"/>
          <w:vAlign w:val="center"/>
          <w:hideMark/>
        </w:tcPr>
        <w:p w14:paraId="35A202C9" w14:textId="77777777"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Calibri" w:eastAsia="Calibri" w:hAnsi="Calibri" w:cs="Times New Roman"/>
              <w:noProof/>
              <w:sz w:val="20"/>
              <w:szCs w:val="20"/>
              <w:lang w:eastAsia="bg-BG"/>
            </w:rPr>
            <w:drawing>
              <wp:inline distT="0" distB="0" distL="0" distR="0" wp14:anchorId="723C6C0D" wp14:editId="130A135B">
                <wp:extent cx="2257425" cy="828675"/>
                <wp:effectExtent l="0" t="0" r="9525" b="9525"/>
                <wp:docPr id="13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2351ABE4" w14:textId="77777777"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  <w:p w14:paraId="0F3C1FA0" w14:textId="77777777"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</w:p>
        <w:p w14:paraId="1095EFC8" w14:textId="77777777"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гр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.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Враца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3000, </w:t>
          </w:r>
          <w:proofErr w:type="spellStart"/>
          <w:proofErr w:type="gram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ул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. ”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Екзарх</w:t>
          </w:r>
          <w:proofErr w:type="spellEnd"/>
          <w:proofErr w:type="gram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Йосиф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” № 81</w:t>
          </w:r>
        </w:p>
        <w:p w14:paraId="631C770A" w14:textId="77777777"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тел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/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факс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: (+35992) 629211; riosv-vr@riosv-vr.com</w:t>
          </w:r>
        </w:p>
        <w:p w14:paraId="560F9AFD" w14:textId="77777777"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" w:eastAsia="Calibri" w:hAnsi="Times" w:cs="Times New Roman"/>
              <w:sz w:val="20"/>
              <w:szCs w:val="20"/>
            </w:rPr>
          </w:pPr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14:paraId="2FB9CC61" w14:textId="77777777"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p w14:paraId="05E2715F" w14:textId="77777777"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Times New Roman" w:eastAsia="Calibri" w:hAnsi="Times New Roman" w:cs="Times New Roman"/>
              <w:noProof/>
              <w:sz w:val="20"/>
              <w:szCs w:val="20"/>
              <w:lang w:eastAsia="bg-BG"/>
            </w:rPr>
            <w:drawing>
              <wp:inline distT="0" distB="0" distL="0" distR="0" wp14:anchorId="04953B71" wp14:editId="6C16060F">
                <wp:extent cx="685800" cy="685800"/>
                <wp:effectExtent l="0" t="0" r="0" b="0"/>
                <wp:docPr id="12" name="Картина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126597" w14:textId="77777777" w:rsidR="00210B6A" w:rsidRDefault="00210B6A" w:rsidP="00210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AED43" w14:textId="77777777" w:rsidR="007E4AB5" w:rsidRDefault="007E4AB5" w:rsidP="007D336B">
      <w:pPr>
        <w:spacing w:after="0" w:line="240" w:lineRule="auto"/>
      </w:pPr>
      <w:r>
        <w:separator/>
      </w:r>
    </w:p>
  </w:footnote>
  <w:footnote w:type="continuationSeparator" w:id="0">
    <w:p w14:paraId="06A58671" w14:textId="77777777" w:rsidR="007E4AB5" w:rsidRDefault="007E4AB5" w:rsidP="007D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9ACB9" w14:textId="77777777" w:rsidR="00210B6A" w:rsidRPr="00210B6A" w:rsidRDefault="00210B6A" w:rsidP="00210B6A"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  <w:rPr>
        <w:rFonts w:ascii="Times New Roman" w:eastAsia="Times New Roman" w:hAnsi="Times New Roman" w:cs="Times New Roman"/>
        <w:b/>
        <w:spacing w:val="40"/>
        <w:sz w:val="30"/>
        <w:szCs w:val="30"/>
      </w:rPr>
    </w:pP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57DC76A4" wp14:editId="3FC054EF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11" name="Право съединени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DCC92" id="Право съединение 1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2v9wEAALIDAAAOAAAAZHJzL2Uyb0RvYy54bWysU81uEzEQviPxDpbvZDetCNUqmx4alUsF&#10;kVoeYOr1Zi38J4/JJje48hK8AkJU4lKeYfNGjJ0fUrgh9mCP5/+b+XZ6uTaarWRA5WzNx6OSM2mF&#10;a5Rd1vzd3fWLC84wgm1AOytrvpHIL2fPn017X8kz1zndyMAoicWq9zXvYvRVUaDopAEcOS8tGVsX&#10;DER6hmXRBOgpu9HFWVlOit6FxgcnJCJp5zsjn+X8bStFfNu2KCPTNafeYj5DPu/TWcymUC0D+E6J&#10;fRvwD10YUJaKHlPNIQL7ENRfqYwSwaFr40g4U7i2VUJmDIRmXP6B5rYDLzMWGg7645jw/6UVb1aL&#10;wFRDuxtzZsHQjoYv24/D1+Hb8JNtP20/Dw/D9+HH8Ej3I90PjDxpbL3HiqKv7CIk4GJtb/2NE++R&#10;bMUTY3qg37mt22CSOyFn67yGzXENch2Z2CkFaS9eTc7LvKECqkOcDxhfS2dYEmqulU0DggpWNxhT&#10;ZagOLklt3bXSOi9ZW9bXfHL+kmgggKjWaogkGk/g0S45A70kDosYckZ0WjUpOuXBDV7pwFZANCL2&#10;Na6/o24504CRDAQhf2ku1MGT0NTOHLDbBWfTjnVGRaK+VoagnkZrmyrKTN49qN8TTNK9azaLcBgz&#10;ESMX3ZM4Me/0TfLprzb7BQAA//8DAFBLAwQUAAYACAAAACEAGlRA39sAAAAIAQAADwAAAGRycy9k&#10;b3ducmV2LnhtbEyPzU7DMBCE70i8g7VI3KhdgmgU4lSoqAduJQWJoxtvftp4HcVOG96ehQscv53R&#10;7Ey+nl0vzjiGzpOG5UKBQKq87ajR8L7f3qUgQjRkTe8JNXxhgHVxfZWbzPoLveG5jI3gEAqZ0dDG&#10;OGRShqpFZ8LCD0is1X50JjKOjbSjuXC46+W9Uo/SmY74Q2sG3LRYncrJaZh2m1p122Q+fialnF5X&#10;u4+XutH69mZ+fgIRcY5/Zvipz9Wh4E4HP5ENotewSpfs5LtKQLD+ywfmhzQBWeTy/4DiGwAA//8D&#10;AFBLAQItABQABgAIAAAAIQC2gziS/gAAAOEBAAATAAAAAAAAAAAAAAAAAAAAAABbQ29udGVudF9U&#10;eXBlc10ueG1sUEsBAi0AFAAGAAgAAAAhADj9If/WAAAAlAEAAAsAAAAAAAAAAAAAAAAALwEAAF9y&#10;ZWxzLy5yZWxzUEsBAi0AFAAGAAgAAAAhAGq/3a/3AQAAsgMAAA4AAAAAAAAAAAAAAAAALgIAAGRy&#10;cy9lMm9Eb2MueG1sUEsBAi0AFAAGAAgAAAAhABpUQN/bAAAACAEAAA8AAAAAAAAAAAAAAAAAUQQA&#10;AGRycy9kb3ducmV2LnhtbFBLBQYAAAAABAAEAPMAAABZBQAAAAA=&#10;" strokecolor="windowText" strokeweight=".5pt">
              <v:stroke joinstyle="miter"/>
              <o:lock v:ext="edit" shapetype="f"/>
            </v:line>
          </w:pict>
        </mc:Fallback>
      </mc:AlternateContent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w:drawing>
        <wp:anchor distT="0" distB="0" distL="114300" distR="114300" simplePos="0" relativeHeight="251665408" behindDoc="0" locked="0" layoutInCell="1" allowOverlap="1" wp14:anchorId="5087291E" wp14:editId="6C414AFF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10" name="Картина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FE71672" wp14:editId="7F54C5FD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9" name="Съединител &quot;права стрелка&quot;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5FEF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9" o:spid="_x0000_s1026" type="#_x0000_t32" style="position:absolute;margin-left:-315.05pt;margin-top:-84.55pt;width:0;height:80.4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W4XAIAAGwEAAAOAAAAZHJzL2Uyb0RvYy54bWysVMGO0zAQvSPxD1YO3LpJSru7DZuuUNJy&#10;WWClXT7AtZ3GIrGN7TatEBLskb/gDyoE0gqE+IX0jxg7bbULF4TowR17PG/ezDzn7HxVV2jJtOFS&#10;pEF8FAWICSIpF/M0eHU97Z0GyFgsKK6kYGmwZiY4Hz98cNaohPVlKSvKNAIQYZJGpUFprUrC0JCS&#10;1dgcScUEOAupa2xhq+ch1bgB9LoK+1F0HDZSU6UlYcbAad45g7HHLwpG7MuiMMyiKg2Am/Wr9uvM&#10;reH4DCdzjVXJyY4G/gcWNeYCkh6gcmwxWmj+B1TNiZZGFvaIyDqURcEJ8zVANXH0WzVXJVbM1wLN&#10;MerQJvP/YMmL5aVGnKbBKEAC1zCi9tP2Y/u1/dLetj/a2+0N2N/RozcLaZ+0P7fv2037ud2g7Yft&#10;DWzA135rN50bjVw/G2USgM3EpXYdIStxpS4keW2QkFmJxZz5uq7XCpLFLiK8F+I2RgGrWfNcUriD&#10;F1b65q4KXTtIaBta+RmuDzNkK4tId0jgNI768Uk89Og42QcqbewzJmvkjDQwVmM+L20mhQClSB37&#10;NHh5YayjhZN9gMsq5JRXlRdMJVADHRv2hz7AyIpT53TXjJ7PskqjJXaS878di3vXtFwI6sFKhulk&#10;Z1vMq86G5JVweFAY0NlZnabejqLR5HRyOugN+seT3iDK897TaTboHU/jk2H+OM+yPH7nqMWDpOSU&#10;MuHY7fUdD/5OP7uX1inzoPBDG8L76L5fQHb/70n7ybphdrKYSbq+1PuJg6T95d3zc2/m7h7sux+J&#10;8S8AAAD//wMAUEsDBBQABgAIAAAAIQABgdRc3gAAAA0BAAAPAAAAZHJzL2Rvd25yZXYueG1sTI9B&#10;S8NAEIXvgv9hGcGLtLuJGNqYTSmCB4+2Ba/b7Jikzc6G7KaJ/fWOIOjtzbzHm2+Kzew6ccEhtJ40&#10;JEsFAqnytqVaw2H/uliBCNGQNZ0n1PCFATbl7U1hcusnesfLLtaCSyjkRkMTY59LGaoGnQlL3yOx&#10;9+kHZyKPQy3tYCYud51MlcqkMy3xhcb0+NJgdd6NTgOG8SlR27WrD2/X6eEjvZ6mfq/1/d28fQYR&#10;cY5/YfjBZ3QomenoR7JBdBoW2aNKOMsqydasOPO7O7JapSDLQv7/ovwGAAD//wMAUEsBAi0AFAAG&#10;AAgAAAAhALaDOJL+AAAA4QEAABMAAAAAAAAAAAAAAAAAAAAAAFtDb250ZW50X1R5cGVzXS54bWxQ&#10;SwECLQAUAAYACAAAACEAOP0h/9YAAACUAQAACwAAAAAAAAAAAAAAAAAvAQAAX3JlbHMvLnJlbHNQ&#10;SwECLQAUAAYACAAAACEAL12VuFwCAABsBAAADgAAAAAAAAAAAAAAAAAuAgAAZHJzL2Uyb0RvYy54&#10;bWxQSwECLQAUAAYACAAAACEAAYHUXN4AAAANAQAADwAAAAAAAAAAAAAAAAC2BAAAZHJzL2Rvd25y&#10;ZXYueG1sUEsFBgAAAAAEAAQA8wAAAMEFAAAAAA==&#10;"/>
          </w:pict>
        </mc:Fallback>
      </mc:AlternateConten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  <w:lang w:val="en-US"/>
      </w:rPr>
      <w:t xml:space="preserve">      </w: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</w:rPr>
      <w:t xml:space="preserve">     РЕПУБЛИКА БЪЛГАРИЯ</w:t>
    </w:r>
  </w:p>
  <w:p w14:paraId="1B63F114" w14:textId="77777777" w:rsidR="00210B6A" w:rsidRPr="00210B6A" w:rsidRDefault="00210B6A" w:rsidP="00210B6A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sz w:val="20"/>
        <w:szCs w:val="20"/>
      </w:rPr>
    </w:pPr>
  </w:p>
  <w:p w14:paraId="642444C2" w14:textId="77777777" w:rsidR="00210B6A" w:rsidRPr="00210B6A" w:rsidRDefault="00210B6A" w:rsidP="00210B6A">
    <w:pPr>
      <w:keepNext/>
      <w:tabs>
        <w:tab w:val="left" w:pos="1276"/>
      </w:tabs>
      <w:overflowPunct w:val="0"/>
      <w:autoSpaceDE w:val="0"/>
      <w:autoSpaceDN w:val="0"/>
      <w:adjustRightInd w:val="0"/>
      <w:spacing w:after="0" w:line="360" w:lineRule="exact"/>
      <w:textAlignment w:val="baseline"/>
      <w:outlineLvl w:val="0"/>
      <w:rPr>
        <w:rFonts w:ascii="Times New Roman" w:eastAsia="Times New Roman" w:hAnsi="Times New Roman" w:cs="Times New Roman"/>
        <w:b/>
        <w:spacing w:val="40"/>
        <w:sz w:val="24"/>
        <w:szCs w:val="24"/>
      </w:rPr>
    </w:pP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 xml:space="preserve">   </w:t>
    </w: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ab/>
      <w:t>МИНИСТЕРСТВО НА ОКОЛНАТА СРЕДА И ВОДИТЕ</w:t>
    </w:r>
  </w:p>
  <w:p w14:paraId="5E6EC507" w14:textId="77777777"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4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ab/>
    </w:r>
  </w:p>
  <w:p w14:paraId="5A8995BA" w14:textId="77777777"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ind w:right="-426"/>
      <w:textAlignment w:val="baseline"/>
      <w:rPr>
        <w:rFonts w:ascii="Times New Roman" w:eastAsia="Times New Roman" w:hAnsi="Times New Roman" w:cs="Times New Roman"/>
        <w:b/>
        <w:sz w:val="20"/>
        <w:szCs w:val="20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 xml:space="preserve">        </w:t>
    </w:r>
    <w:r w:rsidRPr="00210B6A">
      <w:rPr>
        <w:rFonts w:ascii="Times New Roman" w:eastAsia="Times New Roman" w:hAnsi="Times New Roman" w:cs="Times New Roman"/>
        <w:sz w:val="24"/>
        <w:szCs w:val="24"/>
      </w:rPr>
      <w:tab/>
      <w:t>РЕГИОНАЛНА ИНСПЕКЦИЯ ПО ОКОЛНАТА СРЕДА И ВОДИТЕ - ВРАЦА</w:t>
    </w:r>
  </w:p>
  <w:p w14:paraId="6B41E7E5" w14:textId="77777777" w:rsidR="00210B6A" w:rsidRDefault="00210B6A" w:rsidP="00210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40C2"/>
    <w:multiLevelType w:val="multilevel"/>
    <w:tmpl w:val="1686738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F20A2"/>
    <w:multiLevelType w:val="hybridMultilevel"/>
    <w:tmpl w:val="ACF014F4"/>
    <w:lvl w:ilvl="0" w:tplc="F2541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C662F"/>
    <w:multiLevelType w:val="hybridMultilevel"/>
    <w:tmpl w:val="08421374"/>
    <w:lvl w:ilvl="0" w:tplc="7E3AE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2512E"/>
    <w:multiLevelType w:val="hybridMultilevel"/>
    <w:tmpl w:val="448AE29C"/>
    <w:lvl w:ilvl="0" w:tplc="4564884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AF"/>
    <w:rsid w:val="00026713"/>
    <w:rsid w:val="0004625E"/>
    <w:rsid w:val="000525DE"/>
    <w:rsid w:val="0007499A"/>
    <w:rsid w:val="0011204F"/>
    <w:rsid w:val="00115C9F"/>
    <w:rsid w:val="00157410"/>
    <w:rsid w:val="00210B6A"/>
    <w:rsid w:val="00212AB0"/>
    <w:rsid w:val="00284A43"/>
    <w:rsid w:val="00291CD9"/>
    <w:rsid w:val="002A0C37"/>
    <w:rsid w:val="002E578F"/>
    <w:rsid w:val="003347C2"/>
    <w:rsid w:val="00387ADB"/>
    <w:rsid w:val="003F3D5A"/>
    <w:rsid w:val="004522F3"/>
    <w:rsid w:val="004D4260"/>
    <w:rsid w:val="004F0AA7"/>
    <w:rsid w:val="00525A53"/>
    <w:rsid w:val="00564E1C"/>
    <w:rsid w:val="00577B37"/>
    <w:rsid w:val="005860F1"/>
    <w:rsid w:val="005878F3"/>
    <w:rsid w:val="005A2F5A"/>
    <w:rsid w:val="005F1C33"/>
    <w:rsid w:val="006135D0"/>
    <w:rsid w:val="00651978"/>
    <w:rsid w:val="00675374"/>
    <w:rsid w:val="00744337"/>
    <w:rsid w:val="00753FCA"/>
    <w:rsid w:val="00792B9A"/>
    <w:rsid w:val="007962B2"/>
    <w:rsid w:val="007D336B"/>
    <w:rsid w:val="007E4AB5"/>
    <w:rsid w:val="0089218E"/>
    <w:rsid w:val="008C0A33"/>
    <w:rsid w:val="008E1651"/>
    <w:rsid w:val="0096267B"/>
    <w:rsid w:val="00A43A3A"/>
    <w:rsid w:val="00A72728"/>
    <w:rsid w:val="00AC3802"/>
    <w:rsid w:val="00BB5BAF"/>
    <w:rsid w:val="00C068DF"/>
    <w:rsid w:val="00C307CE"/>
    <w:rsid w:val="00CA7979"/>
    <w:rsid w:val="00D03045"/>
    <w:rsid w:val="00D16222"/>
    <w:rsid w:val="00D27564"/>
    <w:rsid w:val="00E035CB"/>
    <w:rsid w:val="00E41B76"/>
    <w:rsid w:val="00E744E6"/>
    <w:rsid w:val="00EE24DC"/>
    <w:rsid w:val="00EF5474"/>
    <w:rsid w:val="00F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BCB1AC"/>
  <w15:chartTrackingRefBased/>
  <w15:docId w15:val="{199A515E-DCA4-44C6-9338-E6A249CE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D336B"/>
  </w:style>
  <w:style w:type="paragraph" w:styleId="a5">
    <w:name w:val="footer"/>
    <w:basedOn w:val="a"/>
    <w:link w:val="a6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D336B"/>
  </w:style>
  <w:style w:type="paragraph" w:styleId="a7">
    <w:name w:val="No Spacing"/>
    <w:uiPriority w:val="1"/>
    <w:qFormat/>
    <w:rsid w:val="005A2F5A"/>
    <w:pPr>
      <w:spacing w:after="0" w:line="240" w:lineRule="auto"/>
    </w:pPr>
  </w:style>
  <w:style w:type="paragraph" w:customStyle="1" w:styleId="Default">
    <w:name w:val="Default"/>
    <w:rsid w:val="005A2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CharCharCharCharChar">
    <w:name w:val="Char Char Знак Знак Char Char Char Char Char Char Char"/>
    <w:basedOn w:val="a"/>
    <w:rsid w:val="002E578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0">
    <w:name w:val="Char Char Знак Знак Char Char Char Char Char Char Char"/>
    <w:basedOn w:val="a"/>
    <w:rsid w:val="00577B3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d0ljZdnYC5pe4Q2eBMOhKwZqLxuVjsrXM+mPHvJrvFE=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mxUaj8BwRSCTzvrpSJYNylNX76TmxVLX2Qjh7apGhYc=</DigestValue>
    </Reference>
  </SignedInfo>
  <SignatureValue>C4xCVxY4U7w7iRwwPLj28RnaMEiPP0fXhCFr9GKecWzefEjJbGk4myVgGVQ3O09m3hIUgxGqDZFk
n6A0aiP+hLgZtjpZ3gZAMug03ZMKkWZmKONghXBYQHKZC84m2b0x3e2MjV6mB4xy8FEgpTLJ96iy
oMhaVlzftuqEn9TXO9dhoJLVzAAGnLX7WctcKAzEUJq6g8MgrISTf4N7/3xggDNSgYzMwmVYGb18
SAObPnt8XSrCTp2fc2iD40+II5EYigyKXLeY4dP7Ix8cnVjm8KB6mJ4OdjVFK2/J3DlOu9RaJYHD
3v24XEF2+x138AfKXZE4/+/UQQOl1uytg2zcBQ==</SignatureValue>
  <KeyInfo>
    <X509Data>
      <X509Certificate>MIIHjzCCBXegAwIBAgIIPUj2Cahr5zAwDQYJKoZIhvcNAQELBQAweDELMAkGA1UEBhMCQkcxGDAWBgNVBGETD05UUkJHLTIwMTIzMDQyNjESMBAGA1UEChMJQk9SSUNBIEFEMRAwDgYDVQQLEwdCLVRydXN0MSkwJwYDVQQDEyBCLVRydXN0IE9wZXJhdGlvbmFsIFF1YWxpZmllZCBDQTAeFw0yNTA5MTYwMDAwMDBaFw0yNjA5MTYwMDAwMDBaMIH8MSYwJAYJKoZIhvcNAQkBFhdhY2NvdW50LXZyQHJpb3N2LXZyLmNvbTFBMD8GA1UECgw4UkVHSU9OQUxOQSBJTlNQRUtUU0lZQSBQTyBPS09MTkFUQSBTUkVEQSBJIFZPRElURS1WUkFUU0ExGDAWBgNVBGEMD05UUkJHLTAwMDE5Mzk1NTERMA8GA1UEBAwIVElOQ0hFVkExEjAQBgNVBCoMCURJTUlUUklOQTEZMBcGA1UEBRMQUE5PQkctNjUxMTEwMTg5ODEmMCQGA1UEAwwdRElNSVRSSU5BIFZFU0VMSU5PVkEgVElOQ0hFVkExCzAJBgNVBAYTAkJHMIIBIjANBgkqhkiG9w0BAQEFAAOCAQ8AMIIBCgKCAQEAxV9KIULPrdrdIv/ZB7X3hcrcFsT0X2cTQ/S6XhWejHn/N/TGbcSF7zVxqRluTpUKjXdz0DgSnLeOXlCWMG/E3aUE0EkXvcBAvGNVd5a3LvLvfkFltT0rAssEnJ/BstisjlKUQs/uO9AuqT9urgh2zw9XI5fVk7vx1owVRZVZpu6fYX9p65UlDgMtdMVPFQbGBwvwIa6jLvarB6RQuY12SRDvUF/pBYhs00Iq+zYOe0I/AqZTYdbPLwNZ5qetpLNsgzgmd5Xfxk313H08W9YDj9/SEyTVUYPZmNvm6gjeIALzJ8zVrFHxXfDQUGzpdCcctlk32NWWjU5qoY/ylaNWXwIDAQABo4ICljCCApIwHQYDVR0OBBYEFBR9bhsfkHcRNftgY5Htujff4+WA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BhWuHpNs1RzTB0Np4Ciy6EJxQs6uR8jQu9mPVgAUZtcRGgxcUAc/w0u//aJlHkKpLFmy0ty2BT/rz29XXpgmQohluLWSF3jfmPhlTJiKQ1sagSqfEK8bFke+/W1ivJ6go64Zgf4/JFy9aEm4oz7Vc0PH5DM3r1PkW7ZkbLGg25ZQhOU4AdnZrM8QdbcBnlLC0eiLRi/XWf2SAy9fq4sxE+bEcFgyHNi59C1AEEoX2/594lZrjmpb41BoZ1Uj7lf3adHPXYCRFgRmi1i249WwlPJpc8Hrc4fumJ3qoxFFpIExgXUpLeuEfdu/0EcHlr5cKZ3iitYGyIfQ9z1g9Av4dR21nrp6ucPx0i2Bo3WFlmawnroikdKX1bHdF//ryrPQv9W9bS6ubqTGVUSIqis7Dyv2YzagOaiv+otdoMIW6y+inVgcAPMFBTBvEzLOUKiiRImder0wfM5eJUdrI0n63PXcbvS/34dXSB06MxuE5wwfx9Xap/cpDfLigN28DGe3HsyxcNmEqNqyKrgscWowt0tlrTaLGFOxIoyDgCjHE3lpisyONJZXBJ7wsMKxCkJSBhGyro5jSPpVBnJnV97eZF0g/bEtmj0A4L45s5j5gC0Ud+SVWRUt600zs47hf35ffua3rNa8fN8sa5b7CCO9fJg6hE9R8cyGoB+AE7tDui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+aQxv7dz2o89OXDgQDtYwDDDnEQRpKYrM3deu1Owf78=</DigestValue>
      </Reference>
      <Reference URI="/word/endnotes.xml?ContentType=application/vnd.openxmlformats-officedocument.wordprocessingml.endnotes+xml">
        <DigestMethod Algorithm="http://www.w3.org/2001/04/xmlenc#sha256"/>
        <DigestValue>GurP7XHId7LeVDs3BQmJruHCONnv/N/OF1xcRonBvHE=</DigestValue>
      </Reference>
      <Reference URI="/word/fontTable.xml?ContentType=application/vnd.openxmlformats-officedocument.wordprocessingml.fontTable+xml">
        <DigestMethod Algorithm="http://www.w3.org/2001/04/xmlenc#sha256"/>
        <DigestValue>BJVhKVfRaaiUGXaovL/l5ju7hMnhgXxAElI0QwgT0JE=</DigestValue>
      </Reference>
      <Reference URI="/word/footer1.xml?ContentType=application/vnd.openxmlformats-officedocument.wordprocessingml.footer+xml">
        <DigestMethod Algorithm="http://www.w3.org/2001/04/xmlenc#sha256"/>
        <DigestValue>VcNLBczqGhdjQIQHe8S33pY69oq1Llu6l6VhmA3lMJc=</DigestValue>
      </Reference>
      <Reference URI="/word/footer2.xml?ContentType=application/vnd.openxmlformats-officedocument.wordprocessingml.footer+xml">
        <DigestMethod Algorithm="http://www.w3.org/2001/04/xmlenc#sha256"/>
        <DigestValue>IT4Qp2vkgavSu5pKHNWIlnM5/UfqHBAkh9wyaeNhCzA=</DigestValue>
      </Reference>
      <Reference URI="/word/footnotes.xml?ContentType=application/vnd.openxmlformats-officedocument.wordprocessingml.footnotes+xml">
        <DigestMethod Algorithm="http://www.w3.org/2001/04/xmlenc#sha256"/>
        <DigestValue>xPbClVvmxFHryryBAfej2uZ3xyC/8aOKLZK0NZcPQlo=</DigestValue>
      </Reference>
      <Reference URI="/word/header1.xml?ContentType=application/vnd.openxmlformats-officedocument.wordprocessingml.header+xml">
        <DigestMethod Algorithm="http://www.w3.org/2001/04/xmlenc#sha256"/>
        <DigestValue>xb+KGyCbHn28B5sqvA1Kn6/svbPGNUSSePu/yYwcS9c=</DigestValue>
      </Reference>
      <Reference URI="/word/media/image1.emf?ContentType=image/x-emf">
        <DigestMethod Algorithm="http://www.w3.org/2001/04/xmlenc#sha256"/>
        <DigestValue>TGPsheLcTIIwZntK9vQmPouv4JoIx5AV0hm9ODPzIyU=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bC7K5EOpqYrhgSLrPATEuBCXCRSM0FPD2w9oAOoWcf0=</DigestValue>
      </Reference>
      <Reference URI="/word/settings.xml?ContentType=application/vnd.openxmlformats-officedocument.wordprocessingml.settings+xml">
        <DigestMethod Algorithm="http://www.w3.org/2001/04/xmlenc#sha256"/>
        <DigestValue>oTpRcs8XXDriKdCftpeRmnMkc2NT7ql1RvYasg/6Nfo=</DigestValue>
      </Reference>
      <Reference URI="/word/styles.xml?ContentType=application/vnd.openxmlformats-officedocument.wordprocessingml.styles+xml">
        <DigestMethod Algorithm="http://www.w3.org/2001/04/xmlenc#sha256"/>
        <DigestValue>8IE7262g4ZZec4fnAnQ+WF631aht7ElIT5Ac7on0MSk=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2026-06-02T09:53:55Z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2026-06-02T09:53:55Z</xd:SigningTime>
          <xd:SigningCertificate>
            <xd:Cert>
              <xd:CertDigest>
                <DigestMethod Algorithm="http://www.w3.org/2001/04/xmlenc#sha256"/>
                <DigestValue>6W24i95iPmX6UPQQGK/S+AqRjgrEGxPgEXTIcmYIPjw=</DigestValue>
              </xd:CertDigest>
              <xd:IssuerSerial>
                <X509IssuerName>CN=B-Trust Operational Qualified CA, OU=B-Trust, O=BORICA AD, OID.2.5.4.97=NTRBG-201230426, C=BG</X509IssuerName>
                <X509SerialNumber>4416049955977553712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WuqPOJo2gmmWcZoUiQsc8nNnD0ZvSGTNFIOiJmwxcl8=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frad6YbCbQorub86MnRLerKsgq0yAeCpDQZnlIgs9zQ=</DigestValue>
    </Reference>
  </SignedInfo>
  <SignatureValue>SLSLLRIdXQvpNjnNQ5Nk4536xggqkp2YL6ikW1iHOybtdgn7SX84kwyF3s1Z2Z2Yrb3861KrIS3w
8sy1afxTjSh03bIXzxRxfMDzIrD0+VzRDeH2Lebcrj1t9FYZyh02jS7yM231c6IY3ClZuw4zdoUG
K0k09Wn+uXZMig5IWccXr//Uq45hPjVSdEASTr9X8g2lthdVuIDorXzgN4vPbbdz7YuGUdVTzGkY
71V0qrPU7WXMTWldsp/3OALNnX1beWC9KAfXDw5BXCPZv+m+BANG0fop3pYPOolxgj0XyFSyjO4J
ivM2zLUVqECiho8SKxwSp5v0IqFPu52vu7A5Kw==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+aQxv7dz2o89OXDgQDtYwDDDnEQRpKYrM3deu1Owf78=</DigestValue>
      </Reference>
      <Reference URI="/word/endnotes.xml?ContentType=application/vnd.openxmlformats-officedocument.wordprocessingml.endnotes+xml">
        <DigestMethod Algorithm="http://www.w3.org/2001/04/xmlenc#sha256"/>
        <DigestValue>GurP7XHId7LeVDs3BQmJruHCONnv/N/OF1xcRonBvHE=</DigestValue>
      </Reference>
      <Reference URI="/word/fontTable.xml?ContentType=application/vnd.openxmlformats-officedocument.wordprocessingml.fontTable+xml">
        <DigestMethod Algorithm="http://www.w3.org/2001/04/xmlenc#sha256"/>
        <DigestValue>BJVhKVfRaaiUGXaovL/l5ju7hMnhgXxAElI0QwgT0JE=</DigestValue>
      </Reference>
      <Reference URI="/word/footer1.xml?ContentType=application/vnd.openxmlformats-officedocument.wordprocessingml.footer+xml">
        <DigestMethod Algorithm="http://www.w3.org/2001/04/xmlenc#sha256"/>
        <DigestValue>VcNLBczqGhdjQIQHe8S33pY69oq1Llu6l6VhmA3lMJc=</DigestValue>
      </Reference>
      <Reference URI="/word/footer2.xml?ContentType=application/vnd.openxmlformats-officedocument.wordprocessingml.footer+xml">
        <DigestMethod Algorithm="http://www.w3.org/2001/04/xmlenc#sha256"/>
        <DigestValue>IT4Qp2vkgavSu5pKHNWIlnM5/UfqHBAkh9wyaeNhCzA=</DigestValue>
      </Reference>
      <Reference URI="/word/footnotes.xml?ContentType=application/vnd.openxmlformats-officedocument.wordprocessingml.footnotes+xml">
        <DigestMethod Algorithm="http://www.w3.org/2001/04/xmlenc#sha256"/>
        <DigestValue>xPbClVvmxFHryryBAfej2uZ3xyC/8aOKLZK0NZcPQlo=</DigestValue>
      </Reference>
      <Reference URI="/word/header1.xml?ContentType=application/vnd.openxmlformats-officedocument.wordprocessingml.header+xml">
        <DigestMethod Algorithm="http://www.w3.org/2001/04/xmlenc#sha256"/>
        <DigestValue>xb+KGyCbHn28B5sqvA1Kn6/svbPGNUSSePu/yYwcS9c=</DigestValue>
      </Reference>
      <Reference URI="/word/media/image1.emf?ContentType=image/x-emf">
        <DigestMethod Algorithm="http://www.w3.org/2001/04/xmlenc#sha256"/>
        <DigestValue>TGPsheLcTIIwZntK9vQmPouv4JoIx5AV0hm9ODPzIyU=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bC7K5EOpqYrhgSLrPATEuBCXCRSM0FPD2w9oAOoWcf0=</DigestValue>
      </Reference>
      <Reference URI="/word/settings.xml?ContentType=application/vnd.openxmlformats-officedocument.wordprocessingml.settings+xml">
        <DigestMethod Algorithm="http://www.w3.org/2001/04/xmlenc#sha256"/>
        <DigestValue>oTpRcs8XXDriKdCftpeRmnMkc2NT7ql1RvYasg/6Nfo=</DigestValue>
      </Reference>
      <Reference URI="/word/styles.xml?ContentType=application/vnd.openxmlformats-officedocument.wordprocessingml.styles+xml">
        <DigestMethod Algorithm="http://www.w3.org/2001/04/xmlenc#sha256"/>
        <DigestValue>8IE7262g4ZZec4fnAnQ+WF631aht7ElIT5Ac7on0MSk=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2026-06-02T09:55:09Z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2026-06-02T09:55:09Z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q6PcsCoNSWI0APD+OZzUF8iov98d/4ip0Sx1zFB8sJI=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0w/4/mdfa/jKcYM+PVNdI3wW9Hymzv7kYk/yq0PiSIo=</DigestValue>
    </Reference>
  </SignedInfo>
  <SignatureValue>ArY8PhudZ/GfsxKPXZfMRvS4kiurPqRC5M0YoGL0hq0KN2Q+6tJzQc8C5avxliQs2h7deLIxrQq5
KJltM2fE1ktXzm0zihdCXcSe6Re4/EYptB2jnj3LZ12KxFM18eAKkY0DrXq2MTGnGEXoczziUrBK
vG9LsZt3da4OTrTECODbXEjWgRNggJJEv7Kc7zW2PtEqGUFi+S/gbHIOjRiKeYCRkd2GT4fGMxEc
zNQixBKxbJnWmA6XP/oqfi34tOXfiRGpR1hbvblk2Q6tamyeyN0L/1ZsBXWvjUPOP1yJph5Egjps
fJIO43XVkd9e28VOZNHYtjppZl24X2tR7ZP+CQ==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+aQxv7dz2o89OXDgQDtYwDDDnEQRpKYrM3deu1Owf78=</DigestValue>
      </Reference>
      <Reference URI="/word/endnotes.xml?ContentType=application/vnd.openxmlformats-officedocument.wordprocessingml.endnotes+xml">
        <DigestMethod Algorithm="http://www.w3.org/2001/04/xmlenc#sha256"/>
        <DigestValue>GurP7XHId7LeVDs3BQmJruHCONnv/N/OF1xcRonBvHE=</DigestValue>
      </Reference>
      <Reference URI="/word/fontTable.xml?ContentType=application/vnd.openxmlformats-officedocument.wordprocessingml.fontTable+xml">
        <DigestMethod Algorithm="http://www.w3.org/2001/04/xmlenc#sha256"/>
        <DigestValue>BJVhKVfRaaiUGXaovL/l5ju7hMnhgXxAElI0QwgT0JE=</DigestValue>
      </Reference>
      <Reference URI="/word/footer1.xml?ContentType=application/vnd.openxmlformats-officedocument.wordprocessingml.footer+xml">
        <DigestMethod Algorithm="http://www.w3.org/2001/04/xmlenc#sha256"/>
        <DigestValue>VcNLBczqGhdjQIQHe8S33pY69oq1Llu6l6VhmA3lMJc=</DigestValue>
      </Reference>
      <Reference URI="/word/footer2.xml?ContentType=application/vnd.openxmlformats-officedocument.wordprocessingml.footer+xml">
        <DigestMethod Algorithm="http://www.w3.org/2001/04/xmlenc#sha256"/>
        <DigestValue>IT4Qp2vkgavSu5pKHNWIlnM5/UfqHBAkh9wyaeNhCzA=</DigestValue>
      </Reference>
      <Reference URI="/word/footnotes.xml?ContentType=application/vnd.openxmlformats-officedocument.wordprocessingml.footnotes+xml">
        <DigestMethod Algorithm="http://www.w3.org/2001/04/xmlenc#sha256"/>
        <DigestValue>xPbClVvmxFHryryBAfej2uZ3xyC/8aOKLZK0NZcPQlo=</DigestValue>
      </Reference>
      <Reference URI="/word/header1.xml?ContentType=application/vnd.openxmlformats-officedocument.wordprocessingml.header+xml">
        <DigestMethod Algorithm="http://www.w3.org/2001/04/xmlenc#sha256"/>
        <DigestValue>xb+KGyCbHn28B5sqvA1Kn6/svbPGNUSSePu/yYwcS9c=</DigestValue>
      </Reference>
      <Reference URI="/word/media/image1.emf?ContentType=image/x-emf">
        <DigestMethod Algorithm="http://www.w3.org/2001/04/xmlenc#sha256"/>
        <DigestValue>TGPsheLcTIIwZntK9vQmPouv4JoIx5AV0hm9ODPzIyU=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bC7K5EOpqYrhgSLrPATEuBCXCRSM0FPD2w9oAOoWcf0=</DigestValue>
      </Reference>
      <Reference URI="/word/settings.xml?ContentType=application/vnd.openxmlformats-officedocument.wordprocessingml.settings+xml">
        <DigestMethod Algorithm="http://www.w3.org/2001/04/xmlenc#sha256"/>
        <DigestValue>oTpRcs8XXDriKdCftpeRmnMkc2NT7ql1RvYasg/6Nfo=</DigestValue>
      </Reference>
      <Reference URI="/word/styles.xml?ContentType=application/vnd.openxmlformats-officedocument.wordprocessingml.styles+xml">
        <DigestMethod Algorithm="http://www.w3.org/2001/04/xmlenc#sha256"/>
        <DigestValue>8IE7262g4ZZec4fnAnQ+WF631aht7ElIT5Ac7on0MSk=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2026-06-02T10:17:33Z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2026-06-02T10:17:33Z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VTkxnicW55nHJ9k6YOdNtZwmHUQuHYMcE0JpvuxazlQ=</DigestValue>
    </Reference>
    <Reference Type="http://www.w3.org/2000/09/xmldsig#Object" URI="#idOfficeObject">
      <DigestMethod Algorithm="http://www.w3.org/2001/04/xmlenc#sha256"/>
      <DigestValue>cb5AaC5GN5vOOKvuRiRnCll0xC0Q5cyXcN4eIXe0k+w=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7Y4Pjflw43Qik8G5mKxq9x5JShqcJEl4sH4lnENVuCk=</DigestValue>
    </Reference>
    <Reference Type="http://www.w3.org/2000/09/xmldsig#Object" URI="#idValidSigLnImg">
      <DigestMethod Algorithm="http://www.w3.org/2001/04/xmlenc#sha256"/>
      <DigestValue>iSHwuqpz2eQ/fUL/qeJp0uoYulENFa9t+N6vEZI2nnU=</DigestValue>
    </Reference>
    <Reference Type="http://www.w3.org/2000/09/xmldsig#Object" URI="#idInvalidSigLnImg">
      <DigestMethod Algorithm="http://www.w3.org/2001/04/xmlenc#sha256"/>
      <DigestValue>KOe6SilrmZ11xUNmDSRlAveGi57hjL6BOQ/3eVS5dp4=</DigestValue>
    </Reference>
  </SignedInfo>
  <SignatureValue>JhUllTkCgveKJmVzAxf1yFUoQoAxK0WTK4SiXhJX8cS1+W9RxrRsISav/gCWWfrXmo3UEi6ZIROD
BXBIIzghcQxaui6clcNtTrjzUSAjAD8tfNlIsoOwmcRs8aYkvvWYz9uaawdccRhfGDm3EDOx3jri
jE7/O7UcrM+mPSz3TJqQaVc9+O4YX9fjpu+yxOZ4uCk0K/ZUaL6xBta23JihFovFmnfYIdX8C5Hg
xRGx5vbPc+252zSPdJhA+BgUb5hG1Ph2kJCntVauuLvMyAExA+4euv+Ks55Slb0QQS+E9QCyw84J
ey75fyWuJLGR5JWRZHEZvo8Sjbez29CVXqoviA==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jA1MjgwMDAwMDBaFw0yNzA1Mjg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I2bseZ1uTa5hC07fJF58//b+14JUnQ1k9GWty00m6nZnEEKUa2js381dyDLso097Y2ooS1rmVIXMeJ1RYWsxp91pObPxXfx3lSLXpUqtlUrEKfBhV4FqAeF0/KpxT9NYt+2uMFN/aFD05ERoS/D7D9H+9HPkubuUIKN8fTjgFTyGrvoru4eAi/sr0Jx7kyZ34HafK/MaalTUUqEl/mi2wUVb2vbgyX6unzriHhHaGdNbZAVBRBsBKCsFu+14YF+3K9qPmt23DKTFy5fqQN4VNUMcntOIDecPWPSFo17HBkMEkL/mrUdNY5k8P2qBljczyLq5ZQFJo5fSjZrDwJRlS3qhPyFw7F+LnQu/2z7lK0h99KVIOlI5zxodVsA0ZN/Vm8s+wSbJCN/Ki5fjVOf6qfJKAWPyclHGmOWOwYvePowSSopc6dnGZTV7IgRgX8E5q96UusEAqVyBTl8xUiy5xCqwnkcBKVCgZS5Qq/EHFviiOXimWMgVv0NzQIjqE4LoRbxHaWwz0gilOIGcrT5ebsladNbR4o7jKOfyEwlzuYOm2vPnyowPQItTv9TnOpJW6V5cBU/J1wsC+vTldFvukkNXnWlkrXwhl7QqU9MP8L5sm2a9LaEMvZdQzGKK3V0IUhLGFL5yBxwV6XHKjgFHZMExRV8694JcbNR73IGgx0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+aQxv7dz2o89OXDgQDtYwDDDnEQRpKYrM3deu1Owf78=</DigestValue>
      </Reference>
      <Reference URI="/word/endnotes.xml?ContentType=application/vnd.openxmlformats-officedocument.wordprocessingml.endnotes+xml">
        <DigestMethod Algorithm="http://www.w3.org/2001/04/xmlenc#sha256"/>
        <DigestValue>GurP7XHId7LeVDs3BQmJruHCONnv/N/OF1xcRonBvHE=</DigestValue>
      </Reference>
      <Reference URI="/word/fontTable.xml?ContentType=application/vnd.openxmlformats-officedocument.wordprocessingml.fontTable+xml">
        <DigestMethod Algorithm="http://www.w3.org/2001/04/xmlenc#sha256"/>
        <DigestValue>BJVhKVfRaaiUGXaovL/l5ju7hMnhgXxAElI0QwgT0JE=</DigestValue>
      </Reference>
      <Reference URI="/word/footer1.xml?ContentType=application/vnd.openxmlformats-officedocument.wordprocessingml.footer+xml">
        <DigestMethod Algorithm="http://www.w3.org/2001/04/xmlenc#sha256"/>
        <DigestValue>VcNLBczqGhdjQIQHe8S33pY69oq1Llu6l6VhmA3lMJc=</DigestValue>
      </Reference>
      <Reference URI="/word/footer2.xml?ContentType=application/vnd.openxmlformats-officedocument.wordprocessingml.footer+xml">
        <DigestMethod Algorithm="http://www.w3.org/2001/04/xmlenc#sha256"/>
        <DigestValue>IT4Qp2vkgavSu5pKHNWIlnM5/UfqHBAkh9wyaeNhCzA=</DigestValue>
      </Reference>
      <Reference URI="/word/footnotes.xml?ContentType=application/vnd.openxmlformats-officedocument.wordprocessingml.footnotes+xml">
        <DigestMethod Algorithm="http://www.w3.org/2001/04/xmlenc#sha256"/>
        <DigestValue>xPbClVvmxFHryryBAfej2uZ3xyC/8aOKLZK0NZcPQlo=</DigestValue>
      </Reference>
      <Reference URI="/word/header1.xml?ContentType=application/vnd.openxmlformats-officedocument.wordprocessingml.header+xml">
        <DigestMethod Algorithm="http://www.w3.org/2001/04/xmlenc#sha256"/>
        <DigestValue>xb+KGyCbHn28B5sqvA1Kn6/svbPGNUSSePu/yYwcS9c=</DigestValue>
      </Reference>
      <Reference URI="/word/media/image1.emf?ContentType=image/x-emf">
        <DigestMethod Algorithm="http://www.w3.org/2001/04/xmlenc#sha256"/>
        <DigestValue>TGPsheLcTIIwZntK9vQmPouv4JoIx5AV0hm9ODPzIyU=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bC7K5EOpqYrhgSLrPATEuBCXCRSM0FPD2w9oAOoWcf0=</DigestValue>
      </Reference>
      <Reference URI="/word/settings.xml?ContentType=application/vnd.openxmlformats-officedocument.wordprocessingml.settings+xml">
        <DigestMethod Algorithm="http://www.w3.org/2001/04/xmlenc#sha256"/>
        <DigestValue>oTpRcs8XXDriKdCftpeRmnMkc2NT7ql1RvYasg/6Nfo=</DigestValue>
      </Reference>
      <Reference URI="/word/styles.xml?ContentType=application/vnd.openxmlformats-officedocument.wordprocessingml.styles+xml">
        <DigestMethod Algorithm="http://www.w3.org/2001/04/xmlenc#sha256"/>
        <DigestValue>8IE7262g4ZZec4fnAnQ+WF631aht7ElIT5Ac7on0MSk=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2026-06-02T10:38:41Z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{EEF9D21B-3A2F-4E4F-80DB-E770DF946C43}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2026-06-02T10:38:41Z</xd:SigningTime>
          <xd:SigningCertificate>
            <xd:Cert>
              <xd:CertDigest>
                <DigestMethod Algorithm="http://www.w3.org/2001/04/xmlenc#sha256"/>
                <DigestValue>XPt+BiPQ7inSm4SMYmmGtngE4GZ6ugvWQZ6xPTEivOI=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2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x/AACHpHvr/H8AAAoACwAAAAAAyF5fRP1/AAAAAAAAAAAAAKyke+v8fwAAAAAAAAAAAAAAcv1E/X8AAAAAAAAAAAAAAAAAAAAAAADfHLdTVosAANNn9er8fwAASAAAAJoCAAAAAAAAAAAAADBoXYGaAgAAmKLvfgAAAAD1////AAAAAAkAAAAAAAAAAAAAAAAAAAC8oe9+xgAAABCi737GAAAAYUQ1RP1/AAAAAAAAAAAAAAAAAAAAAAAAMGhdgZoCAACYou9+xgAAADBoXYGaAgAAu+s5RP1/AABgoe9+xgAAABCi737GAAAAAAAAAAAAAAAAAAAAZHYACAAAAAAlAAAADAAAAAEAAAAYAAAADAAAAAAAAAISAAAADAAAAAEAAAAeAAAAGAAAAMAAAAAEAAAA9wAAABEAAAAlAAAADAAAAAEAAABUAAAAkAAAAMEAAAAEAAAA9QAAABAAAAABAAAAAMDGQb6ExkHBAAAABAAAAAsAAABMAAAAAAAAAAAAAAAAAAAA//////////9kAAAAMgAuADYALgAyADAAMgA2ACAAMwQuAAAABgAAAAMAAAAGAAAAAwAAAAYAAAAGAAAABgAAAAYAAAADAAAABQAAAAMAAABLAAAAQAAAADAAAAAFAAAAIAAAAAEAAAABAAAAEAAAAAAAAAAAAAAACAEAAIAAAAAAAAAAAAAAAAgBAACAAAAAUgAAAHABAAACAAAAEAAAAAcAAAAAAAAAAAAAALwCAAAAAADMAQICIlMAeQBzAHQAZQBtAAAAAAAAAAAAAAAAAAAAAAAAAAAAAAAAAAAAAAAAAAAAAAAAAAAAAAAAAAAAAAAAAAAAAAAAAAAAAAAAAAAAAACwPy5F/X8AAAkAAAABAAAAyF5fRP1/AAAAAAAAAAAAAIeke+v8fwAAUO0w9ZoCAADwVBz/mgIAAAAAAAAAAAAAAAAAAAAAAADvXbdTVosAAAS/9DP9fwAAqwAAAKsEAAAAAAAAAAAAADBoXYGaAgAAUOPvfgAAAABQinaFmgIAAAcAAAAAAAAA8HZYgZoCAACM4u9+xgAAAODi737GAAAAYUQ1RP1/AAAABgAAcgAAAAAEAAAAAAAAAAIAAFUHAABVAQAAAAYAADBoXYGaAgAAu+s5RP1/AAAw4u9+xgAAAODi737G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51eFmgIAABDo6Or8fwAAYCNPgZoCAADIXl9E/X8AAAAAAAAAAAAAAacg6/x/AAACAAAAAAAAAAIAAAAAAAAAAAAAAAAAAAAAAAAAAAAAAO/6t1NWiwAA8HlhgZoCAACgmE2MmgIAAAAAAAAAAAAAMGhdgZoCAABofO9+AAAAAOD///8AAAAABgAAAAAAAAACAAAAAAAAAIx7737GAAAA4HvvfsYAAABhRDVE/X8AAAAAAAAAAAAAUOciRAAAAAAAAAAAAAAAAP+g8Or8fwAAMGhdgZoCAAC76zlE/X8AADB7737GAAAA4HvvfsY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Cr1mgIAAMheX0T9fwAAAAAAAAAAAADHs7tG/X8AAAAAHvWaAgAAAQAAAPx/AAAAAAAAAAAAAAAAAAAAAAAAj/W3U1aLAAABAAAAAAAAAPAtXYUCAAAAAAAAAAAAAAAwaF2BmgIAAMh7734AAAAA8P///wAAAAAJAAAAAAAAAAMAAAAAAAAA7HrvfsYAAABAe+9+xgAAAGFENUT9fwAAAAAAAAAAAABQ5yJEAAAAAAAAAAAAAAAAwHrvfsYAAAAwaF2BmgIAALvrOUT9fwAAkHrvfsYAAABAe+9+xgAAABBMRIWaAgAAAAAAAGR2AAgAAAAAJQAAAAwAAAAEAAAAGAAAAAwAAAAAAAACEgAAAAwAAAABAAAAHgAAABgAAAApAAAAMwAAAC8AAABIAAAAJQAAAAwAAAAEAAAAVAAAAFQAAAAqAAAAMwAAAC0AAABHAAAAAQAAAADAxkG+hMZBKgAAADMAAAABAAAATAAAAAAAAAAAAAAAAAAAAP//////////UAAAACAAAAAEAAAASwAAAEAAAAAwAAAABQAAACAAAAABAAAAAQAAABAAAAAAAAAAAAAAAAgBAACAAAAAAAAAAAAAAAAIAQAAgAAAACUAAAAMAAAAAgAAACcAAAAYAAAABQAAAAAAAAD///8AAAAAACUAAAAMAAAABQAAAEwAAABkAAAAAAAAAFAAAAAHAQAAfAAAAAAAAABQAAAACAEAAC0AAAAhAPAAAAAAAAAAAAAAAIA/AAAAAAAAAAAAAIA/AAAAAAAAAAAAAAAAAAAAAAAAAAAAAAAAAAAAAAAAAAAlAAAADAAAAAAAAIAoAAAADAAAAAUAAAAnAAAAGAAAAAUAAAAAAAAA////AAAAAAAlAAAADAAAAAUAAABMAAAAZAAAAAkAAABQAAAA/gAAAFwAAAAJAAAAUAAAAPYAAAANAAAAIQDwAAAAAAAAAAAAAACAPwAAAAAAAAAAAACAPwAAAAAAAAAAAAAAAAAAAAAAAAAAAAAAAAAAAAAAAAAAJQAAAAwAAAAAAACAKAAAAAwAAAAFAAAAJQAAAAwAAAABAAAAGAAAAAwAAAAAAAACEgAAAAwAAAABAAAAHgAAABgAAAAJAAAAUAAAAP8AAABdAAAAJQAAAAwAAAABAAAAVAAAAMwAAAAKAAAAUAAAAI4AAABcAAAAAQAAAADAxkG+hMZBCgAAAFAAAAAVAAAATAAAAAAAAAAAAAAAAAAAAP//////////eAAAADgEPQQ2BC4AIAAdBDgEOgQ+BDsEMAQ5BCAAGQQ+BEAENAQwBD0EPgQyBAAABwAAAAcAAAAJAAAAAw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UAAgAAAAHAAAABgAAAAcAAAAHAAAABQAAAAYAAAAHAAAABwAAAAMAAAAHAAAABQAAAAMAAAADAAAACAAAAAMAAAAGAAAACQAAAAUAAAAHAAAABQAAAAMAAAAIAAAABgAAAAkAAAAHAAAACAAAAAMAAAAGAAAABwAAAAMAAAAFAAAACQAAAAcAAAAIAAAABwAAAAgAAAAJAAAABwAAABYAAAAMAAAAAAAAACUAAAAMAAAAAgAAAA4AAAAUAAAAAAAAABAAAAAUAAAA</Object>
  <Object Id="idInvalidSigLnImg">AQAAAGwAAAAAAAAAAAAAAAcBAAB/AAAAAAAAAAAAAACfGQAAaQwAACBFTUYAAAEAc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R76/x/AAAKAAsAAAAAAMheX0T9fwAAAAAAAAAAAACspHvr/H8AAAAAAAAAAAAAAHL9RP1/AAAAAAAAAAAAAAAAAAAAAAAA3xy3U1aLAADTZ/Xq/H8AAEgAAACaAgAAAAAAAAAAAAAwaF2BmgIAAJii734AAAAA9f///wAAAAAJAAAAAAAAAAAAAAAAAAAAvKHvfsYAAAAQou9+xgAAAGFENUT9fwAAAAAAAAAAAAAAAAAAAAAAADBoXYGaAgAAmKLvfsYAAAAwaF2BmgIAALvrOUT9fwAAYKHvfsYAAAAQou9+xg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R76/x/AABQ7TD1mgIAAPBUHP+aAgAAAAAAAAAAAAAAAAAAAAAAAO9dt1NWiwAABL/0M/1/AACrAAAAqwQAAAAAAAAAAAAAMGhdgZoCAABQ4+9+AAAAAFCKdoWaAgAABwAAAAAAAADwdliBmgIAAIzi737GAAAA4OLvfsYAAABhRDVE/X8AAAAGAAByAAAAAAQAAAAAAAAAAgAAVQcAAFUBAAAABgAAMGhdgZoCAAC76zlE/X8AADDi737GAAAA4OLvfs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DnV4WaAgAAEOjo6vx/AABgI0+BmgIAAMheX0T9fwAAAAAAAAAAAAABpyDr/H8AAAIAAAAAAAAAAgAAAAAAAAAAAAAAAAAAAAAAAAAAAAAA7/q3U1aLAADweWGBmgIAAKCYTYyaAgAAAAAAAAAAAAAwaF2BmgIAAGh8734AAAAA4P///wAAAAAGAAAAAAAAAAIAAAAAAAAAjHvvfsYAAADge+9+xgAAAGFENUT9fwAAAAAAAAAAAABQ5yJEAAAAAAAAAAAAAAAA/6Dw6vx/AAAwaF2BmgIAALvrOUT9fwAAMHvvfsYAAADge+9+xgAAAAAAAAAAAAAAAAAAAGR2AAgAAAAAJQAAAAwAAAADAAAAGAAAAAwAAAAAAAACEgAAAAwAAAABAAAAFgAAAAwAAAAIAAAAVAAAAFQAAAAKAAAAJwAAAB4AAABKAAAAAQAAAADAxkG+hMZBCgAAAEsAAAABAAAATAAAAAQAAAAJAAAAJwAAACAAAABLAAAAUAAAAFgA//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KvWaAgAAyF5fRP1/AAAAAAAAAAAAAMezu0b9fwAAAAAe9ZoCAAABAAAA/H8AAAAAAAAAAAAAAAAAAAAAAACP9bdTVosAAAEAAAAAAAAA8C1dhQIAAAAAAAAAAAAAADBoXYGaAgAAyHvvfgAAAADw////AAAAAAkAAAAAAAAAAwAAAAAAAADseu9+xgAAAEB7737GAAAAYUQ1RP1/AAAAAAAAAAAAAFDnIkQAAAAAAAAAAAAAAADAeu9+xgAAADBoXYGaAgAAu+s5RP1/AACQeu9+xgAAAEB7737GAAAAEExEhZoCAAAAAAAAZHYACAAAAAAlAAAADAAAAAQAAAAYAAAADAAAAAAAAAISAAAADAAAAAEAAAAeAAAAGAAAACkAAAAzAAAALwAAAEgAAAAlAAAADAAAAAQAAABUAAAAVAAAACoAAAAzAAAALQAAAEcAAAABAAAAAMDGQb6ExkEqAAAAMwAAAAEAAABMAAAAAAAAAAAAAAAAAAAA//////////9QAAAAIAD//w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zAAAAAoAAABQAAAAjgAAAFwAAAABAAAAAMDGQb6ExkEKAAAAUAAAABUAAABMAAAAAAAAAAAAAAAAAAAA//////////94AAAAOAQ9BDYELgAgAB0EOAQ6BD4EOwQwBDkEIAAZBD4EQAQ0BDAEPQQ+BDIE//8HAAAABwAAAAkAAAAD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P//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P//CAAAAAcAAAAGAAAABwAAAAcAAAAFAAAABgAAAAcAAAAHAAAAAwAAAAcAAAAFAAAAAwAAAAMAAAAIAAAAAwAAAAYAAAAJAAAABQAAAAcAAAAFAAAAAwAAAAgAAAAGAAAACQAAAAcAAAAIAAAAAwAAAAYAAAAHAAAAAwAAAAUAAAAJAAAABwAAAAgAAAAHAAAACAAAAAk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Nedyalka Lazarova</dc:creator>
  <cp:keywords/>
  <dc:description/>
  <cp:lastModifiedBy>Димитрина Тинчева</cp:lastModifiedBy>
  <cp:revision>21</cp:revision>
  <dcterms:created xsi:type="dcterms:W3CDTF">2026-01-16T14:13:00Z</dcterms:created>
  <dcterms:modified xsi:type="dcterms:W3CDTF">2026-06-02T09:53:00Z</dcterms:modified>
</cp:coreProperties>
</file>