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6F500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DF121E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ЮНИ</w:t>
      </w:r>
      <w:r w:rsidR="007E1F24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>201</w:t>
      </w:r>
      <w:r w:rsidR="0073792B">
        <w:rPr>
          <w:rFonts w:ascii="Times New Roman" w:hAnsi="Times New Roman" w:cs="Times New Roman"/>
          <w:b/>
          <w:bCs/>
          <w:color w:val="008000"/>
        </w:rPr>
        <w:t>7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 година </w:t>
      </w:r>
    </w:p>
    <w:tbl>
      <w:tblPr>
        <w:tblW w:w="1100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8"/>
        <w:gridCol w:w="1468"/>
        <w:gridCol w:w="2410"/>
        <w:gridCol w:w="1701"/>
        <w:gridCol w:w="4111"/>
      </w:tblGrid>
      <w:tr w:rsidR="006F5005" w:rsidRPr="006F5005" w:rsidTr="0064424F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DF121E" w:rsidRPr="00DF121E" w:rsidTr="0064424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DF121E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DF121E" w:rsidRDefault="007E1F24" w:rsidP="00DF12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121E" w:rsidRPr="00DF1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12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F121E" w:rsidRPr="00DF12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414A" w:rsidRPr="00DF12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E7B82" w:rsidRPr="00DF12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414A" w:rsidRPr="00DF12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DF121E" w:rsidRDefault="00DF121E" w:rsidP="00DF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1E">
              <w:rPr>
                <w:rFonts w:ascii="Times New Roman" w:hAnsi="Times New Roman" w:cs="Times New Roman"/>
                <w:sz w:val="24"/>
                <w:szCs w:val="24"/>
              </w:rPr>
              <w:t>Сигнал на „дежурен телефон“ на РИОСВ – Враца от тел. 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DF121E" w:rsidRDefault="00DF121E" w:rsidP="00DF12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121E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„дежурен“ телефон в РИОСВ- Враца за извършване на изкопни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дейности</w:t>
            </w:r>
            <w:r w:rsidRPr="00DF121E">
              <w:rPr>
                <w:rFonts w:ascii="Times New Roman" w:hAnsi="Times New Roman" w:cs="Times New Roman"/>
                <w:sz w:val="24"/>
                <w:szCs w:val="24"/>
              </w:rPr>
              <w:t xml:space="preserve"> в бивша кариера в с. </w:t>
            </w:r>
            <w:proofErr w:type="spellStart"/>
            <w:r w:rsidRPr="00DF121E">
              <w:rPr>
                <w:rFonts w:ascii="Times New Roman" w:hAnsi="Times New Roman" w:cs="Times New Roman"/>
                <w:sz w:val="24"/>
                <w:szCs w:val="24"/>
              </w:rPr>
              <w:t>Косталево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8" w:rsidRPr="00DF121E" w:rsidRDefault="00DF121E" w:rsidP="002F0C71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121E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A" w:rsidRDefault="007E1F24" w:rsidP="00DF121E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E">
              <w:rPr>
                <w:rFonts w:ascii="Times New Roman" w:hAnsi="Times New Roman" w:cs="Times New Roman"/>
                <w:sz w:val="24"/>
                <w:szCs w:val="24"/>
              </w:rPr>
              <w:t xml:space="preserve">Получен сигнал за </w:t>
            </w:r>
            <w:r w:rsidR="00DF121E">
              <w:rPr>
                <w:rFonts w:ascii="Times New Roman" w:hAnsi="Times New Roman" w:cs="Times New Roman"/>
                <w:sz w:val="24"/>
                <w:szCs w:val="24"/>
              </w:rPr>
              <w:t xml:space="preserve">извършване на изкопни дейности с техника в бивша кариера в землището на с. </w:t>
            </w:r>
            <w:proofErr w:type="spellStart"/>
            <w:r w:rsidR="00DF121E">
              <w:rPr>
                <w:rFonts w:ascii="Times New Roman" w:hAnsi="Times New Roman" w:cs="Times New Roman"/>
                <w:sz w:val="24"/>
                <w:szCs w:val="24"/>
              </w:rPr>
              <w:t>Косталево</w:t>
            </w:r>
            <w:proofErr w:type="spellEnd"/>
            <w:r w:rsidR="00DF121E">
              <w:rPr>
                <w:rFonts w:ascii="Times New Roman" w:hAnsi="Times New Roman" w:cs="Times New Roman"/>
                <w:sz w:val="24"/>
                <w:szCs w:val="24"/>
              </w:rPr>
              <w:t>, общ. Враца.</w:t>
            </w:r>
          </w:p>
          <w:p w:rsidR="00DF121E" w:rsidRDefault="00DF121E" w:rsidP="00DF121E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Извършена е незабавна проверка при която е констатирано, че в близост да кариерата дейност извършва фирма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Кралтрейс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ООД, притежаваща асфалтова база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трошачно-сортировъчна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инсталация /ТСИ/ за оползотворяване на строителни отпадъци. Дружеството притежава Разрешително за дейности с отпадъци, издадено от РИОСВ-Враца. </w:t>
            </w:r>
          </w:p>
          <w:p w:rsidR="0068018B" w:rsidRDefault="0068018B" w:rsidP="0068018B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Фирмата има издадено разрешително от Министерство на енергетиката за проучване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изпитвателен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добив на инертен материал в район граничещ с кариерата, но подхода към мястото на добив минава през нея, поради което техниката се намира там.</w:t>
            </w:r>
          </w:p>
          <w:p w:rsidR="00DF121E" w:rsidRPr="00DF121E" w:rsidRDefault="0068018B" w:rsidP="0068018B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е констатирано добив на инертен материал. За нуждите на ТСИ се закупува материал от кариерата на „Холсим (България)“ АД, за което са представени договори. </w:t>
            </w:r>
          </w:p>
        </w:tc>
      </w:tr>
      <w:tr w:rsidR="00DF121E" w:rsidRPr="00DF121E" w:rsidTr="0064424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8018B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005" w:rsidRPr="00680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8018B" w:rsidRDefault="0068018B" w:rsidP="003E7B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018B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="0006414A" w:rsidRPr="0068018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E7B82" w:rsidRPr="00680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414A" w:rsidRPr="006801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DF121E" w:rsidRDefault="00F51128" w:rsidP="00F511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>игнал постъпил на „зелен телефон“ в МОСВ и препратен за извършване на проверка от РИОСВ-</w:t>
            </w:r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8018B" w:rsidRDefault="0038589F" w:rsidP="00AF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Сигнал </w:t>
            </w:r>
            <w:r w:rsidR="0073630D"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постъпил на „зелен телефон“ в МОСВ и препратен за извършване на проверка от РИОСВ-Враца</w:t>
            </w:r>
            <w:r w:rsidR="0068018B">
              <w:rPr>
                <w:rFonts w:ascii="Times New Roman" w:hAnsi="Times New Roman" w:cs="Times New Roman"/>
                <w:sz w:val="24"/>
                <w:szCs w:val="24"/>
              </w:rPr>
              <w:t xml:space="preserve"> за замърсяване на река </w:t>
            </w:r>
            <w:proofErr w:type="spellStart"/>
            <w:r w:rsidR="0068018B">
              <w:rPr>
                <w:rFonts w:ascii="Times New Roman" w:hAnsi="Times New Roman" w:cs="Times New Roman"/>
                <w:sz w:val="24"/>
                <w:szCs w:val="24"/>
              </w:rPr>
              <w:t>Лесковска</w:t>
            </w:r>
            <w:proofErr w:type="spellEnd"/>
            <w:r w:rsidR="0068018B">
              <w:rPr>
                <w:rFonts w:ascii="Times New Roman" w:hAnsi="Times New Roman" w:cs="Times New Roman"/>
                <w:sz w:val="24"/>
                <w:szCs w:val="24"/>
              </w:rPr>
              <w:t xml:space="preserve">, на територията на с. Лесковец, общ. Оряхово с отпадъци </w:t>
            </w:r>
            <w:r w:rsidR="00680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отпадъчни води.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60" w:rsidRPr="00F51128" w:rsidRDefault="00AF3960" w:rsidP="006A7F62">
            <w:pPr>
              <w:pStyle w:val="a5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5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Община </w:t>
            </w:r>
            <w:r w:rsidR="0068018B" w:rsidRPr="00F51128">
              <w:rPr>
                <w:rFonts w:ascii="Times New Roman" w:hAnsi="Times New Roman" w:cs="Times New Roman"/>
                <w:sz w:val="24"/>
                <w:szCs w:val="24"/>
              </w:rPr>
              <w:t>Оряхово</w:t>
            </w:r>
          </w:p>
          <w:p w:rsidR="00F51128" w:rsidRPr="00F51128" w:rsidRDefault="00F51128" w:rsidP="006A7F62">
            <w:pPr>
              <w:pStyle w:val="a5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51128">
              <w:rPr>
                <w:rFonts w:ascii="Times New Roman" w:hAnsi="Times New Roman" w:cs="Times New Roman"/>
                <w:sz w:val="24"/>
                <w:szCs w:val="24"/>
              </w:rPr>
              <w:t xml:space="preserve">Кметство </w:t>
            </w:r>
          </w:p>
          <w:p w:rsidR="00F51128" w:rsidRPr="00DF121E" w:rsidRDefault="00F51128" w:rsidP="006A7F62">
            <w:pPr>
              <w:pStyle w:val="a5"/>
              <w:ind w:right="-250"/>
              <w:rPr>
                <w:color w:val="FF0000"/>
              </w:rPr>
            </w:pPr>
            <w:r w:rsidRPr="00F51128">
              <w:rPr>
                <w:rFonts w:ascii="Times New Roman" w:hAnsi="Times New Roman" w:cs="Times New Roman"/>
                <w:sz w:val="24"/>
                <w:szCs w:val="24"/>
              </w:rPr>
              <w:t>с. Лесковец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8" w:rsidRPr="00F51128" w:rsidRDefault="00F51128" w:rsidP="00F511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>Във връзка със сигнал</w:t>
            </w:r>
            <w:r w:rsidR="0073630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експерти от </w:t>
            </w:r>
            <w:r w:rsidR="0073630D">
              <w:rPr>
                <w:rFonts w:ascii="Times New Roman" w:eastAsia="Times New Roman" w:hAnsi="Times New Roman" w:cs="Times New Roman"/>
                <w:sz w:val="24"/>
                <w:szCs w:val="24"/>
              </w:rPr>
              <w:t>РИОСВ-Враца</w:t>
            </w:r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извършиха проверка на място. Извършен е обход и оглед на реката и прилежащите й територии по протежение на населеното място. Констатирано е наличие на няколко канализационни тръби (установени 4 бр.) </w:t>
            </w:r>
            <w:proofErr w:type="spellStart"/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>заустени</w:t>
            </w:r>
            <w:proofErr w:type="spellEnd"/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река </w:t>
            </w:r>
            <w:proofErr w:type="spellStart"/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Лесковска</w:t>
            </w:r>
            <w:proofErr w:type="spellEnd"/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 които изтичат минимални количества отпадъчни води с битов характер. Района на с. Лесковец е характерен със </w:t>
            </w:r>
            <w:proofErr w:type="spellStart"/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>свлачищни</w:t>
            </w:r>
            <w:proofErr w:type="spellEnd"/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процеси и по тази </w:t>
            </w:r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причина в реката се отвеждат и атмосферни води от прилежащите имоти. При проверката не се констатира </w:t>
            </w:r>
            <w:proofErr w:type="spellStart"/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>заустване</w:t>
            </w:r>
            <w:proofErr w:type="spellEnd"/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>фекални</w:t>
            </w:r>
            <w:proofErr w:type="spellEnd"/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води. Обходените имоти са с външни тоалетни на сухо почистване. Водите на реката са видимо бистри, без следи от </w:t>
            </w:r>
            <w:proofErr w:type="spellStart"/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>фекалии</w:t>
            </w:r>
            <w:proofErr w:type="spellEnd"/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органолептично</w:t>
            </w:r>
            <w:proofErr w:type="spellEnd"/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се усеща характерна неприятна миризма.</w:t>
            </w:r>
          </w:p>
          <w:p w:rsidR="00F51128" w:rsidRPr="00F51128" w:rsidRDefault="00F51128" w:rsidP="00F511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Относно цитираното в сигнала замърсяване с отпадъци, при проверката не се констатира наличие на битови, строителни, животински и др. отпадъци в коритото на реката. </w:t>
            </w:r>
          </w:p>
          <w:p w:rsidR="00F51128" w:rsidRPr="00F51128" w:rsidRDefault="00F51128" w:rsidP="00F511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 гореописания проблем Община Оряхово е сигнализирана. Съгласно разпоредбите на чл. 87, ал. 1 на Закона за устройство на територията /ЗУТ/ „В населените места и селищните образувания със зони за ниско застрояване или в части от тях без канализация битовите отпадъчни води се </w:t>
            </w:r>
            <w:proofErr w:type="spellStart"/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>заустват</w:t>
            </w:r>
            <w:proofErr w:type="spellEnd"/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във </w:t>
            </w:r>
            <w:proofErr w:type="spellStart"/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водоплътни</w:t>
            </w:r>
            <w:proofErr w:type="spellEnd"/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изгребни</w:t>
            </w:r>
            <w:proofErr w:type="spellEnd"/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ями, които да отговарят на техническите и санитарно-хигиенни изисквания“. Като компетентен орган по прилагане разпоредбите на ЗУТ, от страна на общинската администрация е предприето следното:</w:t>
            </w:r>
          </w:p>
          <w:p w:rsidR="00F51128" w:rsidRPr="00F51128" w:rsidRDefault="00F51128" w:rsidP="0073630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>Със Заповед на Кмета на Община Оряхово е назначена комисия за изясняване на обстоятелствата;</w:t>
            </w:r>
          </w:p>
          <w:p w:rsidR="00F51128" w:rsidRPr="00F51128" w:rsidRDefault="00F51128" w:rsidP="0073630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630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>омисията е извършила проверка на място, за което е съставен протокол с отразени направените констатации;</w:t>
            </w:r>
          </w:p>
          <w:p w:rsidR="00F51128" w:rsidRPr="00F51128" w:rsidRDefault="0073630D" w:rsidP="0073630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51128"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>аден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е предписание</w:t>
            </w:r>
            <w:r w:rsidR="00F51128"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жителите на с. Лесковец за предприемане на действия по изграждане на безотточни </w:t>
            </w:r>
            <w:proofErr w:type="spellStart"/>
            <w:r w:rsidR="00F51128"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изгребни</w:t>
            </w:r>
            <w:proofErr w:type="spellEnd"/>
            <w:r w:rsidR="00F51128"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което е</w:t>
            </w:r>
            <w:r w:rsidR="00F51128"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изпратено до Кмета на с. Лесковец за връчване на заинтересованите.</w:t>
            </w:r>
          </w:p>
          <w:p w:rsidR="00F51128" w:rsidRPr="00F51128" w:rsidRDefault="00F51128" w:rsidP="00F511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Към момента на проверката не беше представена информация относно осъществен последващ контрол по даденото предписание и предприети действия за прекратяване </w:t>
            </w:r>
            <w:proofErr w:type="spellStart"/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заустването</w:t>
            </w:r>
            <w:proofErr w:type="spellEnd"/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отпадъчни води в река </w:t>
            </w:r>
            <w:bookmarkStart w:id="0" w:name="_GoBack"/>
            <w:bookmarkEnd w:id="0"/>
            <w:proofErr w:type="spellStart"/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Лесковска</w:t>
            </w:r>
            <w:proofErr w:type="spellEnd"/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тази връзка от страна на РИОСВ-Враца е дадено предписание на Кмета на Община Оряхово, като компетентен орган по прилагане на ЗУТ, за предприемане на </w:t>
            </w:r>
            <w:proofErr w:type="spellStart"/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последващи</w:t>
            </w:r>
            <w:proofErr w:type="spellEnd"/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действия. </w:t>
            </w:r>
          </w:p>
          <w:p w:rsidR="00B665BF" w:rsidRPr="00DF121E" w:rsidRDefault="00B665BF" w:rsidP="00B665BF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121E" w:rsidRPr="00DF121E" w:rsidTr="0064424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7A25BD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252CF" w:rsidRPr="007A2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7A25BD" w:rsidRDefault="007A25BD" w:rsidP="007A25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5BD">
              <w:rPr>
                <w:rFonts w:ascii="Times New Roman" w:hAnsi="Times New Roman" w:cs="Times New Roman"/>
                <w:sz w:val="24"/>
                <w:szCs w:val="24"/>
              </w:rPr>
              <w:t>16.06.2017г</w:t>
            </w:r>
            <w:r w:rsidR="00F252CF" w:rsidRPr="007A2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7A25BD" w:rsidRDefault="00AF7A91" w:rsidP="007A2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5BD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7A25BD" w:rsidRPr="007A25BD">
              <w:rPr>
                <w:rFonts w:ascii="Times New Roman" w:hAnsi="Times New Roman" w:cs="Times New Roman"/>
                <w:sz w:val="24"/>
                <w:szCs w:val="24"/>
              </w:rPr>
              <w:t>получен по електронна поща в</w:t>
            </w:r>
            <w:r w:rsidRPr="007A25BD">
              <w:rPr>
                <w:rFonts w:ascii="Times New Roman" w:hAnsi="Times New Roman" w:cs="Times New Roman"/>
                <w:sz w:val="24"/>
                <w:szCs w:val="24"/>
              </w:rPr>
              <w:t xml:space="preserve"> РИОСВ -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7A25BD" w:rsidRDefault="006D2E71" w:rsidP="007A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BD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7A25BD" w:rsidRPr="007A25BD">
              <w:rPr>
                <w:rFonts w:ascii="Times New Roman" w:hAnsi="Times New Roman" w:cs="Times New Roman"/>
                <w:sz w:val="24"/>
                <w:szCs w:val="24"/>
              </w:rPr>
              <w:t xml:space="preserve">получен по електронна поща </w:t>
            </w:r>
            <w:r w:rsidRPr="007A25B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7A25BD" w:rsidRPr="007A25BD">
              <w:rPr>
                <w:rFonts w:ascii="Times New Roman" w:hAnsi="Times New Roman" w:cs="Times New Roman"/>
                <w:sz w:val="24"/>
                <w:szCs w:val="24"/>
              </w:rPr>
              <w:t>неработещ (затворен) рибен проход на ВЕЦ „Кунино“, землище с. Кунино, общ. Роман.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1" w:rsidRPr="00DF121E" w:rsidRDefault="006D2E71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BD">
              <w:rPr>
                <w:rFonts w:ascii="Times New Roman" w:hAnsi="Times New Roman" w:cs="Times New Roman"/>
                <w:sz w:val="24"/>
                <w:szCs w:val="24"/>
              </w:rPr>
              <w:t>БДДР-Плевен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D" w:rsidRPr="007A25BD" w:rsidRDefault="007A25BD" w:rsidP="007A25BD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Сигналът е препратен по компетентност за извършване на проверка от БДДР-Плевен.</w:t>
            </w:r>
          </w:p>
        </w:tc>
      </w:tr>
      <w:tr w:rsidR="00DF121E" w:rsidRPr="00DF121E" w:rsidTr="0064424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7A25BD" w:rsidRDefault="001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7A25BD" w:rsidRDefault="007A25BD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5BD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  <w:r w:rsidR="00BE4A37" w:rsidRPr="007A2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0567" w:rsidRPr="007A25BD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7A25BD" w:rsidRDefault="001F0567" w:rsidP="007A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BD">
              <w:rPr>
                <w:rFonts w:ascii="Times New Roman" w:hAnsi="Times New Roman" w:cs="Times New Roman"/>
                <w:sz w:val="24"/>
                <w:szCs w:val="24"/>
              </w:rPr>
              <w:t xml:space="preserve">Сигнал на </w:t>
            </w:r>
            <w:r w:rsidR="00917786" w:rsidRPr="007A25B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93B31" w:rsidRPr="007A25BD">
              <w:rPr>
                <w:rFonts w:ascii="Times New Roman" w:hAnsi="Times New Roman" w:cs="Times New Roman"/>
                <w:sz w:val="24"/>
                <w:szCs w:val="24"/>
              </w:rPr>
              <w:t>дежур</w:t>
            </w:r>
            <w:r w:rsidR="00917786" w:rsidRPr="007A25BD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7A25BD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 w:rsidR="00917786" w:rsidRPr="007A25B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A25BD">
              <w:rPr>
                <w:rFonts w:ascii="Times New Roman" w:hAnsi="Times New Roman" w:cs="Times New Roman"/>
                <w:sz w:val="24"/>
                <w:szCs w:val="24"/>
              </w:rPr>
              <w:t xml:space="preserve"> в РИОСВ </w:t>
            </w:r>
            <w:r w:rsidR="00873EDE" w:rsidRPr="007A2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25BD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  <w:r w:rsidR="00873EDE" w:rsidRPr="007A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7A25BD" w:rsidRDefault="001F0567" w:rsidP="007A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BD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917786" w:rsidRPr="007A25B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93B31" w:rsidRPr="007A25BD">
              <w:rPr>
                <w:rFonts w:ascii="Times New Roman" w:hAnsi="Times New Roman" w:cs="Times New Roman"/>
                <w:sz w:val="24"/>
                <w:szCs w:val="24"/>
              </w:rPr>
              <w:t>дежур</w:t>
            </w:r>
            <w:r w:rsidR="00917786" w:rsidRPr="007A25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3B31" w:rsidRPr="007A25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7786" w:rsidRPr="007A25B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93B31" w:rsidRPr="007A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BD">
              <w:rPr>
                <w:rFonts w:ascii="Times New Roman" w:hAnsi="Times New Roman" w:cs="Times New Roman"/>
                <w:sz w:val="24"/>
                <w:szCs w:val="24"/>
              </w:rPr>
              <w:t>телефон в РИОСВ- Враца за</w:t>
            </w:r>
            <w:r w:rsidR="00BE4A37" w:rsidRPr="007A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786" w:rsidRPr="007A25B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7A25BD" w:rsidRPr="007A25BD">
              <w:rPr>
                <w:rFonts w:ascii="Times New Roman" w:hAnsi="Times New Roman" w:cs="Times New Roman"/>
                <w:sz w:val="24"/>
                <w:szCs w:val="24"/>
              </w:rPr>
              <w:t>намерени птици в безпомощно състояние в района на ДНА, гр. Враца.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37" w:rsidRPr="007A25BD" w:rsidRDefault="00D93B3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5BD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917786" w:rsidRPr="00DF121E" w:rsidRDefault="00917786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A9" w:rsidRPr="00DF121E" w:rsidRDefault="007A25BD" w:rsidP="00311D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BD">
              <w:rPr>
                <w:rFonts w:ascii="Times New Roman" w:hAnsi="Times New Roman" w:cs="Times New Roman"/>
                <w:sz w:val="24"/>
                <w:szCs w:val="24"/>
              </w:rPr>
              <w:t xml:space="preserve">Извършена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незабавна проверка от експерти на РИОСВ-Враца, които на място констатираха, че се касае за два броя птици от вида синигери. Птиците са малки и не могат да излетят, но в добро състояние. Същите са прибрани и транспортирани до клиника в гр. София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доотглеждане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121E" w:rsidRPr="00DF121E" w:rsidTr="0064424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1" w:rsidRPr="006A7F62" w:rsidRDefault="00DE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1" w:rsidRPr="006A7F62" w:rsidRDefault="006A7F62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2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  <w:r w:rsidR="00DE5BA1" w:rsidRPr="006A7F62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1" w:rsidRPr="006A7F62" w:rsidRDefault="00DE5BA1" w:rsidP="008C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62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получен </w:t>
            </w:r>
            <w:r w:rsidR="008C2E5F" w:rsidRPr="006A7F62">
              <w:rPr>
                <w:rFonts w:ascii="Times New Roman" w:hAnsi="Times New Roman" w:cs="Times New Roman"/>
                <w:sz w:val="24"/>
                <w:szCs w:val="24"/>
              </w:rPr>
              <w:t>на „зелен телефон“</w:t>
            </w:r>
            <w:r w:rsidRPr="006A7F62">
              <w:rPr>
                <w:rFonts w:ascii="Times New Roman" w:hAnsi="Times New Roman" w:cs="Times New Roman"/>
                <w:sz w:val="24"/>
                <w:szCs w:val="24"/>
              </w:rPr>
              <w:t xml:space="preserve"> в РИОСВ-Враца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1" w:rsidRPr="00DF121E" w:rsidRDefault="00DE5BA1" w:rsidP="006A7F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7F62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8C2E5F" w:rsidRPr="006A7F62">
              <w:rPr>
                <w:rFonts w:ascii="Times New Roman" w:hAnsi="Times New Roman" w:cs="Times New Roman"/>
                <w:sz w:val="24"/>
                <w:szCs w:val="24"/>
              </w:rPr>
              <w:t xml:space="preserve">получен на </w:t>
            </w:r>
            <w:r w:rsidR="00262D50" w:rsidRPr="006A7F6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C2E5F" w:rsidRPr="006A7F62">
              <w:rPr>
                <w:rFonts w:ascii="Times New Roman" w:hAnsi="Times New Roman" w:cs="Times New Roman"/>
                <w:sz w:val="24"/>
                <w:szCs w:val="24"/>
              </w:rPr>
              <w:t>зелен телефон</w:t>
            </w:r>
            <w:r w:rsidR="00262D50" w:rsidRPr="006A7F6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C2E5F" w:rsidRPr="006A7F62">
              <w:rPr>
                <w:rFonts w:ascii="Times New Roman" w:hAnsi="Times New Roman" w:cs="Times New Roman"/>
                <w:sz w:val="24"/>
                <w:szCs w:val="24"/>
              </w:rPr>
              <w:t xml:space="preserve"> в РИОСВ-Враца за </w:t>
            </w:r>
            <w:r w:rsidR="006A7F62" w:rsidRPr="006A7F62">
              <w:rPr>
                <w:rFonts w:ascii="Times New Roman" w:hAnsi="Times New Roman" w:cs="Times New Roman"/>
                <w:sz w:val="24"/>
                <w:szCs w:val="24"/>
              </w:rPr>
              <w:t>неприятни миризми, вследствие наторяване на земеделски земи с торова фракция в землището но с. Старо село, общ. Мездра</w:t>
            </w:r>
            <w:r w:rsidR="00262D50" w:rsidRPr="006A7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1" w:rsidRPr="006A7F62" w:rsidRDefault="006A7F62" w:rsidP="006A7F62">
            <w:pPr>
              <w:pStyle w:val="a5"/>
              <w:ind w:right="-250"/>
            </w:pPr>
            <w:r w:rsidRPr="006A7F62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50" w:rsidRDefault="006A7F62" w:rsidP="00A860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2">
              <w:rPr>
                <w:rFonts w:ascii="Times New Roman" w:hAnsi="Times New Roman" w:cs="Times New Roman"/>
                <w:sz w:val="24"/>
                <w:szCs w:val="24"/>
              </w:rPr>
              <w:t>Извършена е незабавна проверка на място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която е констатирано, че фирма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Тошел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92“ ЕООД, гр. София, която притежава инсталация за производство на биогаз извършва наторяване на земеделски земи с отпадъчен продукт от ферментационните процеси. Земеделските земи се намират в близост до последните къщи на населеното място, поради което в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органолептично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 усеща неприятна миризма.</w:t>
            </w:r>
          </w:p>
          <w:p w:rsidR="006A7F62" w:rsidRPr="00DF121E" w:rsidRDefault="006A7F62" w:rsidP="00A860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фирмата е дадено предписание незабавно да се преустанови наторяването в близост до насиленото място и да не се допуска повторно това. Наторяването е преустановено, като от страна на РИОСВ-Враца ще бъдат извършвани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последващи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отн</w:t>
            </w:r>
            <w:r w:rsidR="00A24897">
              <w:rPr>
                <w:rFonts w:ascii="Times New Roman" w:hAnsi="Times New Roman" w:cs="Times New Roman"/>
                <w:sz w:val="24"/>
                <w:szCs w:val="24"/>
              </w:rPr>
              <w:t>осно спазване на даденото предписание.</w:t>
            </w:r>
          </w:p>
        </w:tc>
      </w:tr>
      <w:tr w:rsidR="00A24897" w:rsidRPr="00DF121E" w:rsidTr="0064424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7" w:rsidRPr="006A7F62" w:rsidRDefault="00A2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7" w:rsidRPr="006A7F62" w:rsidRDefault="00A24897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7" w:rsidRPr="006A7F62" w:rsidRDefault="00A24897" w:rsidP="008C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62">
              <w:rPr>
                <w:rFonts w:ascii="Times New Roman" w:hAnsi="Times New Roman" w:cs="Times New Roman"/>
                <w:sz w:val="24"/>
                <w:szCs w:val="24"/>
              </w:rPr>
              <w:t>Сигнал получен на „зелен телефон“ в РИОСВ-Враца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7" w:rsidRPr="006A7F62" w:rsidRDefault="00A24897" w:rsidP="006A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62">
              <w:rPr>
                <w:rFonts w:ascii="Times New Roman" w:hAnsi="Times New Roman" w:cs="Times New Roman"/>
                <w:sz w:val="24"/>
                <w:szCs w:val="24"/>
              </w:rPr>
              <w:t>Сигнал получен на „зелен телефон“ в РИОСВ-Враца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нерегламентирано извършване на ремонт и боядисване на автомобили в с. Боденец, общ. Мездра.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7" w:rsidRPr="006A7F62" w:rsidRDefault="00A24897" w:rsidP="006A7F62">
            <w:pPr>
              <w:pStyle w:val="a5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7" w:rsidRDefault="00A24897" w:rsidP="00A860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извършената проверка е констатирано, че в частен жилищен имот в с. Боденец физическо лице извършва ремонт и боядисване на собствен автомобил. Боядисването се извършва на открито с ръчен пистолет.</w:t>
            </w:r>
          </w:p>
          <w:p w:rsidR="00A24897" w:rsidRPr="006A7F62" w:rsidRDefault="00A24897" w:rsidP="00A860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е констатирано наличие на други автомобили, както и дейности по разкомплектоване на излезли от употреба моторни превозни средства. Не са констатирани разливи на масла и замърсяване на терени.</w:t>
            </w:r>
          </w:p>
        </w:tc>
      </w:tr>
      <w:tr w:rsidR="00204EAF" w:rsidRPr="00DF121E" w:rsidTr="0064424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AF" w:rsidRDefault="0020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AF" w:rsidRDefault="00204EAF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28.06.2017г.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AF" w:rsidRPr="006A7F62" w:rsidRDefault="00204EAF" w:rsidP="008C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62">
              <w:rPr>
                <w:rFonts w:ascii="Times New Roman" w:hAnsi="Times New Roman" w:cs="Times New Roman"/>
                <w:sz w:val="24"/>
                <w:szCs w:val="24"/>
              </w:rPr>
              <w:t>Сигнал получен на „зелен телефон“ в РИОСВ-Враца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AF" w:rsidRPr="006A7F62" w:rsidRDefault="00204EAF" w:rsidP="006A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62">
              <w:rPr>
                <w:rFonts w:ascii="Times New Roman" w:hAnsi="Times New Roman" w:cs="Times New Roman"/>
                <w:sz w:val="24"/>
                <w:szCs w:val="24"/>
              </w:rPr>
              <w:t>Сигнал получен на „зелен телефон“ в РИОСВ-Враца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на змии, гущери и други влечуги в необитаеми имоти на ул. „Леденика“, гр. Враца.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AF" w:rsidRDefault="00204EAF" w:rsidP="006A7F62">
            <w:pPr>
              <w:pStyle w:val="a5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AF" w:rsidRDefault="00204EAF" w:rsidP="00A860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Сигналът е препратен по компетентност за извършване на проверка от Община Враца.</w:t>
            </w:r>
          </w:p>
        </w:tc>
      </w:tr>
    </w:tbl>
    <w:p w:rsidR="006F5005" w:rsidRPr="00DF121E" w:rsidRDefault="006F5005" w:rsidP="006F500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3567" w:rsidRPr="00DF121E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3567" w:rsidRPr="00DF121E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7000"/>
    <w:multiLevelType w:val="hybridMultilevel"/>
    <w:tmpl w:val="B7EC7240"/>
    <w:lvl w:ilvl="0" w:tplc="DC345C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6414A"/>
    <w:rsid w:val="000E244D"/>
    <w:rsid w:val="000E2D95"/>
    <w:rsid w:val="0010183A"/>
    <w:rsid w:val="00112155"/>
    <w:rsid w:val="001210C4"/>
    <w:rsid w:val="00174384"/>
    <w:rsid w:val="001A2F98"/>
    <w:rsid w:val="001A5974"/>
    <w:rsid w:val="001B2859"/>
    <w:rsid w:val="001D5F75"/>
    <w:rsid w:val="001F0567"/>
    <w:rsid w:val="00204EAF"/>
    <w:rsid w:val="00262D50"/>
    <w:rsid w:val="00275826"/>
    <w:rsid w:val="002A230D"/>
    <w:rsid w:val="002D545F"/>
    <w:rsid w:val="002F0C71"/>
    <w:rsid w:val="002F7E8B"/>
    <w:rsid w:val="00311D10"/>
    <w:rsid w:val="0038589F"/>
    <w:rsid w:val="003D6622"/>
    <w:rsid w:val="003E7B82"/>
    <w:rsid w:val="00410107"/>
    <w:rsid w:val="00497FC6"/>
    <w:rsid w:val="005002DA"/>
    <w:rsid w:val="0050373B"/>
    <w:rsid w:val="00526701"/>
    <w:rsid w:val="005353E2"/>
    <w:rsid w:val="005E0FAF"/>
    <w:rsid w:val="0064424F"/>
    <w:rsid w:val="00667F98"/>
    <w:rsid w:val="00674323"/>
    <w:rsid w:val="0068018B"/>
    <w:rsid w:val="006867B3"/>
    <w:rsid w:val="006A7F26"/>
    <w:rsid w:val="006A7F62"/>
    <w:rsid w:val="006D2E71"/>
    <w:rsid w:val="006F5005"/>
    <w:rsid w:val="006F6ED0"/>
    <w:rsid w:val="006F7236"/>
    <w:rsid w:val="00715116"/>
    <w:rsid w:val="00716C91"/>
    <w:rsid w:val="0073630D"/>
    <w:rsid w:val="0073792B"/>
    <w:rsid w:val="00757079"/>
    <w:rsid w:val="00771427"/>
    <w:rsid w:val="007A25BD"/>
    <w:rsid w:val="007D09A7"/>
    <w:rsid w:val="007E1F24"/>
    <w:rsid w:val="00806006"/>
    <w:rsid w:val="00823567"/>
    <w:rsid w:val="00873EDE"/>
    <w:rsid w:val="00881B2B"/>
    <w:rsid w:val="008B2DC4"/>
    <w:rsid w:val="008C2E5F"/>
    <w:rsid w:val="008D4371"/>
    <w:rsid w:val="00917786"/>
    <w:rsid w:val="00941637"/>
    <w:rsid w:val="009433B3"/>
    <w:rsid w:val="00955499"/>
    <w:rsid w:val="009F7F89"/>
    <w:rsid w:val="00A24897"/>
    <w:rsid w:val="00A24FAD"/>
    <w:rsid w:val="00A76F8A"/>
    <w:rsid w:val="00A8605E"/>
    <w:rsid w:val="00AC2F11"/>
    <w:rsid w:val="00AF3960"/>
    <w:rsid w:val="00AF4FE0"/>
    <w:rsid w:val="00AF7A91"/>
    <w:rsid w:val="00AF7EFD"/>
    <w:rsid w:val="00B40E8C"/>
    <w:rsid w:val="00B425EC"/>
    <w:rsid w:val="00B46F28"/>
    <w:rsid w:val="00B665BF"/>
    <w:rsid w:val="00BB4DA9"/>
    <w:rsid w:val="00BE4A37"/>
    <w:rsid w:val="00C54F45"/>
    <w:rsid w:val="00C90801"/>
    <w:rsid w:val="00CB36BE"/>
    <w:rsid w:val="00CB5F59"/>
    <w:rsid w:val="00CC4F12"/>
    <w:rsid w:val="00CD00E0"/>
    <w:rsid w:val="00D25EE1"/>
    <w:rsid w:val="00D267BC"/>
    <w:rsid w:val="00D65E98"/>
    <w:rsid w:val="00D93B31"/>
    <w:rsid w:val="00DE5BA1"/>
    <w:rsid w:val="00DE6806"/>
    <w:rsid w:val="00DF121E"/>
    <w:rsid w:val="00E62B71"/>
    <w:rsid w:val="00E662F2"/>
    <w:rsid w:val="00E93C6A"/>
    <w:rsid w:val="00EB7AF1"/>
    <w:rsid w:val="00EF02C0"/>
    <w:rsid w:val="00F239C9"/>
    <w:rsid w:val="00F252CF"/>
    <w:rsid w:val="00F43DF4"/>
    <w:rsid w:val="00F51128"/>
    <w:rsid w:val="00F67ECE"/>
    <w:rsid w:val="00F9128D"/>
    <w:rsid w:val="00F9546E"/>
    <w:rsid w:val="00FB0F66"/>
    <w:rsid w:val="00FD65F1"/>
    <w:rsid w:val="00FE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C54F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76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C54F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76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38621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8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6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434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713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0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3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173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FFA87-B50A-469F-BEE5-BB18A6A5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 1</cp:lastModifiedBy>
  <cp:revision>73</cp:revision>
  <cp:lastPrinted>2017-06-01T10:52:00Z</cp:lastPrinted>
  <dcterms:created xsi:type="dcterms:W3CDTF">2015-03-20T08:14:00Z</dcterms:created>
  <dcterms:modified xsi:type="dcterms:W3CDTF">2017-07-03T07:18:00Z</dcterms:modified>
</cp:coreProperties>
</file>