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8E21F7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МАРТ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701"/>
        <w:gridCol w:w="2268"/>
        <w:gridCol w:w="1559"/>
        <w:gridCol w:w="4111"/>
      </w:tblGrid>
      <w:tr w:rsidR="006F5005" w:rsidRPr="006F5005" w:rsidTr="003B23C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3C3F22" w:rsidRPr="001A1850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B23C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C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C3F22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3C3F22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E15F91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3C3F22">
              <w:rPr>
                <w:rFonts w:ascii="Times New Roman" w:hAnsi="Times New Roman" w:cs="Times New Roman"/>
                <w:sz w:val="24"/>
                <w:szCs w:val="24"/>
              </w:rPr>
              <w:t>гнал за силно задимяване от ул.“Доспат“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C3F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бул.“Втори юни“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F22">
              <w:rPr>
                <w:rFonts w:ascii="Times New Roman" w:hAnsi="Times New Roman" w:cs="Times New Roman"/>
                <w:sz w:val="24"/>
                <w:szCs w:val="24"/>
              </w:rPr>
              <w:t xml:space="preserve">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C3F22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C3F22" w:rsidP="003C3F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проверка на място. При обхода е констатирано, че в района на ул. „Доспат“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няколка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се изпуска сиво-синкав дим от изгаряне на твърдо гориво. </w:t>
            </w:r>
          </w:p>
          <w:p w:rsidR="003C3F22" w:rsidRDefault="003C3F22" w:rsidP="003C3F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 установена миризма от запалване и изгаряне на нетрадиционни горива и отпадъци.</w:t>
            </w:r>
          </w:p>
        </w:tc>
      </w:tr>
      <w:tr w:rsidR="003C3F22" w:rsidRPr="001A1850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B23C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C3F22" w:rsidRPr="003B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C3F22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E15F91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E15F91" w:rsidP="00D95A1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за запалени гуми на територията на бивш завод „Мизия“ в гр. Бяла Слатина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E15F91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E15F91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до община Бяла Слатина.</w:t>
            </w:r>
          </w:p>
          <w:p w:rsidR="00E15F91" w:rsidRDefault="00E15F91" w:rsidP="00E15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РИОСВ – Враца е получен отговор от общинска администрация Бяла Слатина, 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направена проверка, на извършителите на палежа е съставен акт за административно нарушение от служители на РСПБЗН.</w:t>
            </w:r>
          </w:p>
        </w:tc>
      </w:tr>
      <w:tr w:rsidR="003C3F22" w:rsidRPr="001A1850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B23C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6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E15F91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E15F91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 на „зелен“ телефон в РИОСВ - Враца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E15F91" w:rsidP="006D7DB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за изхвърлено бяло вещество на входа на карие</w:t>
            </w:r>
            <w:r w:rsidR="006131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6D7DB9">
              <w:rPr>
                <w:rFonts w:ascii="Times New Roman" w:hAnsi="Times New Roman" w:cs="Times New Roman"/>
                <w:sz w:val="24"/>
                <w:szCs w:val="24"/>
              </w:rPr>
              <w:t>Стара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землището на с.Върбешница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613118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6D7DB9" w:rsidP="006D7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проверка на място, при която е констатирано, че на входа на стара кариера, собственост на „Инер</w:t>
            </w:r>
            <w:r w:rsidR="00BC0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материали – Враца“ ЕООД е депонирано прахообразно вещество - около 3-4 камиона. </w:t>
            </w:r>
          </w:p>
          <w:p w:rsidR="00F642FF" w:rsidRDefault="00F642FF" w:rsidP="006D7D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собственика на имота е дадено предписание за предприемане на мерки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почиствена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замърсения терен, което е изпълнено в срок.</w:t>
            </w:r>
          </w:p>
        </w:tc>
      </w:tr>
      <w:tr w:rsidR="003C3F22" w:rsidRPr="001A1850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B23C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6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F642FF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F642FF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F642FF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замърсяване с отпадъци в района на околовръстен път Враца - Мездра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F642FF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F642FF" w:rsidRDefault="00F642FF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F642FF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до община Враца и Областно пътно управление Враца.</w:t>
            </w:r>
          </w:p>
        </w:tc>
      </w:tr>
      <w:tr w:rsidR="003C3F22" w:rsidRPr="001A1850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B23C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6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F642FF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F642FF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F642FF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за замърсяване с отпадъци от опаковки в района на борова гора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входа на  с.Манастирище, по пътя към с. Бързина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F642FF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Хайредин</w:t>
            </w:r>
          </w:p>
          <w:p w:rsidR="00F642FF" w:rsidRDefault="007373A6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кметство     </w:t>
            </w:r>
            <w:r w:rsidR="00F642FF">
              <w:rPr>
                <w:rFonts w:ascii="Times New Roman" w:hAnsi="Times New Roman" w:cs="Times New Roman"/>
                <w:sz w:val="24"/>
                <w:szCs w:val="24"/>
              </w:rPr>
              <w:t>Манастирище</w:t>
            </w:r>
          </w:p>
          <w:p w:rsidR="0038171E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7373A6" w:rsidP="00737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Сигналът е препратен по компетентност до община Хайредин и кметство с.Манастирище.</w:t>
            </w:r>
          </w:p>
          <w:p w:rsidR="0038171E" w:rsidRDefault="0038171E" w:rsidP="00381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е извършена проверка от страна на РИОСВ – Враца. За констатираното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замърсяване е дадено предписание на кмета на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Манастираще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предприемане на действия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почиствне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терена.</w:t>
            </w:r>
          </w:p>
        </w:tc>
      </w:tr>
      <w:tr w:rsidR="003C3F22" w:rsidRPr="001A1850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3B23C5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="00737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7373A6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7373A6" w:rsidP="007373A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получен на електронна поща в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FD0A80" w:rsidRDefault="007373A6" w:rsidP="002713C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замърсяване със смесени битови отпадъци около приток на р.Лева в регулационните граници на с. Згориград,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</w:t>
            </w:r>
            <w:proofErr w:type="spellEnd"/>
            <w:r w:rsidR="00271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7373A6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с.Згориград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Default="007373A6" w:rsidP="005146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на място</w:t>
            </w:r>
            <w:r w:rsidR="00514653">
              <w:rPr>
                <w:rFonts w:ascii="Times New Roman" w:hAnsi="Times New Roman" w:cs="Times New Roman"/>
                <w:sz w:val="24"/>
                <w:szCs w:val="24"/>
              </w:rPr>
              <w:t>, при която е констатирано че в района на ул. „</w:t>
            </w:r>
            <w:proofErr w:type="spellStart"/>
            <w:r w:rsidR="00514653">
              <w:rPr>
                <w:rFonts w:ascii="Times New Roman" w:hAnsi="Times New Roman" w:cs="Times New Roman"/>
                <w:sz w:val="24"/>
                <w:szCs w:val="24"/>
              </w:rPr>
              <w:t>Плакалница</w:t>
            </w:r>
            <w:proofErr w:type="spellEnd"/>
            <w:r w:rsidR="00514653">
              <w:rPr>
                <w:rFonts w:ascii="Times New Roman" w:hAnsi="Times New Roman" w:cs="Times New Roman"/>
                <w:sz w:val="24"/>
                <w:szCs w:val="24"/>
              </w:rPr>
              <w:t xml:space="preserve">“, по левия бряг на местна река, приток на р. Лева, както и на територията на бившето нерегламентирано сметище, </w:t>
            </w:r>
            <w:proofErr w:type="spellStart"/>
            <w:r w:rsidR="00514653">
              <w:rPr>
                <w:rFonts w:ascii="Times New Roman" w:hAnsi="Times New Roman" w:cs="Times New Roman"/>
                <w:sz w:val="24"/>
                <w:szCs w:val="24"/>
              </w:rPr>
              <w:t>находящо</w:t>
            </w:r>
            <w:proofErr w:type="spellEnd"/>
            <w:r w:rsidR="00514653">
              <w:rPr>
                <w:rFonts w:ascii="Times New Roman" w:hAnsi="Times New Roman" w:cs="Times New Roman"/>
                <w:sz w:val="24"/>
                <w:szCs w:val="24"/>
              </w:rPr>
              <w:t xml:space="preserve"> се в местност „Гладна“ и по пътя водещ до бившата мина „</w:t>
            </w:r>
            <w:proofErr w:type="spellStart"/>
            <w:r w:rsidR="00514653">
              <w:rPr>
                <w:rFonts w:ascii="Times New Roman" w:hAnsi="Times New Roman" w:cs="Times New Roman"/>
                <w:sz w:val="24"/>
                <w:szCs w:val="24"/>
              </w:rPr>
              <w:t>Плакалница</w:t>
            </w:r>
            <w:proofErr w:type="spellEnd"/>
            <w:r w:rsidR="00514653">
              <w:rPr>
                <w:rFonts w:ascii="Times New Roman" w:hAnsi="Times New Roman" w:cs="Times New Roman"/>
                <w:sz w:val="24"/>
                <w:szCs w:val="24"/>
              </w:rPr>
              <w:t xml:space="preserve">“ са депонирани смесени битови отпадъци. </w:t>
            </w:r>
          </w:p>
          <w:p w:rsidR="00514653" w:rsidRDefault="00514653" w:rsidP="005146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кмета на с.Згориград е дадено предписание за предприемане на мерки и действия за почистване на замърсените терени.</w:t>
            </w:r>
          </w:p>
        </w:tc>
      </w:tr>
    </w:tbl>
    <w:p w:rsidR="00823567" w:rsidRPr="001A1850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23567" w:rsidRPr="001A1850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0722"/>
    <w:rsid w:val="00082FE6"/>
    <w:rsid w:val="00093CD0"/>
    <w:rsid w:val="000941BA"/>
    <w:rsid w:val="000C0EE4"/>
    <w:rsid w:val="000C755E"/>
    <w:rsid w:val="000D22D2"/>
    <w:rsid w:val="000E2D95"/>
    <w:rsid w:val="0010183A"/>
    <w:rsid w:val="00103C77"/>
    <w:rsid w:val="00112155"/>
    <w:rsid w:val="0011443E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D5F75"/>
    <w:rsid w:val="001F3A55"/>
    <w:rsid w:val="00230166"/>
    <w:rsid w:val="00252B45"/>
    <w:rsid w:val="00262282"/>
    <w:rsid w:val="0026268E"/>
    <w:rsid w:val="00267C6D"/>
    <w:rsid w:val="002713C6"/>
    <w:rsid w:val="002736E0"/>
    <w:rsid w:val="002739C8"/>
    <w:rsid w:val="002948E6"/>
    <w:rsid w:val="002C047B"/>
    <w:rsid w:val="002D3E7B"/>
    <w:rsid w:val="002F0C71"/>
    <w:rsid w:val="002F7E8B"/>
    <w:rsid w:val="00312BC0"/>
    <w:rsid w:val="0034737C"/>
    <w:rsid w:val="00366252"/>
    <w:rsid w:val="0038171E"/>
    <w:rsid w:val="00382313"/>
    <w:rsid w:val="003A6244"/>
    <w:rsid w:val="003B23C5"/>
    <w:rsid w:val="003C3F22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14653"/>
    <w:rsid w:val="00526701"/>
    <w:rsid w:val="00526CAD"/>
    <w:rsid w:val="00530128"/>
    <w:rsid w:val="005353E2"/>
    <w:rsid w:val="0055534F"/>
    <w:rsid w:val="00595E1B"/>
    <w:rsid w:val="005A00F4"/>
    <w:rsid w:val="005F3BD6"/>
    <w:rsid w:val="00613118"/>
    <w:rsid w:val="00652951"/>
    <w:rsid w:val="00654229"/>
    <w:rsid w:val="00676CBD"/>
    <w:rsid w:val="006A751E"/>
    <w:rsid w:val="006B3F98"/>
    <w:rsid w:val="006D4C1F"/>
    <w:rsid w:val="006D7DB9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E21F7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9340E"/>
    <w:rsid w:val="009A1904"/>
    <w:rsid w:val="009C1A9D"/>
    <w:rsid w:val="009D7126"/>
    <w:rsid w:val="009E1D6B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6818"/>
    <w:rsid w:val="00BB6AA6"/>
    <w:rsid w:val="00BC0BA5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43290"/>
    <w:rsid w:val="00D95A17"/>
    <w:rsid w:val="00DA281B"/>
    <w:rsid w:val="00DA5FC0"/>
    <w:rsid w:val="00DB7479"/>
    <w:rsid w:val="00DC1673"/>
    <w:rsid w:val="00DD39E9"/>
    <w:rsid w:val="00DE6806"/>
    <w:rsid w:val="00E05F0C"/>
    <w:rsid w:val="00E15F91"/>
    <w:rsid w:val="00E37D8B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7BB6"/>
    <w:rsid w:val="00F642FF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7582-E6C4-418C-8B45-1E847B78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Virginiq Kerefeiska</cp:lastModifiedBy>
  <cp:revision>7</cp:revision>
  <cp:lastPrinted>2019-04-04T09:45:00Z</cp:lastPrinted>
  <dcterms:created xsi:type="dcterms:W3CDTF">2019-04-04T06:33:00Z</dcterms:created>
  <dcterms:modified xsi:type="dcterms:W3CDTF">2019-04-04T10:01:00Z</dcterms:modified>
</cp:coreProperties>
</file>