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860310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ЯНУАРИ</w:t>
      </w:r>
      <w:r w:rsidR="00676CBD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</w:t>
      </w:r>
      <w:r w:rsidR="00D568E8">
        <w:rPr>
          <w:rFonts w:ascii="Times New Roman" w:hAnsi="Times New Roman" w:cs="Times New Roman"/>
          <w:b/>
          <w:bCs/>
          <w:color w:val="008000"/>
        </w:rPr>
        <w:t>20</w:t>
      </w:r>
      <w:r w:rsidR="001A1850">
        <w:rPr>
          <w:rFonts w:ascii="Times New Roman" w:hAnsi="Times New Roman" w:cs="Times New Roman"/>
          <w:b/>
          <w:bCs/>
          <w:color w:val="008000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410"/>
        <w:gridCol w:w="1701"/>
        <w:gridCol w:w="4111"/>
      </w:tblGrid>
      <w:tr w:rsidR="006F5005" w:rsidRPr="006F5005" w:rsidTr="0089054F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676CBD" w:rsidRPr="00676CBD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6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D568E8" w:rsidP="00D568E8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60310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CBD" w:rsidRPr="001449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46345F" w:rsidP="00D5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директорски 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1F3A55" w:rsidP="00D568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>директорски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 xml:space="preserve"> телефон 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 xml:space="preserve">нерегламентирано складирани отпадъци, с произход от Италия на площадка 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>в гр. Враца.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Default="00676CBD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D568E8" w:rsidRDefault="00D568E8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Териториална дирекция „Национална сигурност“-Враца</w:t>
            </w:r>
          </w:p>
          <w:p w:rsidR="00D568E8" w:rsidRPr="00676CBD" w:rsidRDefault="00D568E8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Окръжна дирекция на МВР-Враца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5F" w:rsidRPr="00BC0E5F" w:rsidRDefault="00BC0E5F" w:rsidP="00BC0E5F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5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От експерти на РИОСВ-Враца, съвместно с представители на ОД МВР – Враца и ТД „НС“ на е извършена своевременна проверка на място, </w:t>
            </w: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 в присъствието на собственика на площадката.</w:t>
            </w:r>
          </w:p>
          <w:p w:rsidR="00BC0E5F" w:rsidRPr="00BC0E5F" w:rsidRDefault="00BC0E5F" w:rsidP="00BC0E5F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По време на проверката е направен обход и оглед на недвижим имот </w:t>
            </w:r>
            <w:proofErr w:type="spellStart"/>
            <w:r w:rsidRPr="00BC0E5F">
              <w:rPr>
                <w:rFonts w:ascii="Times New Roman" w:hAnsi="Times New Roman" w:cs="Times New Roman"/>
                <w:sz w:val="24"/>
                <w:szCs w:val="24"/>
              </w:rPr>
              <w:t>находящ</w:t>
            </w:r>
            <w:proofErr w:type="spellEnd"/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 се на ул. „Складова“ в гр. Враца, при което се констатира следното:</w:t>
            </w:r>
          </w:p>
          <w:p w:rsidR="00BC0E5F" w:rsidRPr="00BC0E5F" w:rsidRDefault="00BC0E5F" w:rsidP="00BC0E5F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>На открита асфалтирана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/заета площ около 300 кв. м./ </w:t>
            </w: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има складирани големи количества /около 50 т./ негодни за употреба тонер касети в </w:t>
            </w:r>
            <w:proofErr w:type="spellStart"/>
            <w:r w:rsidRPr="00BC0E5F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0E5F">
              <w:rPr>
                <w:rFonts w:ascii="Times New Roman" w:hAnsi="Times New Roman" w:cs="Times New Roman"/>
                <w:sz w:val="24"/>
                <w:szCs w:val="24"/>
              </w:rPr>
              <w:t>бегове</w:t>
            </w:r>
            <w:proofErr w:type="spellEnd"/>
            <w:r w:rsidRPr="00BC0E5F">
              <w:rPr>
                <w:rFonts w:ascii="Times New Roman" w:hAnsi="Times New Roman" w:cs="Times New Roman"/>
                <w:sz w:val="24"/>
                <w:szCs w:val="24"/>
              </w:rPr>
              <w:t>, метални касети и в насипно състояние.</w:t>
            </w:r>
          </w:p>
          <w:p w:rsidR="00BC0E5F" w:rsidRPr="00BC0E5F" w:rsidRDefault="00BC0E5F" w:rsidP="00BC0E5F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В момента на проверката са предоставени документи, от които е видно, че отпадъкът е с код и наименование 16 02 16 – компоненти, отстранени от излязло от употреба оборудване, различни от упоменатите в           16 02 15. Товародател на отпадъка 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фирма от Италия. </w:t>
            </w:r>
            <w:r w:rsidRPr="00BC0E5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 цел уточняване на фактическата обстановка на 06.01.2020г. е извършена повторна проверка на мястото на съхранение на отпадъците в присъствието на упълномощен представител на фирма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та</w:t>
            </w: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>, наемател за временно и възмездно ползване на част от недвижим имот, представляващ складова площадка с местонахождение в гр. Враца, ул. „Складова“ № 14 (терен на който са складирани отпадъците</w:t>
            </w:r>
            <w:r w:rsidR="00842D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0E5F" w:rsidRPr="00BC0E5F" w:rsidRDefault="00BC0E5F" w:rsidP="00BC0E5F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BC0E5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На място е </w:t>
            </w:r>
            <w:proofErr w:type="spellStart"/>
            <w:r w:rsidRPr="00BC0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AU" w:eastAsia="bg-BG"/>
              </w:rPr>
              <w:t>констатирано</w:t>
            </w:r>
            <w:proofErr w:type="spellEnd"/>
            <w:r w:rsidRPr="00BC0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AU" w:eastAsia="bg-BG"/>
              </w:rPr>
              <w:t xml:space="preserve">, </w:t>
            </w:r>
            <w:proofErr w:type="spellStart"/>
            <w:r w:rsidRPr="00BC0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AU" w:eastAsia="bg-BG"/>
              </w:rPr>
              <w:t>че</w:t>
            </w:r>
            <w:proofErr w:type="spellEnd"/>
            <w:r w:rsidRPr="00BC0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AU"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bg-BG"/>
              </w:rPr>
              <w:t>з</w:t>
            </w:r>
            <w:r w:rsidRPr="00BC0E5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а извършване на дейности по временно съхранение на гореописания отпадък</w:t>
            </w:r>
            <w:r w:rsidR="00842DF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BC0E5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от страна на РИОСВ-Враца, </w:t>
            </w:r>
            <w:r w:rsidRPr="00BC0E5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дружеството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наемател</w:t>
            </w:r>
            <w:r w:rsidRPr="00BC0E5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няма издаден регистрационен документ по чл. 35 от Закона за управление на отпадъци. </w:t>
            </w:r>
          </w:p>
          <w:p w:rsidR="00BC0E5F" w:rsidRPr="00BC0E5F" w:rsidRDefault="00BC0E5F" w:rsidP="00BC0E5F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5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 това  деяние e осъществен състава на   чл. 136, ал. 2, т. 3 от Закона за управление на отпадъците /ЗУО/ (</w:t>
            </w:r>
            <w:proofErr w:type="spellStart"/>
            <w:r w:rsidRPr="00BC0E5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обн</w:t>
            </w:r>
            <w:proofErr w:type="spellEnd"/>
            <w:r w:rsidRPr="00BC0E5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 ДВ, бр. 53 от 13.07.2012 г. с изм. и доп.), във връзка с чл. 35, ал. 3 от същия</w:t>
            </w: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. За констатираното нарушение е съставен АУАН на управителя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фирмата</w:t>
            </w: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издадено</w:t>
            </w: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 Наказателно постановление.</w:t>
            </w:r>
          </w:p>
          <w:p w:rsidR="00BC0E5F" w:rsidRDefault="00BC0E5F" w:rsidP="00BC0E5F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Дадени 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следните предписания:</w:t>
            </w: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E5F" w:rsidRPr="00BC0E5F" w:rsidRDefault="00BC0E5F" w:rsidP="00BC0E5F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1. Да се предприемат действия за почистване на отпадъците /негодни за употреба тонер касети/ от площадка, </w:t>
            </w:r>
            <w:proofErr w:type="spellStart"/>
            <w:r w:rsidRPr="00BC0E5F">
              <w:rPr>
                <w:rFonts w:ascii="Times New Roman" w:hAnsi="Times New Roman" w:cs="Times New Roman"/>
                <w:sz w:val="24"/>
                <w:szCs w:val="24"/>
              </w:rPr>
              <w:t>находяща</w:t>
            </w:r>
            <w:proofErr w:type="spellEnd"/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 се на  ул. „Складова“ № 14 и същите да се предадат на юридическо лице, притежаващо необходимите документи по чл. 35 от ЗУО за съответния код отпадък. </w:t>
            </w:r>
          </w:p>
          <w:p w:rsidR="00BC0E5F" w:rsidRDefault="00BC0E5F" w:rsidP="00BC0E5F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>2. Да се предоставят в РИОСВ – Враца, документи удостоверяващи предаването на отпадък с код и наименование 16 02 16 – компоненти, отстранени от излязло от употреба оборудване, различни от упоменатите в 16 02 15 на лицензирана фирма.</w:t>
            </w:r>
          </w:p>
          <w:p w:rsidR="00AE4604" w:rsidRPr="00BC0E5F" w:rsidRDefault="00AE4604" w:rsidP="00BC0E5F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 изтичане срока на дадените предписания, от страна на РИОСВ-Враца ще бъде извършен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последващ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контрол.</w:t>
            </w:r>
          </w:p>
          <w:p w:rsidR="00BC0E5F" w:rsidRPr="00BC0E5F" w:rsidRDefault="00BC0E5F" w:rsidP="00BC0E5F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>От предоставените документи по време на проверките е видно, че краен получател на отпадъци</w:t>
            </w:r>
            <w:r w:rsidR="00AE460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 е </w:t>
            </w:r>
            <w:r w:rsidR="00AE4604">
              <w:rPr>
                <w:rFonts w:ascii="Times New Roman" w:hAnsi="Times New Roman" w:cs="Times New Roman"/>
                <w:sz w:val="24"/>
                <w:szCs w:val="24"/>
              </w:rPr>
              <w:t>фирма</w:t>
            </w: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4604">
              <w:rPr>
                <w:rFonts w:ascii="Times New Roman" w:hAnsi="Times New Roman" w:cs="Times New Roman"/>
                <w:sz w:val="24"/>
                <w:szCs w:val="24"/>
              </w:rPr>
              <w:t xml:space="preserve"> която няма разрешение за извършване на дейности</w:t>
            </w: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площадка в гр. Враца.</w:t>
            </w:r>
            <w:r w:rsidR="00AE4604">
              <w:rPr>
                <w:rFonts w:ascii="Times New Roman" w:hAnsi="Times New Roman"/>
                <w:sz w:val="24"/>
                <w:szCs w:val="24"/>
              </w:rPr>
              <w:t xml:space="preserve"> Констатирано е нерегламентирано съхранение на отпадъци на площадка за която няма издавани документи по чл. 35 от Закона за управление на отпадъците</w:t>
            </w:r>
          </w:p>
          <w:p w:rsidR="00BC0E5F" w:rsidRPr="00BC0E5F" w:rsidRDefault="00BC0E5F" w:rsidP="00BC0E5F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В тази връзка на управителя </w:t>
            </w:r>
            <w:r w:rsidR="00842DF6">
              <w:rPr>
                <w:rFonts w:ascii="Times New Roman" w:hAnsi="Times New Roman" w:cs="Times New Roman"/>
                <w:sz w:val="24"/>
                <w:szCs w:val="24"/>
              </w:rPr>
              <w:t xml:space="preserve">на фирмата получател </w:t>
            </w:r>
            <w:r w:rsidR="00AE4604">
              <w:rPr>
                <w:rFonts w:ascii="Times New Roman" w:hAnsi="Times New Roman" w:cs="Times New Roman"/>
                <w:sz w:val="24"/>
                <w:szCs w:val="24"/>
              </w:rPr>
              <w:t xml:space="preserve">е съставен </w:t>
            </w: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>акт за установено административно нарушение</w:t>
            </w:r>
            <w:r w:rsidR="00AE4604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предстои издаване на Наказателно постановление</w:t>
            </w: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850" w:rsidRPr="00676CBD" w:rsidRDefault="00BF3877" w:rsidP="00BF3877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3877">
              <w:rPr>
                <w:rFonts w:ascii="Times New Roman" w:hAnsi="Times New Roman" w:cs="Times New Roman"/>
                <w:sz w:val="24"/>
                <w:szCs w:val="24"/>
              </w:rPr>
              <w:t>От ст</w:t>
            </w:r>
            <w:r w:rsidR="005B7A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3877">
              <w:rPr>
                <w:rFonts w:ascii="Times New Roman" w:hAnsi="Times New Roman" w:cs="Times New Roman"/>
                <w:sz w:val="24"/>
                <w:szCs w:val="24"/>
              </w:rPr>
              <w:t xml:space="preserve">ана на РИОСВ-Враца </w:t>
            </w:r>
            <w:r w:rsidRPr="00BF3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предстои </w:t>
            </w:r>
            <w:r w:rsidR="002F0DC0">
              <w:rPr>
                <w:rFonts w:ascii="Times New Roman" w:hAnsi="Times New Roman" w:cs="Times New Roman"/>
                <w:sz w:val="24"/>
                <w:szCs w:val="24"/>
              </w:rPr>
              <w:t xml:space="preserve">предприемане </w:t>
            </w:r>
            <w:r w:rsidRPr="00BF387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F3877">
              <w:rPr>
                <w:rFonts w:ascii="Times New Roman" w:hAnsi="Times New Roman" w:cs="Times New Roman"/>
                <w:sz w:val="24"/>
                <w:szCs w:val="24"/>
              </w:rPr>
              <w:t>последващи</w:t>
            </w:r>
            <w:proofErr w:type="spellEnd"/>
            <w:r w:rsidRPr="00BF387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след изтичане на срока на дадените предписания.</w:t>
            </w:r>
          </w:p>
        </w:tc>
      </w:tr>
      <w:tr w:rsidR="00D568E8" w:rsidRPr="00D568E8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5A0CB7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5A0CB7" w:rsidRDefault="005A0CB7" w:rsidP="005A0CB7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04B58" w:rsidRPr="005A0CB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6CBD" w:rsidRPr="005A0C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5A0CB7" w:rsidRDefault="0046345F" w:rsidP="001A1850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1A1850"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поща </w:t>
            </w:r>
            <w:r w:rsidR="00473207" w:rsidRPr="005A0CB7">
              <w:rPr>
                <w:rFonts w:ascii="Times New Roman" w:hAnsi="Times New Roman" w:cs="Times New Roman"/>
                <w:sz w:val="24"/>
                <w:szCs w:val="24"/>
              </w:rPr>
              <w:t>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3D0FFC" w:rsidRDefault="0046345F" w:rsidP="00842DF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1A1850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на електронна поща в РИОСВ-Враца, относно </w:t>
            </w:r>
            <w:r w:rsidR="005A0CB7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черен </w:t>
            </w:r>
            <w:r w:rsidR="00842DF6">
              <w:rPr>
                <w:rFonts w:ascii="Times New Roman" w:hAnsi="Times New Roman" w:cs="Times New Roman"/>
                <w:sz w:val="24"/>
                <w:szCs w:val="24"/>
              </w:rPr>
              <w:t xml:space="preserve"> дим </w:t>
            </w:r>
            <w:r w:rsidR="005A0CB7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с остра задушлива миризма, изпускан от </w:t>
            </w:r>
            <w:r w:rsidR="003D0FFC" w:rsidRPr="003D0FFC">
              <w:rPr>
                <w:rFonts w:ascii="Times New Roman" w:hAnsi="Times New Roman" w:cs="Times New Roman"/>
                <w:sz w:val="24"/>
                <w:szCs w:val="24"/>
              </w:rPr>
              <w:t>жилищна къща в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3D0FFC" w:rsidRDefault="00152E3E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3D0FFC" w:rsidRPr="003D0FFC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  <w:p w:rsidR="00676CBD" w:rsidRPr="003D0FFC" w:rsidRDefault="00676CBD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D568E8" w:rsidRDefault="003D0FFC" w:rsidP="003D0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0FFC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Сигналът е препратен за предприемане на действия по компетентност от община Враца.</w:t>
            </w:r>
            <w:r w:rsidR="00EC3AA8" w:rsidRPr="003D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8E8" w:rsidRPr="00D568E8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180C8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3D0FFC" w:rsidP="00EC3AA8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B526B9" w:rsidP="008A5EDB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8A5EDB">
              <w:rPr>
                <w:rFonts w:ascii="Times New Roman" w:hAnsi="Times New Roman" w:cs="Times New Roman"/>
                <w:sz w:val="24"/>
                <w:szCs w:val="24"/>
              </w:rPr>
              <w:t>директорски телефон на</w:t>
            </w: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B526B9" w:rsidP="003D0FFC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 </w:t>
            </w:r>
            <w:r w:rsidR="00EC3AA8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0FFC" w:rsidRPr="003D0FFC">
              <w:rPr>
                <w:rFonts w:ascii="Times New Roman" w:hAnsi="Times New Roman" w:cs="Times New Roman"/>
                <w:sz w:val="24"/>
                <w:szCs w:val="24"/>
              </w:rPr>
              <w:t>директорски телефон на РИОСВ-Враца, относно изпускане на гъст дим от комин на сграда на звено  Техническа поддръжка към ЖПС-</w:t>
            </w:r>
            <w:r w:rsidR="003D0F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0FFC" w:rsidRPr="003D0FFC">
              <w:rPr>
                <w:rFonts w:ascii="Times New Roman" w:hAnsi="Times New Roman" w:cs="Times New Roman"/>
                <w:sz w:val="24"/>
                <w:szCs w:val="24"/>
              </w:rPr>
              <w:t>раца.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FD0A80" w:rsidP="00DD39E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Default="003D0FFC" w:rsidP="003D0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експерти на РИОСВ-Враца, съвместно с представители на общинска администрация Враца е извършена незабавна проверка на сграда на ЖПС-Враца, в която се извършван ремонтни дейности. </w:t>
            </w:r>
          </w:p>
          <w:p w:rsidR="002F0DC0" w:rsidRDefault="003D0FFC" w:rsidP="002F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Констатирано е, че отоплението на помещенията е на твърдо гориво-въглища и дърва.</w:t>
            </w:r>
            <w:r w:rsidR="002F0D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Задимяване от комина се получава сутрин при разпалване на печката.</w:t>
            </w:r>
          </w:p>
          <w:p w:rsidR="002F0DC0" w:rsidRDefault="002F0DC0" w:rsidP="002F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е констатирано изгаряне на отпадъци и наличие на такива.</w:t>
            </w:r>
          </w:p>
          <w:p w:rsidR="002F0DC0" w:rsidRPr="00D568E8" w:rsidRDefault="002F0DC0" w:rsidP="002F0D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68E8" w:rsidRPr="00D568E8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8A5EDB" w:rsidRDefault="00180C8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0F4" w:rsidRPr="008A5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8A5EDB" w:rsidRDefault="008A5EDB" w:rsidP="008A5EDB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00F4" w:rsidRPr="008A5ED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0F4" w:rsidRPr="008A5E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D568E8" w:rsidRDefault="005A00F4" w:rsidP="008A5EDB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8A5EDB" w:rsidRPr="008A5EDB">
              <w:rPr>
                <w:rFonts w:ascii="Times New Roman" w:hAnsi="Times New Roman" w:cs="Times New Roman"/>
                <w:sz w:val="24"/>
                <w:szCs w:val="24"/>
              </w:rPr>
              <w:t>ел. поща</w:t>
            </w: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 xml:space="preserve">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8A5EDB" w:rsidRDefault="005A00F4" w:rsidP="008A5EDB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8A5EDB" w:rsidRPr="008A5EDB">
              <w:rPr>
                <w:rFonts w:ascii="Times New Roman" w:hAnsi="Times New Roman" w:cs="Times New Roman"/>
                <w:sz w:val="24"/>
                <w:szCs w:val="24"/>
              </w:rPr>
              <w:t>ел. поща</w:t>
            </w: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 xml:space="preserve"> в РИОСВ-Враца</w:t>
            </w:r>
            <w:r w:rsidR="008A5EDB" w:rsidRPr="008A5EDB">
              <w:rPr>
                <w:rFonts w:ascii="Times New Roman" w:hAnsi="Times New Roman" w:cs="Times New Roman"/>
                <w:sz w:val="24"/>
                <w:szCs w:val="24"/>
              </w:rPr>
              <w:t>, относно наличие на отпадъци в коритото на р. Лева в регулацията на гр. Враца</w:t>
            </w:r>
            <w:r w:rsidR="002948E6" w:rsidRPr="008A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8A5EDB" w:rsidRDefault="005A00F4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8A5EDB" w:rsidRPr="008A5EDB" w:rsidRDefault="008A5EDB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  <w:p w:rsidR="005A00F4" w:rsidRPr="008A5EDB" w:rsidRDefault="005A00F4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B" w:rsidRPr="00766131" w:rsidRDefault="00FD0A80" w:rsidP="008A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3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извършената проверка</w:t>
            </w:r>
            <w:r w:rsidR="008A5EDB" w:rsidRPr="00766131">
              <w:rPr>
                <w:rFonts w:ascii="Times New Roman" w:eastAsia="Times New Roman" w:hAnsi="Times New Roman" w:cs="Times New Roman"/>
                <w:sz w:val="24"/>
                <w:szCs w:val="24"/>
              </w:rPr>
              <w:t>, съвместно с представители на общинска администрация-Враца е извършен обход на коритото на река Лева от „</w:t>
            </w:r>
            <w:proofErr w:type="spellStart"/>
            <w:r w:rsidR="008A5EDB" w:rsidRPr="00766131">
              <w:rPr>
                <w:rFonts w:ascii="Times New Roman" w:eastAsia="Times New Roman" w:hAnsi="Times New Roman" w:cs="Times New Roman"/>
                <w:sz w:val="24"/>
                <w:szCs w:val="24"/>
              </w:rPr>
              <w:t>Табашкия</w:t>
            </w:r>
            <w:proofErr w:type="spellEnd"/>
            <w:r w:rsidR="008A5EDB" w:rsidRPr="0076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мост“ до „Червения площад“.</w:t>
            </w:r>
          </w:p>
          <w:p w:rsidR="008A5EDB" w:rsidRPr="00766131" w:rsidRDefault="008A5EDB" w:rsidP="008A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Констатирано е наличие на битови отпадъци, основно пластмасови опаковки и бутилки на няколко места в коритото на реката. </w:t>
            </w:r>
          </w:p>
          <w:p w:rsidR="008A5EDB" w:rsidRPr="00766131" w:rsidRDefault="008A5EDB" w:rsidP="008A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31">
              <w:rPr>
                <w:rFonts w:ascii="Times New Roman" w:eastAsia="Times New Roman" w:hAnsi="Times New Roman" w:cs="Times New Roman"/>
                <w:sz w:val="24"/>
                <w:szCs w:val="24"/>
              </w:rPr>
              <w:t>Дадено е предписание на община Враца за почистване на замърсените терени.</w:t>
            </w:r>
          </w:p>
          <w:p w:rsidR="008A5EDB" w:rsidRPr="00766131" w:rsidRDefault="008A5EDB" w:rsidP="008A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76613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последващия</w:t>
            </w:r>
            <w:proofErr w:type="spellEnd"/>
            <w:r w:rsidRPr="0076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 е констатирано, че предписанието е изпълнено в срок.</w:t>
            </w:r>
          </w:p>
          <w:p w:rsidR="005A00F4" w:rsidRPr="00D568E8" w:rsidRDefault="005A00F4" w:rsidP="00E5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68E8" w:rsidRPr="00D568E8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E20164" w:rsidRDefault="00E544E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1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E20164" w:rsidRDefault="00E20164" w:rsidP="00E2016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01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44E6" w:rsidRPr="00E2016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Pr="00E201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44E6" w:rsidRPr="00E201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D568E8" w:rsidRDefault="00E544E6" w:rsidP="00E544E6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164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</w:t>
            </w:r>
            <w:r w:rsidRPr="00E2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D568E8" w:rsidRDefault="00E544E6" w:rsidP="00E20164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постъпил на „зелен“ телефон в РИОСВ-Враца относно </w:t>
            </w:r>
            <w:r w:rsidR="00E20164" w:rsidRPr="00E20164">
              <w:rPr>
                <w:rFonts w:ascii="Times New Roman" w:hAnsi="Times New Roman" w:cs="Times New Roman"/>
                <w:sz w:val="24"/>
                <w:szCs w:val="24"/>
              </w:rPr>
              <w:t xml:space="preserve">неприятна миризма вследствие </w:t>
            </w:r>
            <w:r w:rsidR="00E20164" w:rsidRPr="00E2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изгаряне на излезли от употреба гуми</w:t>
            </w:r>
            <w:r w:rsidR="00E20164">
              <w:rPr>
                <w:rFonts w:ascii="Times New Roman" w:hAnsi="Times New Roman" w:cs="Times New Roman"/>
                <w:sz w:val="24"/>
                <w:szCs w:val="24"/>
              </w:rPr>
              <w:t xml:space="preserve"> в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D568E8" w:rsidRDefault="00E20164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4" w:rsidRDefault="00E20164" w:rsidP="00E2016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извършената незабавна проверка на мястото на </w:t>
            </w:r>
            <w:proofErr w:type="spellStart"/>
            <w:r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>автоцентъра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визиран в сигнала е констатирано, че за отопление се експлоатира гори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инсталация на гориво </w:t>
            </w:r>
            <w:proofErr w:type="spellStart"/>
            <w:r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>пелети</w:t>
            </w:r>
            <w:proofErr w:type="spellEnd"/>
            <w:r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20164" w:rsidRDefault="00E20164" w:rsidP="00E2016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момента на проверката </w:t>
            </w:r>
            <w:proofErr w:type="spellStart"/>
            <w:r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>органолептично</w:t>
            </w:r>
            <w:proofErr w:type="spellEnd"/>
            <w:r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 усеща </w:t>
            </w:r>
            <w:r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>остра и задушлива миризма. Не е констати</w:t>
            </w:r>
            <w:r w:rsidR="00D8218F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Pr="00E02E34">
              <w:rPr>
                <w:rFonts w:ascii="Times New Roman" w:eastAsia="Calibri" w:hAnsi="Times New Roman" w:cs="Times New Roman"/>
                <w:sz w:val="24"/>
                <w:szCs w:val="24"/>
              </w:rPr>
              <w:t>но наличие на следи от изгаряне на гуми.</w:t>
            </w:r>
          </w:p>
          <w:p w:rsidR="00E20164" w:rsidRPr="00E02E34" w:rsidRDefault="00E20164" w:rsidP="00E20164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разпалване на инсталацията се включва вентилатор, с цел достигане на номинална температура, което е причина за краткотрайно задимяване.</w:t>
            </w:r>
          </w:p>
          <w:p w:rsidR="00E20164" w:rsidRPr="00D568E8" w:rsidRDefault="00E20164" w:rsidP="00E5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68E8" w:rsidRPr="00D568E8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5" w:rsidRPr="000B28FC" w:rsidRDefault="00526CA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5" w:rsidRPr="000B28FC" w:rsidRDefault="00E20164" w:rsidP="00E2016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6CAD" w:rsidRPr="000B28FC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6CAD" w:rsidRPr="000B28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5" w:rsidRPr="000B28FC" w:rsidRDefault="00526CAD" w:rsidP="00E2016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E20164" w:rsidRPr="000B28FC">
              <w:rPr>
                <w:rFonts w:ascii="Times New Roman" w:hAnsi="Times New Roman" w:cs="Times New Roman"/>
                <w:sz w:val="24"/>
                <w:szCs w:val="24"/>
              </w:rPr>
              <w:t>„зелен“ телефон</w:t>
            </w: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 xml:space="preserve">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5" w:rsidRPr="000B28FC" w:rsidRDefault="00526CAD" w:rsidP="00E2016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E20164" w:rsidRPr="000B28FC">
              <w:rPr>
                <w:rFonts w:ascii="Times New Roman" w:hAnsi="Times New Roman" w:cs="Times New Roman"/>
                <w:sz w:val="24"/>
                <w:szCs w:val="24"/>
              </w:rPr>
              <w:t xml:space="preserve">„зелен“ телефон </w:t>
            </w: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 xml:space="preserve">в РИОСВ-Враца, относно </w:t>
            </w:r>
            <w:r w:rsidR="000B28FC" w:rsidRPr="000B28FC">
              <w:rPr>
                <w:rFonts w:ascii="Times New Roman" w:hAnsi="Times New Roman" w:cs="Times New Roman"/>
                <w:sz w:val="24"/>
                <w:szCs w:val="24"/>
              </w:rPr>
              <w:t>обгазяване с черен дим, вследствие изгаряне на кабели в Ромската махала в гр. Враца.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55" w:rsidRPr="000B28FC" w:rsidRDefault="000B28FC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66" w:rsidRPr="000B28FC" w:rsidRDefault="000B28FC" w:rsidP="000B2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Сигналът е препратен за предприемане на действия по компетентност от община Враца.</w:t>
            </w:r>
          </w:p>
        </w:tc>
      </w:tr>
      <w:tr w:rsidR="000B28FC" w:rsidRPr="00D568E8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Pr="000B28FC" w:rsidRDefault="000B28FC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Pr="000B28FC" w:rsidRDefault="000B28FC" w:rsidP="00E2016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Pr="000B28FC" w:rsidRDefault="000B28FC" w:rsidP="00E2016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 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Pr="000B28FC" w:rsidRDefault="000B28FC" w:rsidP="000B28FC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 112, относно обгазяване на Западна индустриална зона в гр. Враца, вследствие изгаряне на текстилни отпадъци.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Pr="000B28FC" w:rsidRDefault="000B28FC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Default="000B28FC" w:rsidP="000B2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Извършена е незабавна проверка на място и е направен оглед на територията на шивашка фирма в гр. Враца. Констатирано е, че за отопление на производствените помещения се експлоатира горивна инсталация на твърдо гориво</w:t>
            </w:r>
            <w:r w:rsidR="00842D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която се изгарят и дървени плоскости от мебели.</w:t>
            </w:r>
          </w:p>
          <w:p w:rsidR="000B28FC" w:rsidRDefault="000B28FC" w:rsidP="000B2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Производствените отпадъци (текстилни изрезки) се съхраняват временно на обособена площадка.</w:t>
            </w:r>
          </w:p>
          <w:p w:rsidR="000B28FC" w:rsidRDefault="000B28FC" w:rsidP="000B2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Отпадъците от хартия, пластмаса и картон се събират разделно и се предават на лицензирани фирми.</w:t>
            </w:r>
          </w:p>
          <w:p w:rsidR="000B28FC" w:rsidRDefault="000B28FC" w:rsidP="000B2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управителя на фирмата е дадено  предписание </w:t>
            </w:r>
            <w:r w:rsidR="00842DF6">
              <w:rPr>
                <w:rFonts w:ascii="Times New Roman" w:hAnsi="Times New Roman" w:cs="Times New Roman"/>
                <w:sz w:val="24"/>
                <w:szCs w:val="24"/>
              </w:rPr>
              <w:t>незабавно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се преустанови изгарянето на дървени плоскости и не се допуска повторно </w:t>
            </w:r>
            <w:r w:rsidR="00842DF6">
              <w:rPr>
                <w:rFonts w:ascii="Times New Roman" w:hAnsi="Times New Roman" w:cs="Times New Roman"/>
                <w:sz w:val="24"/>
                <w:szCs w:val="24"/>
              </w:rPr>
              <w:t>деяние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8FC" w:rsidRPr="003D0FFC" w:rsidRDefault="000B28FC" w:rsidP="000B2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страна на РИОСВ-Враца ще бъде извършван регулярен контрол относно изпълнение на даденото предписание.</w:t>
            </w:r>
          </w:p>
        </w:tc>
      </w:tr>
      <w:tr w:rsidR="000B28FC" w:rsidRPr="00D568E8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Pr="000B28FC" w:rsidRDefault="002E298C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Pr="000B28FC" w:rsidRDefault="002E298C" w:rsidP="00E2016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Pr="000B28FC" w:rsidRDefault="002E298C" w:rsidP="00E2016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„зелен“ телефон в </w:t>
            </w:r>
            <w:r w:rsidRPr="000B2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Pr="000B28FC" w:rsidRDefault="002E298C" w:rsidP="00E2016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 постъпил на „зелен“ телефон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относно разпиляна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амониева селитра на главен път Е 79 при разклона за с. Краводер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Default="002E298C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  <w:p w:rsidR="002E298C" w:rsidRDefault="002E298C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  <w:p w:rsidR="002E298C" w:rsidRDefault="002E298C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МВР-Враца</w:t>
            </w:r>
          </w:p>
          <w:p w:rsidR="002E298C" w:rsidRPr="000B28FC" w:rsidRDefault="002E298C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 пътно управление-Враца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Default="002E298C" w:rsidP="000B2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извършената проверка на място е констатирано разпиляване на пътното платно на около 30-50 кг. карбамид.</w:t>
            </w:r>
          </w:p>
          <w:p w:rsidR="002E298C" w:rsidRPr="003D0FFC" w:rsidRDefault="002E298C" w:rsidP="00D821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Разпил</w:t>
            </w:r>
            <w:r w:rsidR="00D8218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ният карбамид е събран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чували и пътното платно е почистено.</w:t>
            </w:r>
          </w:p>
        </w:tc>
      </w:tr>
      <w:tr w:rsidR="000B28FC" w:rsidRPr="00D568E8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Pr="000B28FC" w:rsidRDefault="00D8218F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Pr="000B28FC" w:rsidRDefault="00D8218F" w:rsidP="00E2016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Pr="000B28FC" w:rsidRDefault="00D8218F" w:rsidP="00E2016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Pr="000B28FC" w:rsidRDefault="00D8218F" w:rsidP="00E2016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намерени чували с животински отпадъци в района на алея „Ботев път“ при с. Мраморен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Default="00D8218F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  <w:p w:rsidR="00D8218F" w:rsidRDefault="00D8218F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 администрация-Враца</w:t>
            </w:r>
          </w:p>
          <w:p w:rsidR="00D8218F" w:rsidRDefault="00D8218F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ОДБХ-Враца</w:t>
            </w:r>
          </w:p>
          <w:p w:rsidR="00D8218F" w:rsidRDefault="00D8218F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РЗИ-Враца </w:t>
            </w:r>
          </w:p>
          <w:p w:rsidR="00D8218F" w:rsidRPr="000B28FC" w:rsidRDefault="00D8218F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Default="00D8218F" w:rsidP="000B2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извършената проверка на място е констатирано наличие на чували с животински отпадъци, изхвърлени в дере до беседка, намираща се на пътя гр. Враца-с. Мраморен.</w:t>
            </w:r>
          </w:p>
          <w:p w:rsidR="00D8218F" w:rsidRPr="003D0FFC" w:rsidRDefault="00D8218F" w:rsidP="000B2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страна на община Враца са предприети своевременни мерки и отпадъците са събрани и загробени на терен, съгласуван с компетентните институции.</w:t>
            </w:r>
          </w:p>
        </w:tc>
      </w:tr>
      <w:tr w:rsidR="000B28FC" w:rsidRPr="00D568E8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Pr="000B28FC" w:rsidRDefault="00D8218F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Pr="000B28FC" w:rsidRDefault="00D8218F" w:rsidP="00E2016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Pr="000B28FC" w:rsidRDefault="00D8218F" w:rsidP="00E2016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Pr="000B28FC" w:rsidRDefault="00D8218F" w:rsidP="00E2016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изхвърлени отпадъци от ремонтни дейности, извършени о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ООД, гр. Враца</w:t>
            </w:r>
            <w:r w:rsidR="008878EC">
              <w:rPr>
                <w:rFonts w:ascii="Times New Roman" w:hAnsi="Times New Roman" w:cs="Times New Roman"/>
                <w:sz w:val="24"/>
                <w:szCs w:val="24"/>
              </w:rPr>
              <w:t xml:space="preserve"> в района на с. Люти дол до помпена станция на с. Типченица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Pr="000B28FC" w:rsidRDefault="008878EC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ООД, гр.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FC" w:rsidRDefault="008878EC" w:rsidP="008878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Сигналът касае изхвърлени строителни отпадъци, вследствие ремонтни дейности по смяна на стари водопроводни тръби, извършен от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ООД, гр. Враца</w:t>
            </w:r>
            <w:r w:rsidR="00986F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участъка от с. Люти дол до помпена станция с. Типченица.</w:t>
            </w:r>
          </w:p>
          <w:p w:rsidR="008878EC" w:rsidRDefault="008878EC" w:rsidP="008878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Сигналът е препратен за предприемане на действия по компетентност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 ООД, гр. Враца</w:t>
            </w:r>
            <w:r w:rsidR="00DC465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465E" w:rsidRDefault="00DC465E" w:rsidP="00DC46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страна на експлоатационното дружество е извършена проверка на място при която е констатирано, че сигналът е неоснователен.</w:t>
            </w:r>
          </w:p>
          <w:p w:rsidR="00DC465E" w:rsidRPr="003D0FFC" w:rsidRDefault="00DC465E" w:rsidP="008878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8218F" w:rsidRPr="00D568E8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Pr="000B28FC" w:rsidRDefault="008878EC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Pr="000B28FC" w:rsidRDefault="008878EC" w:rsidP="00E2016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Pr="000B28FC" w:rsidRDefault="008878EC" w:rsidP="00E2016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Pr="000B28FC" w:rsidRDefault="008878EC" w:rsidP="00986F66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относно задимяване с гъст дим, изпускан от комин на хале в Западна </w:t>
            </w:r>
            <w:r w:rsidR="00986F66">
              <w:rPr>
                <w:rFonts w:ascii="Times New Roman" w:hAnsi="Times New Roman" w:cs="Times New Roman"/>
                <w:sz w:val="24"/>
                <w:szCs w:val="24"/>
              </w:rPr>
              <w:t>индустриална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Pr="000B28FC" w:rsidRDefault="008878EC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Default="008878EC" w:rsidP="0080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експерти на РИОСВ-Враца </w:t>
            </w:r>
            <w:r w:rsidR="0080436A">
              <w:rPr>
                <w:rFonts w:ascii="Times New Roman" w:eastAsia="Times New Roman" w:hAnsi="Times New Roman" w:cs="Times New Roman"/>
                <w:sz w:val="24"/>
                <w:szCs w:val="24"/>
              </w:rPr>
              <w:t>е извършена незабавна проверка, при която е констатирано, че пушек</w:t>
            </w:r>
            <w:r w:rsidR="00986F66">
              <w:rPr>
                <w:rFonts w:ascii="Times New Roman" w:eastAsia="Times New Roman" w:hAnsi="Times New Roman" w:cs="Times New Roman"/>
                <w:sz w:val="24"/>
                <w:szCs w:val="24"/>
              </w:rPr>
              <w:t>ът</w:t>
            </w:r>
            <w:r w:rsidR="00804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излиза от комин на хале, което се отоплява на твърдо гориво. Задимяването става само при запалване на отоплителната система.</w:t>
            </w:r>
          </w:p>
          <w:p w:rsidR="0080436A" w:rsidRPr="003D0FFC" w:rsidRDefault="0080436A" w:rsidP="008043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е констатирано нерегламентирано изгаряне на отпадъци.</w:t>
            </w:r>
          </w:p>
        </w:tc>
      </w:tr>
      <w:tr w:rsidR="00D8218F" w:rsidRPr="00D568E8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Pr="000B28FC" w:rsidRDefault="0080436A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Pr="000B28FC" w:rsidRDefault="0080436A" w:rsidP="00E2016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Pr="000B28FC" w:rsidRDefault="0080436A" w:rsidP="0080436A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поща на</w:t>
            </w: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 xml:space="preserve"> РИОСВ-</w:t>
            </w:r>
            <w:r w:rsidRPr="000B2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Pr="000B28FC" w:rsidRDefault="0080436A" w:rsidP="0080436A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постъпил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електронна поща на</w:t>
            </w: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относно образувано нерегламентирано сметище в с. Ботуня,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общ. Криводол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Default="0080436A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  <w:p w:rsidR="0080436A" w:rsidRPr="000B28FC" w:rsidRDefault="0080436A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Криводол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Default="00D83323" w:rsidP="000B2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Извършена е проверка на място, съвместно с представител на общинска администрация, гр. Криводол.</w:t>
            </w:r>
          </w:p>
          <w:p w:rsidR="00D83323" w:rsidRDefault="00D83323" w:rsidP="000B2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Извършен е обход и оглед на района в с. Ботуня, визиран в сигнала. Установено е, че в края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„</w:t>
            </w:r>
            <w:r w:rsidR="00986F6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пълченска“, на брега на река Ботуня е имало нерегламентирано сметище, което св</w:t>
            </w:r>
            <w:r w:rsidR="00986F6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евременно е почистено от кмета на населеното място. Теренът е подравнен и насипан с чисти земни маси. Поставени са табели, забраняващи изхвърлянето на </w:t>
            </w:r>
            <w:r w:rsidR="00986F66"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отпадъци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3323" w:rsidRPr="003D0FFC" w:rsidRDefault="00D83323" w:rsidP="000B2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момента на проверката не е констатирано наличие на нерегламентирани замърсявания.</w:t>
            </w:r>
          </w:p>
        </w:tc>
      </w:tr>
      <w:tr w:rsidR="00D8218F" w:rsidRPr="00D568E8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Pr="000B28FC" w:rsidRDefault="00D83323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Pr="000B28FC" w:rsidRDefault="00D83323" w:rsidP="00E2016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Pr="000B28FC" w:rsidRDefault="00D83323" w:rsidP="00E2016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Pr="000B28FC" w:rsidRDefault="00D83323" w:rsidP="00E2016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относно изпускане на гъст, черен дим от къща общинска собственост.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Pr="000B28FC" w:rsidRDefault="00D83323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Pr="003D0FFC" w:rsidRDefault="00D83323" w:rsidP="000B28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323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Сигналът е препратен за предприемане на действия по компетентност от община Враца.</w:t>
            </w:r>
          </w:p>
        </w:tc>
      </w:tr>
      <w:tr w:rsidR="00D8218F" w:rsidRPr="00D568E8" w:rsidTr="0089054F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Pr="000B28FC" w:rsidRDefault="00D83323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Pr="000B28FC" w:rsidRDefault="00D83323" w:rsidP="00E20164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Pr="000B28FC" w:rsidRDefault="00D83323" w:rsidP="00E2016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Pr="000B28FC" w:rsidRDefault="00D83323" w:rsidP="00E20164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28FC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„зелен“ телефон в РИОСВ-Враца</w:t>
            </w:r>
            <w:r w:rsidR="00986F66">
              <w:rPr>
                <w:rFonts w:ascii="Times New Roman" w:hAnsi="Times New Roman" w:cs="Times New Roman"/>
                <w:sz w:val="24"/>
                <w:szCs w:val="24"/>
              </w:rPr>
              <w:t>, относно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роблемно щъркелово гнездо,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на електрически стълб в с. Алтимир</w:t>
            </w:r>
            <w:r w:rsidR="00986F66">
              <w:rPr>
                <w:rFonts w:ascii="Times New Roman" w:hAnsi="Times New Roman" w:cs="Times New Roman"/>
                <w:sz w:val="24"/>
                <w:szCs w:val="24"/>
              </w:rPr>
              <w:t>, общ. Бяла Слатина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8F" w:rsidRPr="000B28FC" w:rsidRDefault="00D83323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„ЧЕЗ-Разпределение България“ 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66" w:rsidRDefault="00D83323" w:rsidP="00986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Сигналът е препратен за предприемане на действия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„ЧЕЗ-Разпределение България“ АД</w:t>
            </w:r>
            <w:r w:rsidR="00986F66">
              <w:rPr>
                <w:rFonts w:ascii="Times New Roman" w:hAnsi="Times New Roman" w:cs="Times New Roman"/>
                <w:sz w:val="24"/>
                <w:szCs w:val="24"/>
              </w:rPr>
              <w:t>, като собственик на електрическия стълб, върху който се намира гнездото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218F" w:rsidRPr="003D0FFC" w:rsidRDefault="00D83323" w:rsidP="00986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Дадени са </w:t>
            </w:r>
            <w:r w:rsidR="00986F66">
              <w:rPr>
                <w:rFonts w:ascii="Times New Roman" w:hAnsi="Times New Roman" w:cs="Times New Roman"/>
                <w:sz w:val="24"/>
                <w:szCs w:val="24"/>
              </w:rPr>
              <w:t xml:space="preserve">писмени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  <w:r w:rsidR="00AA6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6F66">
              <w:rPr>
                <w:rFonts w:ascii="Times New Roman" w:hAnsi="Times New Roman" w:cs="Times New Roman"/>
                <w:sz w:val="24"/>
                <w:szCs w:val="24"/>
              </w:rPr>
              <w:t xml:space="preserve">че е необходимо, </w:t>
            </w:r>
            <w:r w:rsidR="00AA6B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86F66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AA6BA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предприем</w:t>
            </w:r>
            <w:r w:rsidR="00986F66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AA6BAF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обезопасяване</w:t>
            </w:r>
            <w:r w:rsidR="00986F66">
              <w:rPr>
                <w:rFonts w:ascii="Times New Roman" w:hAnsi="Times New Roman" w:cs="Times New Roman"/>
                <w:sz w:val="24"/>
                <w:szCs w:val="24"/>
              </w:rPr>
              <w:t xml:space="preserve"> на гнездото</w:t>
            </w:r>
            <w:r w:rsidR="00AA6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3567" w:rsidRPr="00D568E8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D568E8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8F970B6"/>
    <w:multiLevelType w:val="hybridMultilevel"/>
    <w:tmpl w:val="45066A10"/>
    <w:lvl w:ilvl="0" w:tplc="51049A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6414A"/>
    <w:rsid w:val="00082FE6"/>
    <w:rsid w:val="00093CD0"/>
    <w:rsid w:val="000941BA"/>
    <w:rsid w:val="000B28FC"/>
    <w:rsid w:val="000C0EE4"/>
    <w:rsid w:val="000C755E"/>
    <w:rsid w:val="000E2D95"/>
    <w:rsid w:val="0010183A"/>
    <w:rsid w:val="00103C77"/>
    <w:rsid w:val="00112155"/>
    <w:rsid w:val="0011443E"/>
    <w:rsid w:val="00146688"/>
    <w:rsid w:val="00152E3E"/>
    <w:rsid w:val="0017793F"/>
    <w:rsid w:val="00180C86"/>
    <w:rsid w:val="0019484B"/>
    <w:rsid w:val="001A1850"/>
    <w:rsid w:val="001A2F98"/>
    <w:rsid w:val="001A5974"/>
    <w:rsid w:val="001B2859"/>
    <w:rsid w:val="001C15A9"/>
    <w:rsid w:val="001D5F75"/>
    <w:rsid w:val="001F3A55"/>
    <w:rsid w:val="00230166"/>
    <w:rsid w:val="00252B45"/>
    <w:rsid w:val="00262282"/>
    <w:rsid w:val="0026268E"/>
    <w:rsid w:val="00267C6D"/>
    <w:rsid w:val="002736E0"/>
    <w:rsid w:val="002739C8"/>
    <w:rsid w:val="002948E6"/>
    <w:rsid w:val="002C047B"/>
    <w:rsid w:val="002D3E7B"/>
    <w:rsid w:val="002E298C"/>
    <w:rsid w:val="002F0C71"/>
    <w:rsid w:val="002F0DC0"/>
    <w:rsid w:val="002F7E8B"/>
    <w:rsid w:val="00312BC0"/>
    <w:rsid w:val="0032468B"/>
    <w:rsid w:val="0034737C"/>
    <w:rsid w:val="00366252"/>
    <w:rsid w:val="00382313"/>
    <w:rsid w:val="003A6244"/>
    <w:rsid w:val="003D0FFC"/>
    <w:rsid w:val="003E4D04"/>
    <w:rsid w:val="00457CEC"/>
    <w:rsid w:val="00461489"/>
    <w:rsid w:val="0046345F"/>
    <w:rsid w:val="00473207"/>
    <w:rsid w:val="00497FC6"/>
    <w:rsid w:val="004B4AC1"/>
    <w:rsid w:val="004C4ED4"/>
    <w:rsid w:val="004E1076"/>
    <w:rsid w:val="004F233A"/>
    <w:rsid w:val="0050373B"/>
    <w:rsid w:val="00526701"/>
    <w:rsid w:val="00526CAD"/>
    <w:rsid w:val="00530128"/>
    <w:rsid w:val="005353E2"/>
    <w:rsid w:val="0055534F"/>
    <w:rsid w:val="00595E1B"/>
    <w:rsid w:val="005A00F4"/>
    <w:rsid w:val="005A0CB7"/>
    <w:rsid w:val="005B7ABF"/>
    <w:rsid w:val="00652951"/>
    <w:rsid w:val="00654229"/>
    <w:rsid w:val="00676CBD"/>
    <w:rsid w:val="006A751E"/>
    <w:rsid w:val="006B3F98"/>
    <w:rsid w:val="006D4C1F"/>
    <w:rsid w:val="006E65DD"/>
    <w:rsid w:val="006F5005"/>
    <w:rsid w:val="006F6E93"/>
    <w:rsid w:val="006F6ED0"/>
    <w:rsid w:val="007020EC"/>
    <w:rsid w:val="00704B58"/>
    <w:rsid w:val="00714E69"/>
    <w:rsid w:val="00715116"/>
    <w:rsid w:val="00716C91"/>
    <w:rsid w:val="0074254D"/>
    <w:rsid w:val="00757079"/>
    <w:rsid w:val="007605FE"/>
    <w:rsid w:val="00766131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761D"/>
    <w:rsid w:val="007F6563"/>
    <w:rsid w:val="0080436A"/>
    <w:rsid w:val="00822245"/>
    <w:rsid w:val="00823567"/>
    <w:rsid w:val="008343AC"/>
    <w:rsid w:val="00842DF6"/>
    <w:rsid w:val="00856AC1"/>
    <w:rsid w:val="0085742B"/>
    <w:rsid w:val="00860310"/>
    <w:rsid w:val="00870CE6"/>
    <w:rsid w:val="008878EC"/>
    <w:rsid w:val="0089054F"/>
    <w:rsid w:val="008A5EDB"/>
    <w:rsid w:val="008E28D1"/>
    <w:rsid w:val="008F166F"/>
    <w:rsid w:val="008F2332"/>
    <w:rsid w:val="008F3AA5"/>
    <w:rsid w:val="00901F9B"/>
    <w:rsid w:val="00921C37"/>
    <w:rsid w:val="00942FB3"/>
    <w:rsid w:val="00955499"/>
    <w:rsid w:val="00957E74"/>
    <w:rsid w:val="00970662"/>
    <w:rsid w:val="00982244"/>
    <w:rsid w:val="00986F66"/>
    <w:rsid w:val="0099340E"/>
    <w:rsid w:val="009A1904"/>
    <w:rsid w:val="009C1A9D"/>
    <w:rsid w:val="009D7126"/>
    <w:rsid w:val="00A007E6"/>
    <w:rsid w:val="00A16194"/>
    <w:rsid w:val="00A35F93"/>
    <w:rsid w:val="00A7229C"/>
    <w:rsid w:val="00AA1DE9"/>
    <w:rsid w:val="00AA6BAF"/>
    <w:rsid w:val="00AC1BCF"/>
    <w:rsid w:val="00AE4604"/>
    <w:rsid w:val="00AF45FB"/>
    <w:rsid w:val="00AF4FE0"/>
    <w:rsid w:val="00AF7A91"/>
    <w:rsid w:val="00AF7DEF"/>
    <w:rsid w:val="00B0295B"/>
    <w:rsid w:val="00B1503D"/>
    <w:rsid w:val="00B250AF"/>
    <w:rsid w:val="00B40E8C"/>
    <w:rsid w:val="00B425EC"/>
    <w:rsid w:val="00B526B9"/>
    <w:rsid w:val="00B77582"/>
    <w:rsid w:val="00B847D7"/>
    <w:rsid w:val="00B950F9"/>
    <w:rsid w:val="00BB6818"/>
    <w:rsid w:val="00BB6AA6"/>
    <w:rsid w:val="00BC0E5F"/>
    <w:rsid w:val="00BF3877"/>
    <w:rsid w:val="00C15B6F"/>
    <w:rsid w:val="00C15EAA"/>
    <w:rsid w:val="00C16621"/>
    <w:rsid w:val="00C17388"/>
    <w:rsid w:val="00C3750C"/>
    <w:rsid w:val="00C64439"/>
    <w:rsid w:val="00C6695B"/>
    <w:rsid w:val="00CB5F59"/>
    <w:rsid w:val="00CC4F12"/>
    <w:rsid w:val="00CD00E0"/>
    <w:rsid w:val="00D21823"/>
    <w:rsid w:val="00D25EE1"/>
    <w:rsid w:val="00D267BC"/>
    <w:rsid w:val="00D2730A"/>
    <w:rsid w:val="00D43290"/>
    <w:rsid w:val="00D568E8"/>
    <w:rsid w:val="00D8218F"/>
    <w:rsid w:val="00D83323"/>
    <w:rsid w:val="00DA281B"/>
    <w:rsid w:val="00DA5FC0"/>
    <w:rsid w:val="00DB7479"/>
    <w:rsid w:val="00DC1673"/>
    <w:rsid w:val="00DC465E"/>
    <w:rsid w:val="00DD39E9"/>
    <w:rsid w:val="00DE6806"/>
    <w:rsid w:val="00E05F0C"/>
    <w:rsid w:val="00E20164"/>
    <w:rsid w:val="00E37D8B"/>
    <w:rsid w:val="00E53863"/>
    <w:rsid w:val="00E544E6"/>
    <w:rsid w:val="00E55D1A"/>
    <w:rsid w:val="00E62B71"/>
    <w:rsid w:val="00E662F2"/>
    <w:rsid w:val="00E93C6A"/>
    <w:rsid w:val="00E9413D"/>
    <w:rsid w:val="00EB446D"/>
    <w:rsid w:val="00EB7AF1"/>
    <w:rsid w:val="00EC05B3"/>
    <w:rsid w:val="00EC3AA8"/>
    <w:rsid w:val="00EF02C0"/>
    <w:rsid w:val="00F02DC2"/>
    <w:rsid w:val="00F252CF"/>
    <w:rsid w:val="00F30D03"/>
    <w:rsid w:val="00F34436"/>
    <w:rsid w:val="00F43DF4"/>
    <w:rsid w:val="00F57BB6"/>
    <w:rsid w:val="00F67B66"/>
    <w:rsid w:val="00F76AEB"/>
    <w:rsid w:val="00F9128D"/>
    <w:rsid w:val="00F9546E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EA34-A1AE-4F6C-914B-7759D2A7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Raina Velevska</cp:lastModifiedBy>
  <cp:revision>35</cp:revision>
  <cp:lastPrinted>2019-02-05T07:35:00Z</cp:lastPrinted>
  <dcterms:created xsi:type="dcterms:W3CDTF">2017-02-01T13:36:00Z</dcterms:created>
  <dcterms:modified xsi:type="dcterms:W3CDTF">2020-02-04T09:42:00Z</dcterms:modified>
</cp:coreProperties>
</file>