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0F225C">
      <w:pPr>
        <w:rPr>
          <w:rFonts w:ascii="Times New Roman" w:hAnsi="Times New Roman"/>
          <w:lang w:val="bg-BG"/>
        </w:rPr>
      </w:pPr>
    </w:p>
    <w:p w:rsidR="007B1F91" w:rsidRDefault="007B1F91" w:rsidP="000F225C">
      <w:pPr>
        <w:rPr>
          <w:rFonts w:ascii="Times New Roman" w:hAnsi="Times New Roman"/>
          <w:lang w:val="bg-BG"/>
        </w:rPr>
      </w:pPr>
    </w:p>
    <w:p w:rsidR="007B1F91" w:rsidRDefault="007B1F91" w:rsidP="007B1F91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B1F91" w:rsidRDefault="007B1F91" w:rsidP="007B1F91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B1F91" w:rsidRPr="009E1B84" w:rsidRDefault="007B1F91" w:rsidP="007B1F91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7B1F91" w:rsidRDefault="007B1F91" w:rsidP="007B1F9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B1F91" w:rsidRPr="009E1B84" w:rsidRDefault="007B1F91" w:rsidP="007B1F9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535A9" w:rsidRDefault="007B1F91" w:rsidP="007B1F9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1535A9" w:rsidRPr="001535A9">
        <w:rPr>
          <w:rFonts w:ascii="Times New Roman" w:hAnsi="Times New Roman"/>
          <w:color w:val="000000"/>
          <w:sz w:val="24"/>
          <w:szCs w:val="24"/>
          <w:lang w:val="bg-BG"/>
        </w:rPr>
        <w:t xml:space="preserve">„Добив и първична преработка на строителни материали – пясък и чакъл, подземни богатства по чл.2, ал.1, т.5 от Закона за подземните богатства, от находище „Данева воденица“, разположено в землище с. Софрониево, общ. Мизия, </w:t>
      </w:r>
      <w:proofErr w:type="spellStart"/>
      <w:r w:rsidR="001535A9" w:rsidRPr="001535A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1535A9" w:rsidRPr="001535A9">
        <w:rPr>
          <w:rFonts w:ascii="Times New Roman" w:hAnsi="Times New Roman"/>
          <w:color w:val="000000"/>
          <w:sz w:val="24"/>
          <w:szCs w:val="24"/>
          <w:lang w:val="bg-BG"/>
        </w:rPr>
        <w:t>. Враца“, с възложител: „</w:t>
      </w:r>
      <w:proofErr w:type="spellStart"/>
      <w:r w:rsidR="001535A9" w:rsidRPr="001535A9">
        <w:rPr>
          <w:rFonts w:ascii="Times New Roman" w:hAnsi="Times New Roman"/>
          <w:color w:val="000000"/>
          <w:sz w:val="24"/>
          <w:szCs w:val="24"/>
          <w:lang w:val="bg-BG"/>
        </w:rPr>
        <w:t>Булмекс</w:t>
      </w:r>
      <w:proofErr w:type="spellEnd"/>
      <w:r w:rsidR="001535A9" w:rsidRPr="001535A9">
        <w:rPr>
          <w:rFonts w:ascii="Times New Roman" w:hAnsi="Times New Roman"/>
          <w:color w:val="000000"/>
          <w:sz w:val="24"/>
          <w:szCs w:val="24"/>
          <w:lang w:val="bg-BG"/>
        </w:rPr>
        <w:t xml:space="preserve">“ ЕООД, с. Бутан. </w:t>
      </w:r>
    </w:p>
    <w:p w:rsidR="007B1F91" w:rsidRPr="00B54721" w:rsidRDefault="007B1F91" w:rsidP="007B1F91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, дирекция КПД, отдел </w:t>
      </w:r>
      <w:bookmarkStart w:id="0" w:name="_GoBack"/>
      <w:bookmarkEnd w:id="0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7B1F91" w:rsidRPr="00317DF9" w:rsidRDefault="007B1F91" w:rsidP="007B1F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7B1F91" w:rsidRPr="000634AC" w:rsidRDefault="007B1F91" w:rsidP="007B1F91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1535A9">
        <w:rPr>
          <w:rFonts w:ascii="Times New Roman" w:hAnsi="Times New Roman"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.1</w:t>
      </w:r>
      <w:r w:rsidR="001535A9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7B1F91" w:rsidRPr="000634AC" w:rsidRDefault="007B1F91" w:rsidP="007B1F9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B1F91" w:rsidRPr="000634AC" w:rsidRDefault="007B1F91" w:rsidP="007B1F9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B1F91" w:rsidRPr="000F225C" w:rsidRDefault="007B1F91" w:rsidP="000F225C">
      <w:pPr>
        <w:rPr>
          <w:rFonts w:ascii="Times New Roman" w:hAnsi="Times New Roman"/>
          <w:lang w:val="bg-BG"/>
        </w:rPr>
      </w:pPr>
    </w:p>
    <w:sectPr w:rsidR="007B1F91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40" w:rsidRDefault="00D46740">
      <w:r>
        <w:separator/>
      </w:r>
    </w:p>
  </w:endnote>
  <w:endnote w:type="continuationSeparator" w:id="0">
    <w:p w:rsidR="00D46740" w:rsidRDefault="00D4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117F43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40" w:rsidRDefault="00D46740">
      <w:r>
        <w:separator/>
      </w:r>
    </w:p>
  </w:footnote>
  <w:footnote w:type="continuationSeparator" w:id="0">
    <w:p w:rsidR="00D46740" w:rsidRDefault="00D4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C483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84E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35A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1F91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46740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B713B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6E969"/>
  <w15:docId w15:val="{6779BE25-967C-4B57-A3F6-39AC44C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7B1F9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7460-FB22-4B7A-8F70-488CCA4B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2023-11-13T09:45:00Z</dcterms:modified>
</cp:coreProperties>
</file>