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23" w:rsidRPr="005158A6" w:rsidRDefault="00185623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</w:p>
    <w:p w:rsidR="000428B9" w:rsidRPr="005158A6" w:rsidRDefault="008B3B72" w:rsidP="007777F3">
      <w:pPr>
        <w:tabs>
          <w:tab w:val="left" w:pos="2190"/>
        </w:tabs>
        <w:rPr>
          <w:rFonts w:ascii="Times New Roman" w:hAnsi="Times New Roman"/>
          <w:b/>
          <w:spacing w:val="20"/>
          <w:sz w:val="24"/>
          <w:szCs w:val="24"/>
          <w:lang w:val="bg-BG"/>
        </w:rPr>
      </w:pPr>
      <w:r>
        <w:rPr>
          <w:rFonts w:ascii="Times New Roman" w:hAnsi="Times New Roman"/>
          <w:b/>
          <w:spacing w:val="20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5.25pt">
            <v:imagedata r:id="rId8" o:title=""/>
            <o:lock v:ext="edit" ungrouping="t" rotation="t" cropping="t" verticies="t" text="t" grouping="t"/>
            <o:signatureline v:ext="edit" id="{F16F6D17-1C0C-427B-B5FB-E66C62474F19}" provid="{00000000-0000-0000-0000-000000000000}" issignatureline="t"/>
          </v:shape>
        </w:pict>
      </w:r>
    </w:p>
    <w:p w:rsidR="000428B9" w:rsidRPr="005158A6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FA2CCA" w:rsidRPr="005158A6" w:rsidRDefault="00FA2CCA" w:rsidP="00765B15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</w:pPr>
      <w:r w:rsidRPr="005158A6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>ДО</w:t>
      </w:r>
    </w:p>
    <w:p w:rsidR="002064DC" w:rsidRPr="002064DC" w:rsidRDefault="002064DC" w:rsidP="002064DC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2064DC">
        <w:rPr>
          <w:rFonts w:ascii="Times New Roman" w:hAnsi="Times New Roman"/>
          <w:b/>
          <w:caps/>
          <w:sz w:val="24"/>
          <w:szCs w:val="24"/>
          <w:lang w:val="bg-BG"/>
        </w:rPr>
        <w:t>г-жа Маринела Николова</w:t>
      </w:r>
    </w:p>
    <w:p w:rsidR="002064DC" w:rsidRPr="002064DC" w:rsidRDefault="002064DC" w:rsidP="002064DC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2064DC">
        <w:rPr>
          <w:rFonts w:ascii="Times New Roman" w:hAnsi="Times New Roman"/>
          <w:b/>
          <w:caps/>
          <w:sz w:val="24"/>
          <w:szCs w:val="24"/>
          <w:lang w:val="bg-BG"/>
        </w:rPr>
        <w:t>Кмет на община Козлодуй</w:t>
      </w:r>
    </w:p>
    <w:p w:rsidR="002064DC" w:rsidRPr="002064DC" w:rsidRDefault="002064DC" w:rsidP="002064DC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2064DC">
        <w:rPr>
          <w:rFonts w:ascii="Times New Roman" w:hAnsi="Times New Roman"/>
          <w:b/>
          <w:caps/>
          <w:sz w:val="24"/>
          <w:szCs w:val="24"/>
          <w:lang w:val="bg-BG"/>
        </w:rPr>
        <w:t>ул. „Христо Ботев” № 13</w:t>
      </w:r>
    </w:p>
    <w:p w:rsidR="002064DC" w:rsidRPr="002064DC" w:rsidRDefault="002064DC" w:rsidP="002064DC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2064DC">
        <w:rPr>
          <w:rFonts w:ascii="Times New Roman" w:hAnsi="Times New Roman"/>
          <w:b/>
          <w:caps/>
          <w:sz w:val="24"/>
          <w:szCs w:val="24"/>
          <w:lang w:val="bg-BG"/>
        </w:rPr>
        <w:t>гр. Козлодуй</w:t>
      </w:r>
    </w:p>
    <w:p w:rsidR="002064DC" w:rsidRPr="002064DC" w:rsidRDefault="002064DC" w:rsidP="002064DC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ascii="Times New Roman" w:eastAsia="Calibri" w:hAnsi="Times New Roman"/>
          <w:b/>
          <w:sz w:val="24"/>
          <w:szCs w:val="24"/>
          <w:lang w:val="bg-BG"/>
        </w:rPr>
      </w:pPr>
    </w:p>
    <w:p w:rsidR="002064DC" w:rsidRPr="002064DC" w:rsidRDefault="002064DC" w:rsidP="002064DC">
      <w:pPr>
        <w:widowControl w:val="0"/>
        <w:overflowPunct/>
        <w:autoSpaceDE/>
        <w:autoSpaceDN/>
        <w:adjustRightInd/>
        <w:contextualSpacing/>
        <w:jc w:val="both"/>
        <w:textAlignment w:val="auto"/>
        <w:rPr>
          <w:rFonts w:ascii="Times New Roman" w:eastAsia="Calibri" w:hAnsi="Times New Roman"/>
          <w:sz w:val="24"/>
          <w:szCs w:val="24"/>
          <w:lang w:val="bg-BG"/>
        </w:rPr>
      </w:pPr>
      <w:r w:rsidRPr="002064DC">
        <w:rPr>
          <w:rFonts w:ascii="Times New Roman" w:eastAsia="Calibri" w:hAnsi="Times New Roman"/>
          <w:sz w:val="24"/>
          <w:szCs w:val="24"/>
          <w:lang w:val="bg-BG"/>
        </w:rPr>
        <w:t>На Ваш изх. №3200-</w:t>
      </w:r>
      <w:r w:rsidRPr="005158A6">
        <w:rPr>
          <w:rFonts w:ascii="Times New Roman" w:eastAsia="Calibri" w:hAnsi="Times New Roman"/>
          <w:sz w:val="24"/>
          <w:szCs w:val="24"/>
          <w:lang w:val="bg-BG"/>
        </w:rPr>
        <w:t>4</w:t>
      </w:r>
      <w:r w:rsidRPr="002064DC">
        <w:rPr>
          <w:rFonts w:ascii="Times New Roman" w:eastAsia="Calibri" w:hAnsi="Times New Roman"/>
          <w:sz w:val="24"/>
          <w:szCs w:val="24"/>
          <w:lang w:val="bg-BG"/>
        </w:rPr>
        <w:t>5/0</w:t>
      </w:r>
      <w:r w:rsidRPr="005158A6">
        <w:rPr>
          <w:rFonts w:ascii="Times New Roman" w:eastAsia="Calibri" w:hAnsi="Times New Roman"/>
          <w:sz w:val="24"/>
          <w:szCs w:val="24"/>
          <w:lang w:val="bg-BG"/>
        </w:rPr>
        <w:t>2</w:t>
      </w:r>
      <w:r w:rsidRPr="002064DC">
        <w:rPr>
          <w:rFonts w:ascii="Times New Roman" w:eastAsia="Calibri" w:hAnsi="Times New Roman"/>
          <w:sz w:val="24"/>
          <w:szCs w:val="24"/>
          <w:lang w:val="bg-BG"/>
        </w:rPr>
        <w:t>.0</w:t>
      </w:r>
      <w:r w:rsidRPr="005158A6">
        <w:rPr>
          <w:rFonts w:ascii="Times New Roman" w:eastAsia="Calibri" w:hAnsi="Times New Roman"/>
          <w:sz w:val="24"/>
          <w:szCs w:val="24"/>
          <w:lang w:val="bg-BG"/>
        </w:rPr>
        <w:t>6</w:t>
      </w:r>
      <w:r w:rsidRPr="002064DC">
        <w:rPr>
          <w:rFonts w:ascii="Times New Roman" w:eastAsia="Calibri" w:hAnsi="Times New Roman"/>
          <w:sz w:val="24"/>
          <w:szCs w:val="24"/>
          <w:lang w:val="bg-BG"/>
        </w:rPr>
        <w:t>.2023 г.</w:t>
      </w:r>
    </w:p>
    <w:p w:rsidR="00FA2CCA" w:rsidRPr="005158A6" w:rsidRDefault="00FA2CCA" w:rsidP="00765B15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1B37FA" w:rsidRPr="005158A6" w:rsidRDefault="001B37FA" w:rsidP="00765B15">
      <w:pPr>
        <w:widowControl w:val="0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FA2CCA" w:rsidRPr="005158A6" w:rsidRDefault="00FA2CCA" w:rsidP="005F7488">
      <w:pPr>
        <w:widowControl w:val="0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</w:pPr>
      <w:r w:rsidRPr="005158A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  <w:t xml:space="preserve">Относно: </w:t>
      </w:r>
      <w:r w:rsidR="00226E0E" w:rsidRPr="005158A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 xml:space="preserve">„Подкрепа за устойчиво енергийно обновяване на многофамилна жилищна сграда блок </w:t>
      </w:r>
      <w:r w:rsidR="00F5062D" w:rsidRPr="005158A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„</w:t>
      </w:r>
      <w:r w:rsidR="00226E0E" w:rsidRPr="005158A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Радецки-1</w:t>
      </w:r>
      <w:r w:rsidR="00F5062D" w:rsidRPr="005158A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“</w:t>
      </w:r>
      <w:r w:rsidR="00226E0E" w:rsidRPr="005158A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, в гр. Козлодуй“</w:t>
      </w:r>
    </w:p>
    <w:p w:rsidR="00FA2CCA" w:rsidRPr="005158A6" w:rsidRDefault="00FA2CCA" w:rsidP="005F7488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1B37FA" w:rsidRPr="005158A6" w:rsidRDefault="001B37FA" w:rsidP="005F7488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bg-BG" w:eastAsia="bg-BG"/>
        </w:rPr>
      </w:pPr>
    </w:p>
    <w:p w:rsidR="00FA2CCA" w:rsidRPr="005158A6" w:rsidRDefault="00FA2CCA" w:rsidP="005F7488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</w:pPr>
      <w:r w:rsidRPr="005158A6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 xml:space="preserve">УВАЖАЕМА ГОСПОЖО </w:t>
      </w:r>
      <w:r w:rsidR="00226E0E" w:rsidRPr="005158A6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>Николова</w:t>
      </w:r>
      <w:r w:rsidRPr="005158A6">
        <w:rPr>
          <w:rFonts w:ascii="Times New Roman" w:hAnsi="Times New Roman"/>
          <w:b/>
          <w:bCs/>
          <w:caps/>
          <w:sz w:val="24"/>
          <w:szCs w:val="24"/>
          <w:bdr w:val="none" w:sz="0" w:space="0" w:color="auto" w:frame="1"/>
          <w:lang w:val="bg-BG" w:eastAsia="bg-BG"/>
        </w:rPr>
        <w:t xml:space="preserve">, </w:t>
      </w:r>
    </w:p>
    <w:p w:rsidR="00765B15" w:rsidRPr="005158A6" w:rsidRDefault="00765B15" w:rsidP="005F7488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</w:p>
    <w:p w:rsidR="00226E0E" w:rsidRPr="005158A6" w:rsidRDefault="00226E0E" w:rsidP="00226E0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Във връзка с внесено уведомление с вх. № ОВОС-ЕО-</w:t>
      </w:r>
      <w:r w:rsidR="00555BC9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214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/</w:t>
      </w:r>
      <w:r w:rsidR="00555BC9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06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.0</w:t>
      </w:r>
      <w:r w:rsidR="00555BC9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6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.2023 г. на РИОСВ-Враца, за горецитираното инвестиционно предложение, на основание чл. 6а, т. 2 от </w:t>
      </w:r>
      <w:r w:rsidRPr="005158A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ОС, ДВ бр. 73/2007 г., изм. и доп. ДВ бр. 94/2012 г.)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Ви уведомявам следното:</w:t>
      </w:r>
    </w:p>
    <w:p w:rsidR="00226E0E" w:rsidRPr="005158A6" w:rsidRDefault="00226E0E" w:rsidP="00226E0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Така заявеното инвестиционно предложение </w:t>
      </w:r>
      <w:r w:rsidR="00C135C7" w:rsidRPr="005158A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„Подкрепа за устойчиво енергийно обновяване на многофамилна жилищна сграда блок „Радецки-1“, в гр. Козлодуй“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попада в обхвата на чл. 2, ал. 2 от </w:t>
      </w:r>
      <w:r w:rsidRPr="005158A6">
        <w:rPr>
          <w:rFonts w:ascii="Times New Roman" w:hAnsi="Times New Roman"/>
          <w:bCs/>
          <w:i/>
          <w:sz w:val="24"/>
          <w:szCs w:val="24"/>
          <w:bdr w:val="none" w:sz="0" w:space="0" w:color="auto" w:frame="1"/>
          <w:lang w:val="bg-BG" w:eastAsia="bg-BG"/>
        </w:rPr>
        <w:t>Наредбата за ОС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:rsidR="005B142E" w:rsidRPr="005158A6" w:rsidRDefault="005B142E" w:rsidP="005B142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Съгласно представената информация и приложена документация, </w:t>
      </w:r>
      <w:r w:rsidR="00C701E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предмет на 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ИП </w:t>
      </w:r>
      <w:r w:rsidR="00C701E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е 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сграда с идентификатор </w:t>
      </w:r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37798.512.273.1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</w:t>
      </w:r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област Враца, община Козлодуй, гр. Козлодуй, </w:t>
      </w:r>
      <w:proofErr w:type="spellStart"/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п.к</w:t>
      </w:r>
      <w:proofErr w:type="spellEnd"/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3320, ж.к. 2a, бл. Радецки-1, вид </w:t>
      </w:r>
      <w:proofErr w:type="spellStart"/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собств</w:t>
      </w:r>
      <w:proofErr w:type="spellEnd"/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Частна, </w:t>
      </w:r>
      <w:proofErr w:type="spellStart"/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функц</w:t>
      </w:r>
      <w:proofErr w:type="spellEnd"/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</w:t>
      </w:r>
      <w:proofErr w:type="spellStart"/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предн</w:t>
      </w:r>
      <w:proofErr w:type="spellEnd"/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Жилищна сграда - многофамилна, брой етажи 4, брой самост. обекти 39, застроена площ 683 кв. м, 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попадаща в поземлен имот с идентификатор </w:t>
      </w:r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37798.512.68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вид </w:t>
      </w:r>
      <w:proofErr w:type="spellStart"/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собств</w:t>
      </w:r>
      <w:proofErr w:type="spellEnd"/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. Общинска </w:t>
      </w:r>
      <w:r w:rsidR="00B629C1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публична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вид територия Урбанизирана, НТП </w:t>
      </w:r>
      <w:r w:rsidR="002D4854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Комплексно застрояване</w:t>
      </w:r>
      <w:r w:rsidR="00C701E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по КККР на гр. </w:t>
      </w:r>
      <w:proofErr w:type="spellStart"/>
      <w:r w:rsidR="00C701E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Козколуй</w:t>
      </w:r>
      <w:proofErr w:type="spellEnd"/>
      <w:r w:rsidR="00C701E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:rsidR="008E6911" w:rsidRPr="005B3620" w:rsidRDefault="008E6911" w:rsidP="005B3620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8E69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Строителната система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сградата</w:t>
      </w:r>
      <w:r w:rsidR="00C701E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е ЕПЖС, и</w:t>
      </w:r>
      <w:r w:rsidRPr="008E69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зпълнена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8E69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с </w:t>
      </w:r>
      <w:proofErr w:type="spellStart"/>
      <w:r w:rsidRPr="008E69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безскелетна</w:t>
      </w:r>
      <w:proofErr w:type="spellEnd"/>
      <w:r w:rsidRPr="008E69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стоманобетонна носеща конструкция с монолитни стоманобетонни основи и сутеренни стени</w:t>
      </w:r>
      <w:r w:rsidR="00C701E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както и</w:t>
      </w:r>
      <w:r w:rsidRPr="008E69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C701E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заводски произведени</w:t>
      </w:r>
      <w:r w:rsidRPr="008E6911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сглобяеми подови, стенни и покривни елементи. Състои се от три входа ("А", "Б", "В"), разместени един спрямо друг, разделени чрез фуга, преминаваща и през основите.</w:t>
      </w:r>
      <w:r w:rsidR="005B3620" w:rsidRPr="005B3620">
        <w:t xml:space="preserve"> </w:t>
      </w:r>
      <w:r w:rsidR="005B3620" w:rsidRPr="005B362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Покривът е студен плосък, с неотопляемо </w:t>
      </w:r>
      <w:proofErr w:type="spellStart"/>
      <w:r w:rsidR="005B3620" w:rsidRPr="005B362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подпокривно</w:t>
      </w:r>
      <w:proofErr w:type="spellEnd"/>
      <w:r w:rsidR="005B3620" w:rsidRPr="005B362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пространство.</w:t>
      </w:r>
      <w:r w:rsidR="005B3620" w:rsidRPr="005B3620">
        <w:t xml:space="preserve"> </w:t>
      </w:r>
      <w:r w:rsidR="005B3620" w:rsidRPr="005B362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Отводняването е външно с водосточни</w:t>
      </w:r>
      <w:r w:rsidR="005B362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B3620" w:rsidRPr="005B3620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тръби по фасадата.</w:t>
      </w:r>
    </w:p>
    <w:p w:rsidR="00C96174" w:rsidRPr="005158A6" w:rsidRDefault="00C96174" w:rsidP="00C96174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lastRenderedPageBreak/>
        <w:t xml:space="preserve">Целта на проектното предложение е да се повиши енергийната ефективност на </w:t>
      </w:r>
      <w:proofErr w:type="spellStart"/>
      <w:r w:rsidR="005158A6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многофамилна</w:t>
      </w:r>
      <w:r w:rsidR="00C701E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та</w:t>
      </w:r>
      <w:proofErr w:type="spellEnd"/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жилищна сграда - блок </w:t>
      </w:r>
      <w:r w:rsidR="005158A6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„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Радецки-1</w:t>
      </w:r>
      <w:r w:rsidR="005158A6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“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 гр. Козлодуй, да се достигне най- малко клас на енергопотребление „В</w:t>
      </w:r>
      <w:r w:rsid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“</w:t>
      </w:r>
      <w:r w:rsidR="005158A6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 </w:t>
      </w:r>
      <w:r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минимум 30% спестяване на първична енергия, да се подобри комфорта на обитаване в сградата, да се постигнат нормативно определените параметри на средата за отопление и осветление и да се подобри качеството на живот и атрактивност в община Козлодуй.</w:t>
      </w:r>
    </w:p>
    <w:p w:rsidR="00C96174" w:rsidRDefault="0038086E" w:rsidP="00C96174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За </w:t>
      </w:r>
      <w:proofErr w:type="spellStart"/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многофамилната</w:t>
      </w:r>
      <w:proofErr w:type="spellEnd"/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жилищна сграда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 адрес: кв. „ЖК 2А“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блок 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„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Радецки 1“, гр. Козлодуй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е п</w:t>
      </w:r>
      <w:r w:rsidR="00C96174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редвидено</w:t>
      </w:r>
      <w:r w:rsid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</w:t>
      </w:r>
      <w:r w:rsidR="00C96174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зпълнение на всички енергоспестяващи мерки, които са предписани като задължителни за сградата в обслед</w:t>
      </w:r>
      <w:r w:rsid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ването за енергийна ефективност</w:t>
      </w:r>
      <w:r w:rsidR="00C96174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: топлинно изолиране на външни стени; топлинно изолиране на покрив; топлинно изолиране на под;  подмяна на външна дограма;  въвеждане на енергоспестява</w:t>
      </w:r>
      <w:r w:rsid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щ</w:t>
      </w:r>
      <w:r w:rsidR="00C96174" w:rsidRPr="005158A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 осветление в общите части.</w:t>
      </w:r>
    </w:p>
    <w:p w:rsidR="0038086E" w:rsidRPr="0038086E" w:rsidRDefault="0038086E" w:rsidP="0038086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Предвижда се полагане на външна топлинна изолация от EPS с дебелина 120 mm и коефициент на топлопроводност</w:t>
      </w:r>
      <w:r w:rsidR="005012B4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C2FB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λ≤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</w:t>
      </w:r>
      <w:r w:rsidR="003C2FB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034 W/</w:t>
      </w:r>
      <w:proofErr w:type="spellStart"/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mK</w:t>
      </w:r>
      <w:proofErr w:type="spellEnd"/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 измазване с минерална м</w:t>
      </w:r>
      <w:r w:rsidR="003C2FB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азилка за стени от тип 1, 2 и 3, а за </w:t>
      </w:r>
      <w:r w:rsidR="003C2FB9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стени от тип 4 и 5</w:t>
      </w:r>
      <w:r w:rsidR="003C2FB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полагане на външна топлинна изолация от EPS с дебелина 80 mm и коефициент на топлопроводност </w:t>
      </w:r>
      <w:r w:rsidR="003C2FB9" w:rsidRPr="003C2FB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λ≤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0,034 W/</w:t>
      </w:r>
      <w:proofErr w:type="spellStart"/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mK</w:t>
      </w:r>
      <w:proofErr w:type="spellEnd"/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 измазване с минерална мазилка</w:t>
      </w:r>
      <w:r w:rsidR="003C2FB9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  <w:r w:rsidR="0021418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Общата площ, подлежащи на топлинно изолиране с EPS с дебелина 120 mm е 854 </w:t>
      </w:r>
      <w:r w:rsidR="00214186" w:rsidRPr="0021418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m</w:t>
      </w:r>
      <w:r w:rsidR="00214186" w:rsidRPr="00214186">
        <w:rPr>
          <w:rFonts w:ascii="Times New Roman" w:hAnsi="Times New Roman"/>
          <w:bCs/>
          <w:sz w:val="24"/>
          <w:szCs w:val="24"/>
          <w:bdr w:val="none" w:sz="0" w:space="0" w:color="auto" w:frame="1"/>
          <w:vertAlign w:val="superscript"/>
          <w:lang w:val="bg-BG" w:eastAsia="bg-BG"/>
        </w:rPr>
        <w:t>2</w:t>
      </w:r>
      <w:r w:rsidR="00214186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а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на топлинно изолиране с EPS с дебелина 80 mm е 916 m</w:t>
      </w:r>
      <w:r w:rsidRPr="00214186">
        <w:rPr>
          <w:rFonts w:ascii="Times New Roman" w:hAnsi="Times New Roman"/>
          <w:bCs/>
          <w:sz w:val="24"/>
          <w:szCs w:val="24"/>
          <w:bdr w:val="none" w:sz="0" w:space="0" w:color="auto" w:frame="1"/>
          <w:vertAlign w:val="superscript"/>
          <w:lang w:val="bg-BG" w:eastAsia="bg-BG"/>
        </w:rPr>
        <w:t>2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:rsidR="0038086E" w:rsidRPr="0038086E" w:rsidRDefault="00B86881" w:rsidP="0038086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Ще бъдат положени</w:t>
      </w:r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дюшеци от минерална вата с дебелина 120 mm и коефициент на топлопроводност </w:t>
      </w:r>
      <w:r w:rsidR="00D159A3" w:rsidRPr="00D159A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λ≤</w:t>
      </w:r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0,038 W/</w:t>
      </w:r>
      <w:proofErr w:type="spellStart"/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mK</w:t>
      </w:r>
      <w:proofErr w:type="spellEnd"/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в </w:t>
      </w:r>
      <w:proofErr w:type="spellStart"/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подпокривното</w:t>
      </w:r>
      <w:proofErr w:type="spellEnd"/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пространство, както и полагане на външна топлинна изолация от EPS е дебелина 120 mm и коефициент на топлопроводност </w:t>
      </w:r>
      <w:r w:rsidR="00D159A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λ</w:t>
      </w:r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= 0,034 W/</w:t>
      </w:r>
      <w:proofErr w:type="spellStart"/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mK</w:t>
      </w:r>
      <w:proofErr w:type="spellEnd"/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и измазване с минерална мазилка за площите на стените, прилежащи към </w:t>
      </w:r>
      <w:proofErr w:type="spellStart"/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подпокривното</w:t>
      </w:r>
      <w:proofErr w:type="spellEnd"/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пространство за покрив тип 1.</w:t>
      </w:r>
      <w:r w:rsidR="00EF5642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</w:t>
      </w:r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олагане на топлинна изолация XPS с дебелина 120 mm и коефициент на топлопроводност </w:t>
      </w:r>
      <w:r w:rsidR="0027747E" w:rsidRPr="0027747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λ≤</w:t>
      </w:r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0,030 W/</w:t>
      </w:r>
      <w:proofErr w:type="spellStart"/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mK</w:t>
      </w:r>
      <w:proofErr w:type="spellEnd"/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по покривна плоча, циментова </w:t>
      </w:r>
      <w:r w:rsidR="00C701E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замазка и битумна хидроизолация</w:t>
      </w:r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за покрив тип 3 и 4.</w:t>
      </w:r>
      <w:r w:rsidR="007E69E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Общата площ, подлежаща на топлинно изолиране с минерална вата за покрив тип 1 е 600 m</w:t>
      </w:r>
      <w:r w:rsidR="0038086E" w:rsidRPr="0027747E">
        <w:rPr>
          <w:rFonts w:ascii="Times New Roman" w:hAnsi="Times New Roman"/>
          <w:bCs/>
          <w:sz w:val="24"/>
          <w:szCs w:val="24"/>
          <w:bdr w:val="none" w:sz="0" w:space="0" w:color="auto" w:frame="1"/>
          <w:vertAlign w:val="superscript"/>
          <w:lang w:val="bg-BG" w:eastAsia="bg-BG"/>
        </w:rPr>
        <w:t>2</w:t>
      </w:r>
      <w:r w:rsidR="0027747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тази с </w:t>
      </w:r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топлинно изолиране с EPS за покрив тип 1 е 191 m</w:t>
      </w:r>
      <w:r w:rsidR="0038086E" w:rsidRPr="0027747E">
        <w:rPr>
          <w:rFonts w:ascii="Times New Roman" w:hAnsi="Times New Roman"/>
          <w:bCs/>
          <w:sz w:val="24"/>
          <w:szCs w:val="24"/>
          <w:bdr w:val="none" w:sz="0" w:space="0" w:color="auto" w:frame="1"/>
          <w:vertAlign w:val="superscript"/>
          <w:lang w:val="bg-BG" w:eastAsia="bg-BG"/>
        </w:rPr>
        <w:t>2</w:t>
      </w:r>
      <w:r w:rsidR="0027747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а </w:t>
      </w:r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подлежаща</w:t>
      </w:r>
      <w:r w:rsidR="0027747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та</w:t>
      </w:r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на топлинно изолиране с XPS за покрив тип 3 и 4 е 58 m</w:t>
      </w:r>
      <w:r w:rsidR="0038086E" w:rsidRPr="0027747E">
        <w:rPr>
          <w:rFonts w:ascii="Times New Roman" w:hAnsi="Times New Roman"/>
          <w:bCs/>
          <w:sz w:val="24"/>
          <w:szCs w:val="24"/>
          <w:bdr w:val="none" w:sz="0" w:space="0" w:color="auto" w:frame="1"/>
          <w:vertAlign w:val="superscript"/>
          <w:lang w:val="bg-BG" w:eastAsia="bg-BG"/>
        </w:rPr>
        <w:t>2</w:t>
      </w:r>
      <w:r w:rsidR="0038086E"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:rsidR="0038086E" w:rsidRPr="0038086E" w:rsidRDefault="0038086E" w:rsidP="0038086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Предвижда се поставяне на каменна вата с дебелина 100 mm и коефициент на топлопроводност </w:t>
      </w:r>
      <w:r w:rsidR="00E32FC3" w:rsidRPr="00E32FC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λ≤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0,038 W/m2K по таван</w:t>
      </w:r>
      <w:r w:rsidR="00E32FC3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а на неотопляем сутерен за под</w:t>
      </w:r>
      <w:r w:rsidR="007E69E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="005A1DB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тип 1,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поставяне на външна топлинна изолация от XPS с дебелина 80 mm и коефициент на топлопроводност </w:t>
      </w:r>
      <w:r w:rsidR="005A1DBB" w:rsidRPr="005A1DBB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λ≤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0,030 W/m2K и измазване с мозаечна мазилка за под</w:t>
      </w:r>
      <w:r w:rsidR="007E69E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тип 1 (цокъл).</w:t>
      </w:r>
      <w:r w:rsidR="001E7F9D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оставяне на външна топлинна изолация от EPS е дебелина 120 mm и коефициент на топлопроводност </w:t>
      </w:r>
      <w:r w:rsidR="001E7F9D" w:rsidRPr="001E7F9D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λ≤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0,034 W/m2K и измазване с минерална мазилка за под</w:t>
      </w:r>
      <w:r w:rsidR="007E69E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тип 2 (еркер).</w:t>
      </w:r>
      <w:r w:rsidR="007E69E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Общата площ</w:t>
      </w:r>
      <w:r w:rsidR="007E69E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,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подлежаща за топлинно изолиране с каменна вата за под</w:t>
      </w:r>
      <w:r w:rsidR="002614F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тип 1 е 663 m</w:t>
      </w:r>
      <w:r w:rsidRPr="007E69EA">
        <w:rPr>
          <w:rFonts w:ascii="Times New Roman" w:hAnsi="Times New Roman"/>
          <w:bCs/>
          <w:sz w:val="24"/>
          <w:szCs w:val="24"/>
          <w:bdr w:val="none" w:sz="0" w:space="0" w:color="auto" w:frame="1"/>
          <w:vertAlign w:val="superscript"/>
          <w:lang w:val="bg-BG" w:eastAsia="bg-BG"/>
        </w:rPr>
        <w:t>2</w:t>
      </w:r>
      <w:r w:rsidR="007E69E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за топлинно изолиране с XPS за под</w:t>
      </w:r>
      <w:r w:rsidR="002614F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тип 1 цокъл е 195 m</w:t>
      </w:r>
      <w:r w:rsidRPr="007E69EA">
        <w:rPr>
          <w:rFonts w:ascii="Times New Roman" w:hAnsi="Times New Roman"/>
          <w:bCs/>
          <w:sz w:val="24"/>
          <w:szCs w:val="24"/>
          <w:bdr w:val="none" w:sz="0" w:space="0" w:color="auto" w:frame="1"/>
          <w:vertAlign w:val="superscript"/>
          <w:lang w:val="bg-BG" w:eastAsia="bg-BG"/>
        </w:rPr>
        <w:t>2</w:t>
      </w:r>
      <w:r w:rsidR="007E69EA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, а тази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за топлинно изолиране за под</w:t>
      </w:r>
      <w:r w:rsidR="002614F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тип 2 е 46 m2.</w:t>
      </w:r>
    </w:p>
    <w:p w:rsidR="0038086E" w:rsidRPr="0038086E" w:rsidRDefault="0038086E" w:rsidP="0038086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Състоянието на съществуващата дограма, която не е подменена не е добро. Това води до завишена инфилтрация и загуба на топлинна енергия през тях.</w:t>
      </w:r>
      <w:r w:rsidR="002614F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Предвижда се подмяна със система от PVC профил и стъклопакет с коефициент на топлопреминаване U </w:t>
      </w:r>
      <w:r w:rsidR="002614F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≤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1,40 W/m2K, с което ще се намалят топлинните загуби от топлопреминаване и постъпването на студения външен въздух.</w:t>
      </w:r>
      <w:r w:rsidR="002614F8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Общата площ дограми, подлежащи на подмяна е 368 m</w:t>
      </w:r>
      <w:r w:rsidRPr="002614F8">
        <w:rPr>
          <w:rFonts w:ascii="Times New Roman" w:hAnsi="Times New Roman"/>
          <w:bCs/>
          <w:sz w:val="24"/>
          <w:szCs w:val="24"/>
          <w:bdr w:val="none" w:sz="0" w:space="0" w:color="auto" w:frame="1"/>
          <w:vertAlign w:val="superscript"/>
          <w:lang w:val="bg-BG" w:eastAsia="bg-BG"/>
        </w:rPr>
        <w:t>2</w:t>
      </w: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.</w:t>
      </w:r>
    </w:p>
    <w:p w:rsidR="00980334" w:rsidRDefault="0038086E" w:rsidP="0038086E">
      <w:pPr>
        <w:widowControl w:val="0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</w:pPr>
      <w:r w:rsidRPr="0038086E">
        <w:rPr>
          <w:rFonts w:ascii="Times New Roman" w:hAnsi="Times New Roman"/>
          <w:bCs/>
          <w:sz w:val="24"/>
          <w:szCs w:val="24"/>
          <w:bdr w:val="none" w:sz="0" w:space="0" w:color="auto" w:frame="1"/>
          <w:lang w:val="bg-BG" w:eastAsia="bg-BG"/>
        </w:rPr>
        <w:t>Установен е потенциал за енергийни спестявания в частта на електроенергията за осветление. Предвижда се подмяната на всички ЛНЖ осветителни тела в стълбищните клетки с нови енергоспестяващи LED осветителни тела.</w:t>
      </w:r>
    </w:p>
    <w:p w:rsidR="00F205B7" w:rsidRPr="00F205B7" w:rsidRDefault="00F205B7" w:rsidP="00F205B7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bg-BG" w:eastAsia="bg-BG"/>
        </w:rPr>
      </w:pPr>
      <w:r w:rsidRPr="00F205B7">
        <w:rPr>
          <w:rFonts w:ascii="Times New Roman" w:hAnsi="Times New Roman"/>
          <w:bCs/>
          <w:iCs/>
          <w:sz w:val="24"/>
          <w:szCs w:val="24"/>
          <w:lang w:val="bg-BG" w:eastAsia="bg-BG"/>
        </w:rPr>
        <w:t>ИП не e свързано с използването на природни ресурси, не се очакват емисии на вредни вещества във въздуха и/или вредни емисии в околната среда. Инвестиционното предложение не е свързано с производство, използване и/или съхранение на опасни химични вещества.</w:t>
      </w:r>
    </w:p>
    <w:p w:rsidR="00E94F3D" w:rsidRDefault="00F205B7" w:rsidP="00F205B7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205B7">
        <w:rPr>
          <w:rFonts w:ascii="Times New Roman" w:hAnsi="Times New Roman"/>
          <w:bCs/>
          <w:iCs/>
          <w:sz w:val="24"/>
          <w:szCs w:val="24"/>
          <w:lang w:val="bg-BG" w:eastAsia="bg-BG"/>
        </w:rPr>
        <w:t xml:space="preserve">Мястото, където ще се реализира настоящото ИП </w:t>
      </w:r>
      <w:r w:rsidRPr="00F205B7">
        <w:rPr>
          <w:rFonts w:ascii="Times New Roman" w:hAnsi="Times New Roman"/>
          <w:b/>
          <w:sz w:val="24"/>
          <w:szCs w:val="24"/>
          <w:lang w:val="bg-BG" w:eastAsia="bg-BG"/>
        </w:rPr>
        <w:t>не попада</w:t>
      </w:r>
      <w:r w:rsidRPr="00F205B7">
        <w:rPr>
          <w:rFonts w:ascii="Times New Roman" w:hAnsi="Times New Roman"/>
          <w:sz w:val="24"/>
          <w:szCs w:val="24"/>
          <w:lang w:val="bg-BG" w:eastAsia="bg-BG"/>
        </w:rPr>
        <w:t xml:space="preserve"> в границите на защитени </w:t>
      </w:r>
      <w:r w:rsidRPr="00F205B7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територии по смисъла на </w:t>
      </w:r>
      <w:r w:rsidRPr="00F205B7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Закона за защитените територии </w:t>
      </w:r>
      <w:r w:rsidRPr="00F205B7">
        <w:rPr>
          <w:rFonts w:ascii="Times New Roman" w:hAnsi="Times New Roman"/>
          <w:sz w:val="24"/>
          <w:szCs w:val="24"/>
          <w:lang w:val="bg-BG" w:eastAsia="bg-BG"/>
        </w:rPr>
        <w:t>(</w:t>
      </w:r>
      <w:proofErr w:type="spellStart"/>
      <w:r w:rsidRPr="00F205B7">
        <w:rPr>
          <w:rFonts w:ascii="Times New Roman" w:hAnsi="Times New Roman"/>
          <w:sz w:val="24"/>
          <w:szCs w:val="24"/>
          <w:lang w:val="bg-BG" w:eastAsia="bg-BG"/>
        </w:rPr>
        <w:t>Обн</w:t>
      </w:r>
      <w:proofErr w:type="spellEnd"/>
      <w:r w:rsidRPr="00F205B7">
        <w:rPr>
          <w:rFonts w:ascii="Times New Roman" w:hAnsi="Times New Roman"/>
          <w:sz w:val="24"/>
          <w:szCs w:val="24"/>
          <w:lang w:val="bg-BG" w:eastAsia="bg-BG"/>
        </w:rPr>
        <w:t xml:space="preserve">. ДВ, бр. 133/1998 г.) и в обхвата на защитени зони съгласно </w:t>
      </w:r>
      <w:r w:rsidRPr="00F205B7">
        <w:rPr>
          <w:rFonts w:ascii="Times New Roman" w:hAnsi="Times New Roman"/>
          <w:i/>
          <w:iCs/>
          <w:sz w:val="24"/>
          <w:szCs w:val="24"/>
          <w:lang w:val="bg-BG" w:eastAsia="bg-BG"/>
        </w:rPr>
        <w:t>Закона за биологичното разнообразие (</w:t>
      </w:r>
      <w:proofErr w:type="spellStart"/>
      <w:r w:rsidRPr="00F205B7">
        <w:rPr>
          <w:rFonts w:ascii="Times New Roman" w:hAnsi="Times New Roman"/>
          <w:i/>
          <w:iCs/>
          <w:sz w:val="24"/>
          <w:szCs w:val="24"/>
          <w:lang w:val="bg-BG" w:eastAsia="bg-BG"/>
        </w:rPr>
        <w:t>Обн</w:t>
      </w:r>
      <w:proofErr w:type="spellEnd"/>
      <w:r w:rsidRPr="00F205B7">
        <w:rPr>
          <w:rFonts w:ascii="Times New Roman" w:hAnsi="Times New Roman"/>
          <w:i/>
          <w:iCs/>
          <w:sz w:val="24"/>
          <w:szCs w:val="24"/>
          <w:lang w:val="bg-BG" w:eastAsia="bg-BG"/>
        </w:rPr>
        <w:t xml:space="preserve">. ДВ, бр. 77/2002 г.). </w:t>
      </w:r>
      <w:r w:rsidRPr="00F205B7">
        <w:rPr>
          <w:rFonts w:ascii="Times New Roman" w:hAnsi="Times New Roman"/>
          <w:sz w:val="24"/>
          <w:szCs w:val="24"/>
          <w:lang w:val="bg-BG" w:eastAsia="bg-BG"/>
        </w:rPr>
        <w:t>Най-близо разположен</w:t>
      </w:r>
      <w:r w:rsidR="00E94F3D">
        <w:rPr>
          <w:rFonts w:ascii="Times New Roman" w:hAnsi="Times New Roman"/>
          <w:sz w:val="24"/>
          <w:szCs w:val="24"/>
          <w:lang w:val="bg-BG" w:eastAsia="bg-BG"/>
        </w:rPr>
        <w:t xml:space="preserve">ата </w:t>
      </w:r>
      <w:r w:rsidRPr="00F205B7">
        <w:rPr>
          <w:rFonts w:ascii="Times New Roman" w:hAnsi="Times New Roman"/>
          <w:sz w:val="24"/>
          <w:szCs w:val="24"/>
          <w:lang w:val="bg-BG" w:eastAsia="bg-BG"/>
        </w:rPr>
        <w:t>защитен</w:t>
      </w:r>
      <w:r w:rsidR="00E94F3D">
        <w:rPr>
          <w:rFonts w:ascii="Times New Roman" w:hAnsi="Times New Roman"/>
          <w:sz w:val="24"/>
          <w:szCs w:val="24"/>
          <w:lang w:val="bg-BG" w:eastAsia="bg-BG"/>
        </w:rPr>
        <w:t>а</w:t>
      </w:r>
      <w:r w:rsidRPr="00F205B7">
        <w:rPr>
          <w:rFonts w:ascii="Times New Roman" w:hAnsi="Times New Roman"/>
          <w:sz w:val="24"/>
          <w:szCs w:val="24"/>
          <w:lang w:val="bg-BG" w:eastAsia="bg-BG"/>
        </w:rPr>
        <w:t xml:space="preserve"> зон</w:t>
      </w:r>
      <w:r w:rsidR="00E94F3D">
        <w:rPr>
          <w:rFonts w:ascii="Times New Roman" w:hAnsi="Times New Roman"/>
          <w:sz w:val="24"/>
          <w:szCs w:val="24"/>
          <w:lang w:val="bg-BG" w:eastAsia="bg-BG"/>
        </w:rPr>
        <w:t xml:space="preserve">а, на отстояние над 600 м е </w:t>
      </w:r>
      <w:r w:rsidRPr="00F205B7">
        <w:rPr>
          <w:rFonts w:ascii="Times New Roman" w:hAnsi="Times New Roman"/>
          <w:sz w:val="24"/>
          <w:szCs w:val="24"/>
          <w:lang w:val="bg-BG" w:eastAsia="bg-BG"/>
        </w:rPr>
        <w:t>BG0000533 „Острови Козлодуй“ за опазване на природните местообитания и на дивата флора и фауна, обявена със Заповед РД-298/31.03.2021 г. на МОСВ (</w:t>
      </w:r>
      <w:proofErr w:type="spellStart"/>
      <w:r w:rsidRPr="00F205B7">
        <w:rPr>
          <w:rFonts w:ascii="Times New Roman" w:hAnsi="Times New Roman"/>
          <w:sz w:val="24"/>
          <w:szCs w:val="24"/>
          <w:lang w:val="bg-BG" w:eastAsia="bg-BG"/>
        </w:rPr>
        <w:t>обн</w:t>
      </w:r>
      <w:proofErr w:type="spellEnd"/>
      <w:r w:rsidRPr="00F205B7">
        <w:rPr>
          <w:rFonts w:ascii="Times New Roman" w:hAnsi="Times New Roman"/>
          <w:sz w:val="24"/>
          <w:szCs w:val="24"/>
          <w:lang w:val="bg-BG" w:eastAsia="bg-BG"/>
        </w:rPr>
        <w:t>. ДВ, бр. 48/08.06.2021г.)</w:t>
      </w:r>
      <w:r w:rsidR="00E94F3D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F205B7" w:rsidRPr="00F205B7" w:rsidRDefault="00F205B7" w:rsidP="00F205B7">
      <w:pPr>
        <w:widowControl w:val="0"/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205B7">
        <w:rPr>
          <w:rFonts w:ascii="Times New Roman" w:hAnsi="Times New Roman"/>
          <w:sz w:val="24"/>
          <w:szCs w:val="24"/>
          <w:lang w:val="bg-BG" w:eastAsia="bg-BG"/>
        </w:rPr>
        <w:t xml:space="preserve">Така заявеното инвестиционно предложение и предвидената с него дейност </w:t>
      </w:r>
      <w:r w:rsidRPr="00F205B7">
        <w:rPr>
          <w:rFonts w:ascii="Times New Roman" w:hAnsi="Times New Roman"/>
          <w:b/>
          <w:sz w:val="24"/>
          <w:szCs w:val="24"/>
          <w:lang w:val="bg-BG" w:eastAsia="bg-BG"/>
        </w:rPr>
        <w:t>не попада/не може</w:t>
      </w:r>
      <w:r w:rsidRPr="00F205B7">
        <w:rPr>
          <w:rFonts w:ascii="Times New Roman" w:hAnsi="Times New Roman"/>
          <w:sz w:val="24"/>
          <w:szCs w:val="24"/>
          <w:lang w:val="bg-BG" w:eastAsia="bg-BG"/>
        </w:rPr>
        <w:t xml:space="preserve"> да бъде отнесено към някоя от позициите на Приложения № 1 и № 2 на Закона за опазване на околната среда (ЗООС) и </w:t>
      </w:r>
      <w:r w:rsidRPr="00F205B7">
        <w:rPr>
          <w:rFonts w:ascii="Times New Roman" w:hAnsi="Times New Roman"/>
          <w:b/>
          <w:sz w:val="24"/>
          <w:szCs w:val="24"/>
          <w:lang w:val="bg-BG" w:eastAsia="bg-BG"/>
        </w:rPr>
        <w:t>не подлежи</w:t>
      </w:r>
      <w:r w:rsidRPr="00F205B7">
        <w:rPr>
          <w:rFonts w:ascii="Times New Roman" w:hAnsi="Times New Roman"/>
          <w:sz w:val="24"/>
          <w:szCs w:val="24"/>
          <w:lang w:val="bg-BG" w:eastAsia="bg-BG"/>
        </w:rPr>
        <w:t xml:space="preserve"> на регламентираните по реда на глава шеста от него процедури по оценка на въздействието върху околната среда (ОВОС) или екологична оценка (ЕО). </w:t>
      </w:r>
    </w:p>
    <w:p w:rsidR="00F205B7" w:rsidRDefault="00F205B7" w:rsidP="00F205B7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bg-BG" w:bidi="bg-BG"/>
        </w:rPr>
      </w:pPr>
      <w:r w:rsidRPr="00F205B7">
        <w:rPr>
          <w:rFonts w:ascii="Times New Roman" w:hAnsi="Times New Roman"/>
          <w:sz w:val="24"/>
          <w:szCs w:val="24"/>
          <w:lang w:val="bg-BG" w:bidi="bg-BG"/>
        </w:rPr>
        <w:t xml:space="preserve">С оглед гореизложеното, отчитайки </w:t>
      </w:r>
      <w:r w:rsidRPr="00F205B7">
        <w:rPr>
          <w:rFonts w:ascii="Times New Roman" w:hAnsi="Times New Roman"/>
          <w:b/>
          <w:bCs/>
          <w:sz w:val="24"/>
          <w:szCs w:val="24"/>
          <w:lang w:val="bg-BG" w:bidi="bg-BG"/>
        </w:rPr>
        <w:t xml:space="preserve">местоположението </w:t>
      </w:r>
      <w:r w:rsidRPr="00F205B7">
        <w:rPr>
          <w:rFonts w:ascii="Times New Roman" w:hAnsi="Times New Roman"/>
          <w:sz w:val="24"/>
          <w:szCs w:val="24"/>
          <w:lang w:val="bg-BG" w:bidi="bg-BG"/>
        </w:rPr>
        <w:t xml:space="preserve">(извън границите на защитени зони от мрежата „Натура 2000“) </w:t>
      </w:r>
      <w:r w:rsidRPr="00F205B7">
        <w:rPr>
          <w:rFonts w:ascii="Times New Roman" w:hAnsi="Times New Roman"/>
          <w:b/>
          <w:bCs/>
          <w:sz w:val="24"/>
          <w:szCs w:val="24"/>
          <w:lang w:val="bg-BG" w:bidi="bg-BG"/>
        </w:rPr>
        <w:t xml:space="preserve">и характера </w:t>
      </w:r>
      <w:r w:rsidRPr="00F205B7">
        <w:rPr>
          <w:rFonts w:ascii="Times New Roman" w:hAnsi="Times New Roman"/>
          <w:sz w:val="24"/>
          <w:szCs w:val="24"/>
          <w:lang w:val="bg-BG" w:bidi="bg-BG"/>
        </w:rPr>
        <w:t>(</w:t>
      </w:r>
      <w:r w:rsidR="0088451F" w:rsidRPr="0088451F">
        <w:rPr>
          <w:rFonts w:ascii="Times New Roman" w:hAnsi="Times New Roman"/>
          <w:bCs/>
          <w:iCs/>
          <w:sz w:val="24"/>
          <w:szCs w:val="24"/>
          <w:lang w:val="bg-BG" w:bidi="bg-BG"/>
        </w:rPr>
        <w:t>енергийно обновяване на многофамилна жилищна сграда</w:t>
      </w:r>
      <w:r w:rsidRPr="00F205B7">
        <w:rPr>
          <w:rFonts w:ascii="Times New Roman" w:hAnsi="Times New Roman"/>
          <w:bCs/>
          <w:iCs/>
          <w:sz w:val="24"/>
          <w:szCs w:val="24"/>
          <w:lang w:val="bg-BG" w:bidi="bg-BG"/>
        </w:rPr>
        <w:t>)</w:t>
      </w:r>
      <w:r w:rsidRPr="00F205B7">
        <w:rPr>
          <w:rFonts w:ascii="Times New Roman" w:hAnsi="Times New Roman"/>
          <w:sz w:val="24"/>
          <w:szCs w:val="24"/>
          <w:lang w:val="bg-BG" w:bidi="bg-BG"/>
        </w:rPr>
        <w:t xml:space="preserve"> на заявеното инвестиционно предложение, при реализацията му </w:t>
      </w:r>
      <w:r w:rsidRPr="00F205B7">
        <w:rPr>
          <w:rFonts w:ascii="Times New Roman" w:hAnsi="Times New Roman"/>
          <w:b/>
          <w:bCs/>
          <w:sz w:val="24"/>
          <w:szCs w:val="24"/>
          <w:lang w:val="bg-BG" w:bidi="bg-BG"/>
        </w:rPr>
        <w:t xml:space="preserve">няма вероятност от отрицателно въздействие </w:t>
      </w:r>
      <w:r w:rsidRPr="00F205B7">
        <w:rPr>
          <w:rFonts w:ascii="Times New Roman" w:hAnsi="Times New Roman"/>
          <w:sz w:val="24"/>
          <w:szCs w:val="24"/>
          <w:lang w:val="bg-BG" w:bidi="bg-BG"/>
        </w:rPr>
        <w:t>върху защитени зони от мрежата „Натура 2000“, включително и върху най-близо разположените защитени зони, по отношение на:</w:t>
      </w:r>
    </w:p>
    <w:p w:rsidR="00F772B9" w:rsidRPr="00F772B9" w:rsidRDefault="00F772B9" w:rsidP="00F772B9">
      <w:pPr>
        <w:widowControl w:val="0"/>
        <w:numPr>
          <w:ilvl w:val="0"/>
          <w:numId w:val="2"/>
        </w:num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val="bg-BG" w:bidi="bg-BG"/>
        </w:rPr>
      </w:pPr>
      <w:r w:rsidRPr="00F772B9">
        <w:rPr>
          <w:rFonts w:ascii="Times New Roman" w:hAnsi="Times New Roman"/>
          <w:sz w:val="24"/>
          <w:szCs w:val="24"/>
          <w:lang w:val="bg-BG" w:bidi="bg-BG"/>
        </w:rPr>
        <w:t>Пряко или косвено унищожаване, увреждане или фрагментиране на природни местообитания и местообитания на растителни и животински видове, предмет на опазване в защитените зони;</w:t>
      </w:r>
    </w:p>
    <w:p w:rsidR="00F772B9" w:rsidRPr="00F772B9" w:rsidRDefault="00F772B9" w:rsidP="00F772B9">
      <w:pPr>
        <w:widowControl w:val="0"/>
        <w:numPr>
          <w:ilvl w:val="0"/>
          <w:numId w:val="2"/>
        </w:num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val="bg-BG" w:bidi="bg-BG"/>
        </w:rPr>
      </w:pPr>
      <w:r w:rsidRPr="00F772B9">
        <w:rPr>
          <w:rFonts w:ascii="Times New Roman" w:hAnsi="Times New Roman"/>
          <w:sz w:val="24"/>
          <w:szCs w:val="24"/>
          <w:lang w:val="bg-BG" w:bidi="bg-BG"/>
        </w:rPr>
        <w:t>Трансформация на местообитания на видове, безпокойство или прогонване на видове, предмет на опазване;</w:t>
      </w:r>
    </w:p>
    <w:p w:rsidR="00F772B9" w:rsidRPr="00F772B9" w:rsidRDefault="00F772B9" w:rsidP="00F772B9">
      <w:pPr>
        <w:widowControl w:val="0"/>
        <w:numPr>
          <w:ilvl w:val="0"/>
          <w:numId w:val="2"/>
        </w:num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val="bg-BG" w:bidi="bg-BG"/>
        </w:rPr>
      </w:pPr>
      <w:r w:rsidRPr="00F772B9">
        <w:rPr>
          <w:rFonts w:ascii="Times New Roman" w:hAnsi="Times New Roman"/>
          <w:sz w:val="24"/>
          <w:szCs w:val="24"/>
          <w:lang w:val="bg-BG" w:bidi="bg-BG"/>
        </w:rPr>
        <w:t>Нарушаване целостта и целите на опазване на защитените зони;</w:t>
      </w:r>
    </w:p>
    <w:p w:rsidR="00F772B9" w:rsidRPr="00F772B9" w:rsidRDefault="00F772B9" w:rsidP="00F772B9">
      <w:pPr>
        <w:widowControl w:val="0"/>
        <w:numPr>
          <w:ilvl w:val="0"/>
          <w:numId w:val="2"/>
        </w:num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val="bg-BG" w:bidi="bg-BG"/>
        </w:rPr>
      </w:pPr>
      <w:r w:rsidRPr="00F772B9">
        <w:rPr>
          <w:rFonts w:ascii="Times New Roman" w:hAnsi="Times New Roman"/>
          <w:sz w:val="24"/>
          <w:szCs w:val="24"/>
          <w:lang w:val="bg-BG" w:bidi="bg-BG"/>
        </w:rPr>
        <w:t>Нарушаване кохерентността между съседни защитени зони;</w:t>
      </w:r>
    </w:p>
    <w:p w:rsidR="00F772B9" w:rsidRPr="00F772B9" w:rsidRDefault="00F772B9" w:rsidP="00F772B9">
      <w:pPr>
        <w:widowControl w:val="0"/>
        <w:numPr>
          <w:ilvl w:val="0"/>
          <w:numId w:val="2"/>
        </w:num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val="bg-BG" w:bidi="bg-BG"/>
        </w:rPr>
      </w:pPr>
      <w:r w:rsidRPr="00F772B9">
        <w:rPr>
          <w:rFonts w:ascii="Times New Roman" w:hAnsi="Times New Roman"/>
          <w:sz w:val="24"/>
          <w:szCs w:val="24"/>
          <w:lang w:val="bg-BG" w:bidi="bg-BG"/>
        </w:rPr>
        <w:t>Въздействие на предложените дейности причинени поотделно или във взаимодействие с други инвестиционни предложения/планове, програми проекти (ИП/ППП). При реализиране на ИП не се очаква да се предизвикат отрицателни кумулативни въздействия.</w:t>
      </w:r>
    </w:p>
    <w:p w:rsidR="00F772B9" w:rsidRPr="00F772B9" w:rsidRDefault="00F772B9" w:rsidP="00F772B9">
      <w:pPr>
        <w:widowControl w:val="0"/>
        <w:ind w:firstLine="720"/>
        <w:jc w:val="both"/>
        <w:rPr>
          <w:rFonts w:ascii="Times New Roman" w:hAnsi="Times New Roman"/>
          <w:b/>
          <w:sz w:val="24"/>
          <w:szCs w:val="24"/>
          <w:lang w:val="bg-BG" w:bidi="bg-BG"/>
        </w:rPr>
      </w:pPr>
      <w:r w:rsidRPr="00F772B9">
        <w:rPr>
          <w:rFonts w:ascii="Times New Roman" w:hAnsi="Times New Roman"/>
          <w:sz w:val="24"/>
          <w:szCs w:val="24"/>
          <w:lang w:val="bg-BG" w:bidi="bg-BG"/>
        </w:rPr>
        <w:t xml:space="preserve">В тази връзка на основание чл. 2, ал. 2 от </w:t>
      </w:r>
      <w:r w:rsidRPr="00F772B9">
        <w:rPr>
          <w:rFonts w:ascii="Times New Roman" w:hAnsi="Times New Roman"/>
          <w:i/>
          <w:sz w:val="24"/>
          <w:szCs w:val="24"/>
          <w:lang w:val="bg-BG" w:bidi="bg-BG"/>
        </w:rPr>
        <w:t xml:space="preserve">Наредбата за ОС </w:t>
      </w:r>
      <w:r w:rsidRPr="00F772B9">
        <w:rPr>
          <w:rFonts w:ascii="Times New Roman" w:hAnsi="Times New Roman"/>
          <w:sz w:val="24"/>
          <w:szCs w:val="24"/>
          <w:lang w:val="bg-BG" w:bidi="bg-BG"/>
        </w:rPr>
        <w:t xml:space="preserve">Ви уведомявам, че за така заявеното инвестиционно предложение </w:t>
      </w:r>
      <w:r w:rsidR="008B54A9" w:rsidRPr="008B54A9">
        <w:rPr>
          <w:rFonts w:ascii="Times New Roman" w:hAnsi="Times New Roman"/>
          <w:i/>
          <w:sz w:val="24"/>
          <w:szCs w:val="24"/>
          <w:lang w:val="bg-BG" w:bidi="bg-BG"/>
        </w:rPr>
        <w:t>„Подкрепа за устойчиво енергийно обновяване на многофамилна жилищна сграда блок „Радецки-1“, в гр. Козлодуй“</w:t>
      </w:r>
      <w:r w:rsidRPr="00F772B9">
        <w:rPr>
          <w:rFonts w:ascii="Times New Roman" w:hAnsi="Times New Roman"/>
          <w:sz w:val="24"/>
          <w:szCs w:val="24"/>
          <w:lang w:val="bg-BG" w:bidi="bg-BG"/>
        </w:rPr>
        <w:t xml:space="preserve">, </w:t>
      </w:r>
      <w:r w:rsidRPr="00F772B9">
        <w:rPr>
          <w:rFonts w:ascii="Times New Roman" w:hAnsi="Times New Roman"/>
          <w:b/>
          <w:sz w:val="24"/>
          <w:szCs w:val="24"/>
          <w:lang w:val="bg-BG" w:bidi="bg-BG"/>
        </w:rPr>
        <w:t>преценката</w:t>
      </w:r>
      <w:r w:rsidRPr="00F772B9">
        <w:rPr>
          <w:rFonts w:ascii="Times New Roman" w:hAnsi="Times New Roman"/>
          <w:sz w:val="24"/>
          <w:szCs w:val="24"/>
          <w:lang w:val="bg-BG" w:bidi="bg-BG"/>
        </w:rPr>
        <w:t xml:space="preserve"> на компетентния орган е, че </w:t>
      </w:r>
      <w:r w:rsidRPr="00F772B9">
        <w:rPr>
          <w:rFonts w:ascii="Times New Roman" w:hAnsi="Times New Roman"/>
          <w:b/>
          <w:sz w:val="24"/>
          <w:szCs w:val="24"/>
          <w:lang w:val="bg-BG" w:bidi="bg-BG"/>
        </w:rPr>
        <w:t xml:space="preserve">не е необходимо провеждане на процедура по реда на Глава втора </w:t>
      </w:r>
      <w:r w:rsidRPr="00F772B9">
        <w:rPr>
          <w:rFonts w:ascii="Times New Roman" w:hAnsi="Times New Roman"/>
          <w:sz w:val="24"/>
          <w:szCs w:val="24"/>
          <w:lang w:val="bg-BG" w:bidi="bg-BG"/>
        </w:rPr>
        <w:t>от Наредбата за ОС.</w:t>
      </w:r>
      <w:r w:rsidRPr="00F772B9">
        <w:rPr>
          <w:rFonts w:ascii="Times New Roman" w:hAnsi="Times New Roman"/>
          <w:b/>
          <w:sz w:val="24"/>
          <w:szCs w:val="24"/>
          <w:lang w:val="bg-BG" w:bidi="bg-BG"/>
        </w:rPr>
        <w:t xml:space="preserve"> </w:t>
      </w:r>
    </w:p>
    <w:p w:rsidR="00F772B9" w:rsidRPr="00F772B9" w:rsidRDefault="00F772B9" w:rsidP="00F772B9">
      <w:pPr>
        <w:widowControl w:val="0"/>
        <w:ind w:firstLine="720"/>
        <w:jc w:val="both"/>
        <w:rPr>
          <w:rFonts w:ascii="Times New Roman" w:hAnsi="Times New Roman"/>
          <w:b/>
          <w:sz w:val="24"/>
          <w:szCs w:val="24"/>
          <w:lang w:val="bg-BG" w:bidi="bg-BG"/>
        </w:rPr>
      </w:pPr>
    </w:p>
    <w:p w:rsidR="00F772B9" w:rsidRPr="00F772B9" w:rsidRDefault="00F772B9" w:rsidP="00F772B9">
      <w:pPr>
        <w:widowControl w:val="0"/>
        <w:ind w:firstLine="720"/>
        <w:jc w:val="both"/>
        <w:rPr>
          <w:rFonts w:ascii="Times New Roman" w:hAnsi="Times New Roman"/>
          <w:i/>
          <w:sz w:val="24"/>
          <w:szCs w:val="24"/>
          <w:lang w:val="bg-BG" w:bidi="bg-BG"/>
        </w:rPr>
      </w:pPr>
      <w:r w:rsidRPr="00F772B9">
        <w:rPr>
          <w:rFonts w:ascii="Times New Roman" w:hAnsi="Times New Roman"/>
          <w:i/>
          <w:sz w:val="24"/>
          <w:szCs w:val="24"/>
          <w:lang w:val="bg-BG" w:bidi="bg-BG"/>
        </w:rPr>
        <w:t>Настоящото писмо се отнася само за заявените параметри на инвестиционното предложение и не отменя необходимостта от получаване на съгласувания или разрешителни, предвидени в други закони и подзаконови нормативни актове.</w:t>
      </w:r>
    </w:p>
    <w:p w:rsidR="00F772B9" w:rsidRPr="00F772B9" w:rsidRDefault="00F772B9" w:rsidP="00F772B9">
      <w:pPr>
        <w:widowControl w:val="0"/>
        <w:ind w:firstLine="720"/>
        <w:jc w:val="both"/>
        <w:rPr>
          <w:rFonts w:ascii="Times New Roman" w:hAnsi="Times New Roman"/>
          <w:i/>
          <w:sz w:val="24"/>
          <w:szCs w:val="24"/>
          <w:lang w:val="bg-BG" w:bidi="bg-BG"/>
        </w:rPr>
      </w:pPr>
      <w:r w:rsidRPr="00F772B9">
        <w:rPr>
          <w:rFonts w:ascii="Times New Roman" w:hAnsi="Times New Roman"/>
          <w:i/>
          <w:sz w:val="24"/>
          <w:szCs w:val="24"/>
          <w:lang w:val="bg-BG" w:bidi="bg-BG"/>
        </w:rPr>
        <w:t>При всички случаи на промяна в параметрите на инвестиционното предложение или на някои от обстоятелствата, при които е издадено настоящото писмо, възложителят е длъжен да уведоми незабавно РИОСВ за промените.</w:t>
      </w:r>
    </w:p>
    <w:p w:rsidR="00F772B9" w:rsidRDefault="00F772B9" w:rsidP="00F205B7">
      <w:pPr>
        <w:widowControl w:val="0"/>
        <w:ind w:firstLine="720"/>
        <w:jc w:val="both"/>
        <w:rPr>
          <w:rFonts w:ascii="Times New Roman" w:hAnsi="Times New Roman"/>
          <w:sz w:val="24"/>
          <w:szCs w:val="24"/>
          <w:lang w:val="bg-BG" w:bidi="bg-BG"/>
        </w:rPr>
      </w:pPr>
    </w:p>
    <w:p w:rsidR="007E1D09" w:rsidRPr="005158A6" w:rsidRDefault="008B3B72" w:rsidP="007E1D09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 id="_x0000_i1026" type="#_x0000_t75" alt="Microsoft Office Signature Line..." style="width:192.75pt;height:95.25pt">
            <v:imagedata r:id="rId9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7E1D09" w:rsidRPr="005158A6" w:rsidRDefault="007E1D09" w:rsidP="007E1D09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7E1D09" w:rsidRPr="005158A6" w:rsidSect="000C7574">
      <w:footerReference w:type="default" r:id="rId10"/>
      <w:headerReference w:type="first" r:id="rId11"/>
      <w:footerReference w:type="first" r:id="rId12"/>
      <w:pgSz w:w="11907" w:h="16840" w:code="9"/>
      <w:pgMar w:top="1276" w:right="1134" w:bottom="1843" w:left="1349" w:header="62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263" w:rsidRDefault="00FD5263">
      <w:r>
        <w:separator/>
      </w:r>
    </w:p>
  </w:endnote>
  <w:endnote w:type="continuationSeparator" w:id="0">
    <w:p w:rsidR="00FD5263" w:rsidRDefault="00FD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D47AE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D47AE2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1067C1F7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4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4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263" w:rsidRDefault="00FD5263">
      <w:r>
        <w:separator/>
      </w:r>
    </w:p>
  </w:footnote>
  <w:footnote w:type="continuationSeparator" w:id="0">
    <w:p w:rsidR="00FD5263" w:rsidRDefault="00FD5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41A98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4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C5D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165FB8">
      <w:rPr>
        <w:b/>
        <w:spacing w:val="40"/>
        <w:sz w:val="30"/>
        <w:szCs w:val="30"/>
        <w:u w:val="none"/>
        <w:lang w:val="en-US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41F7E"/>
    <w:multiLevelType w:val="multilevel"/>
    <w:tmpl w:val="AECA0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649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A7D22"/>
    <w:rsid w:val="000B123C"/>
    <w:rsid w:val="000B3E2D"/>
    <w:rsid w:val="000B6381"/>
    <w:rsid w:val="000C7574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5FB8"/>
    <w:rsid w:val="001671E7"/>
    <w:rsid w:val="00185623"/>
    <w:rsid w:val="001A654A"/>
    <w:rsid w:val="001B170D"/>
    <w:rsid w:val="001B37FA"/>
    <w:rsid w:val="001B4BA4"/>
    <w:rsid w:val="001B4BA5"/>
    <w:rsid w:val="001C5702"/>
    <w:rsid w:val="001C65F1"/>
    <w:rsid w:val="001C6903"/>
    <w:rsid w:val="001D52BE"/>
    <w:rsid w:val="001E10FE"/>
    <w:rsid w:val="001E7F9D"/>
    <w:rsid w:val="0020512A"/>
    <w:rsid w:val="002064DC"/>
    <w:rsid w:val="0020653E"/>
    <w:rsid w:val="00212930"/>
    <w:rsid w:val="00214186"/>
    <w:rsid w:val="00226E0E"/>
    <w:rsid w:val="00233451"/>
    <w:rsid w:val="0023796F"/>
    <w:rsid w:val="0024120B"/>
    <w:rsid w:val="002478B8"/>
    <w:rsid w:val="002614F8"/>
    <w:rsid w:val="00266D04"/>
    <w:rsid w:val="00273372"/>
    <w:rsid w:val="0027747E"/>
    <w:rsid w:val="002A0824"/>
    <w:rsid w:val="002A709F"/>
    <w:rsid w:val="002B43F0"/>
    <w:rsid w:val="002B7809"/>
    <w:rsid w:val="002D023C"/>
    <w:rsid w:val="002D4854"/>
    <w:rsid w:val="002E25EF"/>
    <w:rsid w:val="002F7889"/>
    <w:rsid w:val="00321ADB"/>
    <w:rsid w:val="00324274"/>
    <w:rsid w:val="00347C14"/>
    <w:rsid w:val="00352F4E"/>
    <w:rsid w:val="0038086E"/>
    <w:rsid w:val="003A2792"/>
    <w:rsid w:val="003A2A77"/>
    <w:rsid w:val="003A7996"/>
    <w:rsid w:val="003B30BB"/>
    <w:rsid w:val="003C2FB9"/>
    <w:rsid w:val="003D4054"/>
    <w:rsid w:val="003D4A6B"/>
    <w:rsid w:val="003E0719"/>
    <w:rsid w:val="003F43EF"/>
    <w:rsid w:val="00415A47"/>
    <w:rsid w:val="00446795"/>
    <w:rsid w:val="00473CEC"/>
    <w:rsid w:val="004A7867"/>
    <w:rsid w:val="004B3D7B"/>
    <w:rsid w:val="004C0E3E"/>
    <w:rsid w:val="004C24D1"/>
    <w:rsid w:val="004C3144"/>
    <w:rsid w:val="004D3F17"/>
    <w:rsid w:val="004F04D9"/>
    <w:rsid w:val="004F765C"/>
    <w:rsid w:val="005012B4"/>
    <w:rsid w:val="00502BC2"/>
    <w:rsid w:val="005158A6"/>
    <w:rsid w:val="0052019E"/>
    <w:rsid w:val="00533EA4"/>
    <w:rsid w:val="00540802"/>
    <w:rsid w:val="00542B66"/>
    <w:rsid w:val="00555BC9"/>
    <w:rsid w:val="0057056E"/>
    <w:rsid w:val="00596E89"/>
    <w:rsid w:val="005A1DBB"/>
    <w:rsid w:val="005A3B17"/>
    <w:rsid w:val="005B142E"/>
    <w:rsid w:val="005B3620"/>
    <w:rsid w:val="005B69F7"/>
    <w:rsid w:val="005C0D0B"/>
    <w:rsid w:val="005D759C"/>
    <w:rsid w:val="005D7788"/>
    <w:rsid w:val="005D7A64"/>
    <w:rsid w:val="005F7488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65B15"/>
    <w:rsid w:val="007719EF"/>
    <w:rsid w:val="00772484"/>
    <w:rsid w:val="007777F3"/>
    <w:rsid w:val="007A6290"/>
    <w:rsid w:val="007B5CDD"/>
    <w:rsid w:val="007E1D09"/>
    <w:rsid w:val="007E69EA"/>
    <w:rsid w:val="00810CB7"/>
    <w:rsid w:val="00824CD2"/>
    <w:rsid w:val="00836DEF"/>
    <w:rsid w:val="00842F0C"/>
    <w:rsid w:val="00847DDC"/>
    <w:rsid w:val="008516CB"/>
    <w:rsid w:val="0085348A"/>
    <w:rsid w:val="00854FC5"/>
    <w:rsid w:val="008719BB"/>
    <w:rsid w:val="00876767"/>
    <w:rsid w:val="0088451F"/>
    <w:rsid w:val="008B0206"/>
    <w:rsid w:val="008B1300"/>
    <w:rsid w:val="008B3B72"/>
    <w:rsid w:val="008B54A9"/>
    <w:rsid w:val="008D74B9"/>
    <w:rsid w:val="008E6911"/>
    <w:rsid w:val="00912BD4"/>
    <w:rsid w:val="00921B19"/>
    <w:rsid w:val="00936425"/>
    <w:rsid w:val="00942B88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80334"/>
    <w:rsid w:val="00994FD4"/>
    <w:rsid w:val="009958B3"/>
    <w:rsid w:val="009A49E5"/>
    <w:rsid w:val="009C28A8"/>
    <w:rsid w:val="009C2DE3"/>
    <w:rsid w:val="009D28AB"/>
    <w:rsid w:val="009E1D29"/>
    <w:rsid w:val="009E7D8E"/>
    <w:rsid w:val="009F0994"/>
    <w:rsid w:val="00A37021"/>
    <w:rsid w:val="00A516BE"/>
    <w:rsid w:val="00A671F2"/>
    <w:rsid w:val="00AC2493"/>
    <w:rsid w:val="00AD13E8"/>
    <w:rsid w:val="00AF309C"/>
    <w:rsid w:val="00AF44A3"/>
    <w:rsid w:val="00B2037F"/>
    <w:rsid w:val="00B21A08"/>
    <w:rsid w:val="00B277E9"/>
    <w:rsid w:val="00B30FFB"/>
    <w:rsid w:val="00B318B0"/>
    <w:rsid w:val="00B33C7F"/>
    <w:rsid w:val="00B4338F"/>
    <w:rsid w:val="00B47C09"/>
    <w:rsid w:val="00B629C1"/>
    <w:rsid w:val="00B76562"/>
    <w:rsid w:val="00B86881"/>
    <w:rsid w:val="00B97B37"/>
    <w:rsid w:val="00BB1E2A"/>
    <w:rsid w:val="00BB3A27"/>
    <w:rsid w:val="00BC78B7"/>
    <w:rsid w:val="00BD383B"/>
    <w:rsid w:val="00C00904"/>
    <w:rsid w:val="00C02136"/>
    <w:rsid w:val="00C135C7"/>
    <w:rsid w:val="00C17B63"/>
    <w:rsid w:val="00C27FE1"/>
    <w:rsid w:val="00C31279"/>
    <w:rsid w:val="00C32C29"/>
    <w:rsid w:val="00C36910"/>
    <w:rsid w:val="00C473A4"/>
    <w:rsid w:val="00C65E70"/>
    <w:rsid w:val="00C701EB"/>
    <w:rsid w:val="00C76288"/>
    <w:rsid w:val="00C7759E"/>
    <w:rsid w:val="00C9282E"/>
    <w:rsid w:val="00C96174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159A3"/>
    <w:rsid w:val="00D259F5"/>
    <w:rsid w:val="00D450FA"/>
    <w:rsid w:val="00D47AE2"/>
    <w:rsid w:val="00D530CC"/>
    <w:rsid w:val="00D61AE4"/>
    <w:rsid w:val="00D64F25"/>
    <w:rsid w:val="00D71C83"/>
    <w:rsid w:val="00D72AB0"/>
    <w:rsid w:val="00D7472F"/>
    <w:rsid w:val="00D92C8B"/>
    <w:rsid w:val="00DB54F6"/>
    <w:rsid w:val="00DF5153"/>
    <w:rsid w:val="00E0637A"/>
    <w:rsid w:val="00E15B5B"/>
    <w:rsid w:val="00E32FC3"/>
    <w:rsid w:val="00E344E2"/>
    <w:rsid w:val="00E5574B"/>
    <w:rsid w:val="00E67FEC"/>
    <w:rsid w:val="00E85447"/>
    <w:rsid w:val="00E91F4A"/>
    <w:rsid w:val="00E94F3D"/>
    <w:rsid w:val="00EA3B1F"/>
    <w:rsid w:val="00EB0E83"/>
    <w:rsid w:val="00EB63EB"/>
    <w:rsid w:val="00EC304D"/>
    <w:rsid w:val="00EC5792"/>
    <w:rsid w:val="00EC7D98"/>
    <w:rsid w:val="00ED1377"/>
    <w:rsid w:val="00EE591C"/>
    <w:rsid w:val="00EF5642"/>
    <w:rsid w:val="00F133D0"/>
    <w:rsid w:val="00F205B7"/>
    <w:rsid w:val="00F25365"/>
    <w:rsid w:val="00F5062D"/>
    <w:rsid w:val="00F72CF1"/>
    <w:rsid w:val="00F772B9"/>
    <w:rsid w:val="00F82768"/>
    <w:rsid w:val="00F85505"/>
    <w:rsid w:val="00FA2CCA"/>
    <w:rsid w:val="00FC1048"/>
    <w:rsid w:val="00FC43AE"/>
    <w:rsid w:val="00FD5263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2E4A0D-1439-43EC-8E56-E3515D50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Lvf4P3KsY8nN5pO3AuI3WPA1zVY=</DigestValue>
    </Reference>
    <Reference URI="#idOfficeObject" Type="http://www.w3.org/2000/09/xmldsig#Object">
      <DigestMethod Algorithm="http://www.w3.org/2000/09/xmldsig#sha1"/>
      <DigestValue>WqN/1OclNxqlf5aAMl0D82yaiIk=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/ETkUv1fRfTl3nC4UFJuBakiviY=</DigestValue>
    </Reference>
    <Reference URI="#idValidSigLnImg" Type="http://www.w3.org/2000/09/xmldsig#Object">
      <DigestMethod Algorithm="http://www.w3.org/2000/09/xmldsig#sha1"/>
      <DigestValue>PiIIXO8qlRnnwtMNYLEPShmbwyk=</DigestValue>
    </Reference>
    <Reference URI="#idInvalidSigLnImg" Type="http://www.w3.org/2000/09/xmldsig#Object">
      <DigestMethod Algorithm="http://www.w3.org/2000/09/xmldsig#sha1"/>
      <DigestValue>qN5kU1IDqR5RekrA5SOdQFY7zrs=</DigestValue>
    </Reference>
  </SignedInfo>
  <SignatureValue>EZMgxeuuZ10WuzxwZEF+VyDS6uIH24NadgYbcU+Z6e/CkctV35VSHScUIAskhhfz84L4X3Qa70xl
BUcJVShbwG84WMw2VvcLu58fUOViK4RBR0p+IJAC2vpIvgYjf3yzPFiW72cBzAAEdo+BJKFUBKC9
1c+y2QtD04rI/jdfoq5D5+smRLAVDX9/sawEiGVG6kPuDGfHCfxpTlvbZAOKN9ORw0MblckliE1n
IWp493GAVwF5T4Q4+9eVx3kmprt0Lg1CqwOaGo43Qoqm5rURm9029FLnaPzBRs3H6lJxLVWlnDw+
jbuEJWAGysujqqsz19UmyTFks39mEq7krAeo4g==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pZPkIPT0Ml0Ba0CXF+xvf5+4YcY=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media/image2.emf?ContentType=image/x-emf">
        <DigestMethod Algorithm="http://www.w3.org/2000/09/xmldsig#sha1"/>
        <DigestValue>Ik+12rYi7XZcex1vs4kf/37kpvM=</DigestValue>
      </Reference>
      <Reference URI="/word/media/image1.emf?ContentType=image/x-emf">
        <DigestMethod Algorithm="http://www.w3.org/2000/09/xmldsig#sha1"/>
        <DigestValue>nJnfotUxnbdOknYgWn+vNA+Ade4=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po9zLKldaqAMyaz6TctdzOvdno4=</DigestValue>
      </Reference>
      <Reference URI="/word/styles.xml?ContentType=application/vnd.openxmlformats-officedocument.wordprocessingml.styles+xml">
        <DigestMethod Algorithm="http://www.w3.org/2000/09/xmldsig#sha1"/>
        <DigestValue>pw8++idqgx+jHzHAFE6Ot/NEDsg=</DigestValue>
      </Reference>
      <Reference URI="/word/fontTable.xml?ContentType=application/vnd.openxmlformats-officedocument.wordprocessingml.fontTable+xml">
        <DigestMethod Algorithm="http://www.w3.org/2000/09/xmldsig#sha1"/>
        <DigestValue>lsUVgh31/LUL7QLfsu+O1nJmtXk=</DigestValue>
      </Reference>
      <Reference URI="/word/numbering.xml?ContentType=application/vnd.openxmlformats-officedocument.wordprocessingml.numbering+xml">
        <DigestMethod Algorithm="http://www.w3.org/2000/09/xmldsig#sha1"/>
        <DigestValue>L+jLQHP1HpujNr8uN7hBn4X0ojw=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endnotes.xml?ContentType=application/vnd.openxmlformats-officedocument.wordprocessingml.endnotes+xml">
        <DigestMethod Algorithm="http://www.w3.org/2000/09/xmldsig#sha1"/>
        <DigestValue>9svei1YqR7v1IkzPpH4WZk8R2xY=</DigestValue>
      </Reference>
      <Reference URI="/word/document.xml?ContentType=application/vnd.openxmlformats-officedocument.wordprocessingml.document.main+xml">
        <DigestMethod Algorithm="http://www.w3.org/2000/09/xmldsig#sha1"/>
        <DigestValue>uJbUZrsu2HRy+1xrnVKtyCLjeco=</DigestValue>
      </Reference>
      <Reference URI="/word/footer1.xml?ContentType=application/vnd.openxmlformats-officedocument.wordprocessingml.footer+xml">
        <DigestMethod Algorithm="http://www.w3.org/2000/09/xmldsig#sha1"/>
        <DigestValue>c5JhyX7NOoz0VRiB5UHbaXekNDY=</DigestValue>
      </Reference>
      <Reference URI="/word/footnotes.xml?ContentType=application/vnd.openxmlformats-officedocument.wordprocessingml.footnotes+xml">
        <DigestMethod Algorithm="http://www.w3.org/2000/09/xmldsig#sha1"/>
        <DigestValue>6O2pmhZuc3qenlM7fl97qU2HKOA=</DigestValue>
      </Reference>
      <Reference URI="/word/footer2.xml?ContentType=application/vnd.openxmlformats-officedocument.wordprocessingml.footer+xml">
        <DigestMethod Algorithm="http://www.w3.org/2000/09/xmldsig#sha1"/>
        <DigestValue>mOSMUisyqFmTcJsAZUDTBCX9zGo=</DigestValue>
      </Reference>
      <Reference URI="/word/header1.xml?ContentType=application/vnd.openxmlformats-officedocument.wordprocessingml.header+xml">
        <DigestMethod Algorithm="http://www.w3.org/2000/09/xmldsig#sha1"/>
        <DigestValue>pFl/Ce2ug92zAIooMhnaL9fvPXg=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QCIZ7sOr09eqY5r4VrvLe/12wpk=</DigestValue>
      </Reference>
    </Manifest>
    <SignatureProperties>
      <SignatureProperty Id="idSignatureTime" Target="#idPackageSignature">
        <mdssi:SignatureTime>
          <mdssi:Format>YYYY-MM-DDThh:mm:ssTZD</mdssi:Format>
          <mdssi:Value>2023-06-15T12:59:13Z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2023-06-15T12:59:13Z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1Bs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Cu4JerD1wAAA4AAAAAAAAAgqAcAAAAAAAAAAAAAAAAADieHAAAAAAA9f///wAAAAAAAAAAAAAAAAcAAAAAAAAAAQAAAAAAAABcnRwAAAAAAAAPGQIAAAAAIcp8OP5/AABYU1MAAAAAAAAAAAAAAAAAWFNTAAAAAABwQHsCAAAAADieHAAAAAAAGy2AOP5/AAAAnRwAAAAAAAAPGQIAAAAAAAAAAAAAAAAAAAAAZHYACAAAAAAlAAAADAAAAAEAAAAYAAAADAAAAAAAAAISAAAADAAAAAEAAAAeAAAAGAAAALcAAAAEAAAA9wAAABEAAAAlAAAADAAAAAEAAABUAAAAlAAAALgAAAAEAAAA9QAAABAAAAABAAAAVVXGQb6ExkG4AAAABAAAAAwAAABMAAAAAAAAAAAAAAAAAAAA//////////9kAAAAMQA1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AB1TQAAAAAAe+Df7/1/AAD4AwAAAAAAAJC+pDj+fwAAAAAAAAAAAAAAAAAAAAAAAP7/////////+d/f7/1/AAAAAAAAAAAAAAAAAAAAAAAAfuWXqw9cAAAADxkCAAAAAAYAAAAAAAAAAAAAAAAAAABQoxwAAAAAAMCsAgkAAAAAcQWKAAAAAAAHAAAAAAAAAMA4GQIAAAAAjKIcAAAAAAAADxkCAAAAACHKfDj+fwAAAAAAAAAAAAAAQP8IAAAAAAAAAAAAAAAAAAAAAAAAAABQoxwAAAAAABstgDj+fwAAMKIcAAAAAAAADxk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bu8P1/AAAo9u7w/X8AACj27vD9fwAAkL6kOP5/AAAAAAAAAAAAADiBB/H9fwAAYFR7AgAAAAAAAAAAAAAAAAAAAAAAAAAAAAAAAAAAAACOPJerD1wAAAAAAAAAAAAAAAAAAP1/AAAAAAAAAAAAABhKHAAAAAAA4P///wAAAAAAAAAAAAAAAAYAAAAAAAAAAwAAAAAAAAA8SRwAAAAAAAAPGQIAAAAAIcp8OP5/AACwQ1YAAAAAAAAAAAAAAAAAsENWAAAAAAAo9u7w/X8AABhKHAAAAAAAGy2AOP5/AADgSBwAAAAAAAAPGQ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AgShwAAAAAALU2nzn+fwAA1SYBSgAAAACQvqQ4/n8AAAAAAAAAAAAAwDgZAgAAAAAAAAAAAAAAANBm5u/9fwAAAAAAAAAAAAAAAAAAAAAAAC4/l6sPXAAAYFR7AgAAAACAB3cJAAAAAAAAAAAAAAAAuEkcAAAAAADw////AAAAAAAAAAAAAAAABwAAAAAAAAAEAAAAAAAAANxIHAAAAAAAAA8ZAgAAAAAhynw4/n8AADB40woAAAAAAAAAAAAAAAAweNMKAAAAAAIAAAAAAAAAuEkcAAAAAAAbLYA4/n8AAIBIHAAAAAAAAA8ZAgAAAAAAAAAAAAAAAAAAAABkdgAIAAAAACUAAAAMAAAABAAAABgAAAAMAAAAAAAAAhIAAAAMAAAAAQAAAB4AAAAYAAAAKQAAADUAAAAwAAAASAAAACUAAAAMAAAABAAAAFQAAABUAAAAKgAAADUAAAAuAAAARwAAAAEAAABVVcZBvoTG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CBAAAAXAAAAAEAAABVVcZBvoTGQQoAAABQAAAAFAAAAEwAAAAAAAAAAAAAAAAAAAD//////////3QAAAA4BD0ENgQuAB0EOAQ6BD4EOwQwBDkEIAAZBD4EQAQ0BDAEPQQ+BDIEBgAAAAYAAAAIAAAABAAAAAcAAAAGAAAABgAAAAYAAAAGAAAABgAAAAYAAAADAAAABwAAAAYAAAAGAAAABw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</Object>
  <Object Id="idInvalidSigLnImg">AQAAAGwAAAAAAAAAAAAAAP8AAAB/AAAAAAAAAAAAAADLGAAAaQwAACBFTUYAAAEAa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ruCXqw9cAAAOAAAAAAAAAIKgHAAAAAAAAAAAAAAAAAA4nhwAAAAAAPX///8AAAAAAAAAAAAAAAAHAAAAAAAAAAEAAAAAAAAAXJ0cAAAAAAAADxkCAAAAACHKfDj+fwAAWFNTAAAAAAAAAAAAAAAAAFhTUwAAAAAAcEB7AgAAAAA4nhwAAAAAABstgDj+fwAAAJ0cAAAAAAAADxk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AdU0AAAAAAHvg3+/9fwAA+AMAAAAAAACQvqQ4/n8AAAAAAAAAAAAAAAAAAAAAAAD+//////////nf3+/9fwAAAAAAAAAAAAAAAAAAAAAAAH7ll6sPXAAAAA8ZAgAAAAAGAAAAAAAAAAAAAAAAAAAAUKMcAAAAAADArAIJAAAAAHEFigAAAAAABwAAAAAAAADAOBkCAAAAAIyiHAAAAAAAAA8ZAgAAAAAhynw4/n8AAAAAAAAAAAAAAED/CAAAAAAAAAAAAAAAAAAAAAAAAAAAUKMcAAAAAAAbLYA4/n8AADCiHAAAAAAAAA8Z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27vD9fwAAKPbu8P1/AAAo9u7w/X8AAJC+pDj+fwAAAAAAAAAAAAA4gQfx/X8AAGBUewIAAAAAAAAAAAAAAAAAAAAAAAAAAAAAAAAAAAAAjjyXqw9cAAAAAAAAAAAAAAAAAAD9fwAAAAAAAAAAAAAYShwAAAAAAOD///8AAAAAAAAAAAAAAAAGAAAAAAAAAAMAAAAAAAAAPEkcAAAAAAAADxkCAAAAACHKfDj+fwAAsENWAAAAAAAAAAAAAAAAALBDVgAAAAAAKPbu8P1/AAAYShwAAAAAABstgDj+fwAA4EgcAAAAAAAADxk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AAAcAAAAGAAAABwAAAAYAAAAGAAAABQAAAAYAAAAGAAAABgAAAAMAAAAGAAAABgAAAAQAAAADAAAABwAAAAQAAAAGAAAACAAAAAUAAAAHAAAABgAAAAMAAAAHAAAABgAAAAgAAAAHAAAABwAAAAQAAAAGAAAABgAAAAMAAAAGAAAACAAAAAcAAAAHAAAABwAAAAcAAAAI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x5aqNQW9dIq0lS1PRad3w5f0JZA=</DigestValue>
    </Reference>
    <Reference URI="#idOfficeObject" Type="http://www.w3.org/2000/09/xmldsig#Object">
      <DigestMethod Algorithm="http://www.w3.org/2000/09/xmldsig#sha1"/>
      <DigestValue>XlguDEOL7BHV87uO5DTbOJquIf4=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wZDEHYlfAUUNQGiVQ4vL3Pv05xs=</DigestValue>
    </Reference>
    <Reference URI="#idValidSigLnImg" Type="http://www.w3.org/2000/09/xmldsig#Object">
      <DigestMethod Algorithm="http://www.w3.org/2000/09/xmldsig#sha1"/>
      <DigestValue>P1UpC+lBfMbP8JhoyXBzdY/SA+A=</DigestValue>
    </Reference>
    <Reference URI="#idInvalidSigLnImg" Type="http://www.w3.org/2000/09/xmldsig#Object">
      <DigestMethod Algorithm="http://www.w3.org/2000/09/xmldsig#sha1"/>
      <DigestValue>cX7Fh+tbD/WPUes+ttZPsWeZ6CU=</DigestValue>
    </Reference>
  </SignedInfo>
  <SignatureValue>v5mFSdfcjjBrbIWsL/nnAgFc0TCJ21zrYbKmTkur1PEl6lKKgxWIKjUjZ6fO20RKn38IBtW+ekHN
tb8/vR3TwVoWRa+5LnP7gXeEv7CNslboxpSZfN317TKDIbfLF8wQuKZvKgnA3/XHLMCvzfbr/SAO
djwb8e/Om8i596cH+r0HTgK4zGtJdALZRhzPAPmaodrAiMQ+6abNtSsZStEqOPYTFbuYwegDzDVW
dTpwHyaS7mk/wXn7CKbw7rbZQnENb3iVcuKIFCFPHEpvPVtdnAAGiooZzH8zXjKHsxgrR2kHlG9V
AGP9/9MZ5aGKxaFaLIZdAlVc8a2qkv2ey3amhw==</SignatureValue>
  <KeyInfo>
    <X509Data>
      <X509Certificate>MIIHNjCCBR6gAwIBAgIINDZoB+rsdEowDQYJKoZIhvcNAQELBQAweDELMAkGA1UEBhMCQkcxGDAW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pZPkIPT0Ml0Ba0CXF+xvf5+4YcY=</DigestValue>
      </Reference>
      <Reference URI="/word/media/image5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yMa9PUQS8TtydQeECwxgT4ZyUH4=</DigestValue>
      </Reference>
      <Reference URI="/word/media/image2.emf?ContentType=image/x-emf">
        <DigestMethod Algorithm="http://www.w3.org/2000/09/xmldsig#sha1"/>
        <DigestValue>Ik+12rYi7XZcex1vs4kf/37kpvM=</DigestValue>
      </Reference>
      <Reference URI="/word/media/image1.emf?ContentType=image/x-emf">
        <DigestMethod Algorithm="http://www.w3.org/2000/09/xmldsig#sha1"/>
        <DigestValue>nJnfotUxnbdOknYgWn+vNA+Ade4=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po9zLKldaqAMyaz6TctdzOvdno4=</DigestValue>
      </Reference>
      <Reference URI="/word/styles.xml?ContentType=application/vnd.openxmlformats-officedocument.wordprocessingml.styles+xml">
        <DigestMethod Algorithm="http://www.w3.org/2000/09/xmldsig#sha1"/>
        <DigestValue>pw8++idqgx+jHzHAFE6Ot/NEDsg=</DigestValue>
      </Reference>
      <Reference URI="/word/fontTable.xml?ContentType=application/vnd.openxmlformats-officedocument.wordprocessingml.fontTable+xml">
        <DigestMethod Algorithm="http://www.w3.org/2000/09/xmldsig#sha1"/>
        <DigestValue>lsUVgh31/LUL7QLfsu+O1nJmtXk=</DigestValue>
      </Reference>
      <Reference URI="/word/numbering.xml?ContentType=application/vnd.openxmlformats-officedocument.wordprocessingml.numbering+xml">
        <DigestMethod Algorithm="http://www.w3.org/2000/09/xmldsig#sha1"/>
        <DigestValue>L+jLQHP1HpujNr8uN7hBn4X0ojw=</DigestValue>
      </Reference>
      <Reference URI="/word/media/image4.jpeg?ContentType=image/jpeg">
        <DigestMethod Algorithm="http://www.w3.org/2000/09/xmldsig#sha1"/>
        <DigestValue>QQqHgQNxUa6e5+30NTXgUVUDvtY=</DigestValue>
      </Reference>
      <Reference URI="/word/endnotes.xml?ContentType=application/vnd.openxmlformats-officedocument.wordprocessingml.endnotes+xml">
        <DigestMethod Algorithm="http://www.w3.org/2000/09/xmldsig#sha1"/>
        <DigestValue>9svei1YqR7v1IkzPpH4WZk8R2xY=</DigestValue>
      </Reference>
      <Reference URI="/word/document.xml?ContentType=application/vnd.openxmlformats-officedocument.wordprocessingml.document.main+xml">
        <DigestMethod Algorithm="http://www.w3.org/2000/09/xmldsig#sha1"/>
        <DigestValue>uJbUZrsu2HRy+1xrnVKtyCLjeco=</DigestValue>
      </Reference>
      <Reference URI="/word/footer1.xml?ContentType=application/vnd.openxmlformats-officedocument.wordprocessingml.footer+xml">
        <DigestMethod Algorithm="http://www.w3.org/2000/09/xmldsig#sha1"/>
        <DigestValue>c5JhyX7NOoz0VRiB5UHbaXekNDY=</DigestValue>
      </Reference>
      <Reference URI="/word/footnotes.xml?ContentType=application/vnd.openxmlformats-officedocument.wordprocessingml.footnotes+xml">
        <DigestMethod Algorithm="http://www.w3.org/2000/09/xmldsig#sha1"/>
        <DigestValue>6O2pmhZuc3qenlM7fl97qU2HKOA=</DigestValue>
      </Reference>
      <Reference URI="/word/footer2.xml?ContentType=application/vnd.openxmlformats-officedocument.wordprocessingml.footer+xml">
        <DigestMethod Algorithm="http://www.w3.org/2000/09/xmldsig#sha1"/>
        <DigestValue>mOSMUisyqFmTcJsAZUDTBCX9zGo=</DigestValue>
      </Reference>
      <Reference URI="/word/header1.xml?ContentType=application/vnd.openxmlformats-officedocument.wordprocessingml.header+xml">
        <DigestMethod Algorithm="http://www.w3.org/2000/09/xmldsig#sha1"/>
        <DigestValue>pFl/Ce2ug92zAIooMhnaL9fvPXg=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j0ib6XiFwD/zCPhSqhky12xCc9c=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QCIZ7sOr09eqY5r4VrvLe/12wpk=</DigestValue>
      </Reference>
    </Manifest>
    <SignatureProperties>
      <SignatureProperty Id="idSignatureTime" Target="#idPackageSignature">
        <mdssi:SignatureTime>
          <mdssi:Format>YYYY-MM-DDThh:mm:ssTZD</mdssi:Format>
          <mdssi:Value>2023-06-15T12:59:27Z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{F16F6D17-1C0C-427B-B5FB-E66C62474F19}</SetupID>
          <SignatureText>овос-ео-214-1/15.06.2023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2023-06-15T12:59:27Z</xd:SigningTime>
          <xd:SigningCertificate>
            <xd:Cert>
              <xd:CertDigest>
                <DigestMethod Algorithm="http://www.w3.org/2000/09/xmldsig#sha1"/>
                <DigestValue>XAv0Kg3CLvSciWOo4XAUrl02MKQ=</DigestValue>
              </xd:CertDigest>
              <xd:IssuerSerial>
                <X509IssuerName>CN=B-Trust Operational Qualified CA, OU=B-Trust, O=BORICA AD, OID.2.5.4.97=NTRBG-201230426, C=BG</X509IssuerName>
                <X509SerialNumber>3762308921930052682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hBk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AB1TQAAAAAAe+Df7/1/AAD4AwAAAAAAAJC+pDj+fwAAAAAAAAAAAAAAAAAAAAAAAP7/////////+d/f7/1/AAAAAAAAAAAAAAAAAAAAAAAAfuWXqw9cAAAADxkCAAAAAAYAAAAAAAAAAAAAAAAAAABQoxwAAAAAAMCsAgkAAAAAcQWKAAAAAAAHAAAAAAAAAMA4GQIAAAAAjKIcAAAAAAAADxkCAAAAACHKfDj+fwAAAAAAAAAAAAAAQP8IAAAAAAAAAAAAAAAAAAAAAAAAAABQoxwAAAAAABstgDj+fwAAMKIcAAAAAAAADxk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bu8P1/AAAo9u7w/X8AACj27vD9fwAAkL6kOP5/AAAAAAAAAAAAADiBB/H9fwAAYFR7AgAAAAAAAAAAAAAAAAAAAAAAAAAAAAAAAAAAAACOPJerD1wAAAAAAAAAAAAAAAAAAP1/AAAAAAAAAAAAABhKHAAAAAAA4P///wAAAAAAAAAAAAAAAAYAAAAAAAAAAwAAAAAAAAA8SRwAAAAAAAAPGQIAAAAAIcp8OP5/AACwQ1YAAAAAAAAAAAAAAAAAsENWAAAAAAAo9u7w/X8AABhKHAAAAAAAGy2AOP5/AADgSBwAAAAAAAAPGQ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</Object>
  <Object Id="idInvalidSigLnImg">AQAAAGwAAAAAAAAAAAAAAP8AAAB/AAAAAAAAAAAAAADLGAAAaQwAACBFTUYAAAEAGB0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JC+pDj+fwAAAAAAAAAAAACAqMc4/n8AAKDzxjj+fwAAoO7GOP5/AAAAAAAAAAAAAAAAAAAAAAAAruCXqw9cAAAOAAAAAAAAAIKgHAAAAAAAAAAAAAAAAAA4nhwAAAAAAPX///8AAAAAAAAAAAAAAAAHAAAAAAAAAAEAAAAAAAAAXJ0cAAAAAAAADxkCAAAAACHKfDj+fwAAWFNTAAAAAAAAAAAAAAAAAFhTUwAAAAAAcEB7AgAAAAA4nhwAAAAAABstgDj+fwAAAJ0cAAAAAAAADxk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AAdU0AAAAAAHvg3+/9fwAA+AMAAAAAAACQvqQ4/n8AAAAAAAAAAAAAAAAAAAAAAAD+//////////nf3+/9fwAAAAAAAAAAAAAAAAAAAAAAAH7ll6sPXAAAAA8ZAgAAAAAGAAAAAAAAAAAAAAAAAAAAUKMcAAAAAADArAIJAAAAAHEFigAAAAAABwAAAAAAAADAOBkCAAAAAIyiHAAAAAAAAA8ZAgAAAAAhynw4/n8AAAAAAAAAAAAAAED/CAAAAAAAAAAAAAAAAAAAAAAAAAAAUKMcAAAAAAAbLYA4/n8AADCiHAAAAAAAAA8Z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27vD9fwAAKPbu8P1/AAAo9u7w/X8AAJC+pDj+fwAAAAAAAAAAAAA4gQfx/X8AAGBUewIAAAAAAAAAAAAAAAAAAAAAAAAAAAAAAAAAAAAAjjyXqw9cAAAAAAAAAAAAAAAAAAD9fwAAAAAAAAAAAAAYShwAAAAAAOD///8AAAAAAAAAAAAAAAAGAAAAAAAAAAMAAAAAAAAAPEkcAAAAAAAADxkCAAAAACHKfDj+fwAAsENWAAAAAAAAAAAAAAAAALBDVgAAAAAAKPbu8P1/AAAYShwAAAAAABstgDj+fwAA4EgcAAAAAAAADxkC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DDECB-1B18-4E8E-BB90-56A6C57E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Потребител на Windows</cp:lastModifiedBy>
  <cp:revision>3</cp:revision>
  <cp:lastPrinted>2023-06-15T10:13:00Z</cp:lastPrinted>
  <dcterms:created xsi:type="dcterms:W3CDTF">2023-06-15T10:13:00Z</dcterms:created>
  <dcterms:modified xsi:type="dcterms:W3CDTF">2023-06-15T10:14:00Z</dcterms:modified>
</cp:coreProperties>
</file>