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D3445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</w:t>
      </w:r>
      <w:r w:rsidR="00317E4C">
        <w:rPr>
          <w:rFonts w:ascii="Times New Roman" w:hAnsi="Times New Roman" w:cs="Times New Roman"/>
          <w:b/>
          <w:bCs/>
          <w:color w:val="008000"/>
          <w:sz w:val="32"/>
          <w:szCs w:val="32"/>
        </w:rPr>
        <w:t>ЛИ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552"/>
        <w:gridCol w:w="1559"/>
        <w:gridCol w:w="3827"/>
      </w:tblGrid>
      <w:tr w:rsidR="006F5005" w:rsidRPr="006F5005" w:rsidTr="00A40938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D3445" w:rsidRPr="00DD3445" w:rsidTr="00845E66">
        <w:trPr>
          <w:trHeight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317E4C" w:rsidP="00CE5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860310" w:rsidRPr="00221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8E8" w:rsidRPr="00221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221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46345F" w:rsidP="003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7E4C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</w:t>
            </w:r>
            <w:r w:rsidR="00413B46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DC2" w:rsidRPr="00221933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1F3A55" w:rsidP="003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7E4C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РИОСВ-Враца </w:t>
            </w:r>
            <w:r w:rsidR="00317E4C">
              <w:rPr>
                <w:rFonts w:ascii="Times New Roman" w:hAnsi="Times New Roman" w:cs="Times New Roman"/>
                <w:sz w:val="24"/>
                <w:szCs w:val="24"/>
              </w:rPr>
              <w:t>относно намерен в безпомощно състояние Бял щъркел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221933" w:rsidRDefault="00317E4C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568E8" w:rsidRPr="00DD3445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50" w:rsidRDefault="00317E4C" w:rsidP="00317E4C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Птицата е открита в района на стара</w:t>
            </w:r>
            <w:r w:rsidR="00E34EE0">
              <w:rPr>
                <w:szCs w:val="24"/>
              </w:rPr>
              <w:t>та</w:t>
            </w:r>
            <w:r>
              <w:rPr>
                <w:szCs w:val="24"/>
              </w:rPr>
              <w:t xml:space="preserve"> ЖП-гара, гр. Враца. </w:t>
            </w:r>
            <w:r w:rsidR="00E34EE0">
              <w:rPr>
                <w:szCs w:val="24"/>
              </w:rPr>
              <w:t>Н</w:t>
            </w:r>
            <w:r>
              <w:rPr>
                <w:szCs w:val="24"/>
              </w:rPr>
              <w:t>еподвижна</w:t>
            </w:r>
            <w:r w:rsidR="00E34EE0">
              <w:rPr>
                <w:szCs w:val="24"/>
              </w:rPr>
              <w:t xml:space="preserve"> е</w:t>
            </w:r>
            <w:r>
              <w:rPr>
                <w:szCs w:val="24"/>
              </w:rPr>
              <w:t xml:space="preserve"> и във видимо влошено физиологично състояние. Птицата е възрастен екземпляр, с отекъл и подут долен крайник, вследствие вплетена в него рибарска корда с кукички. </w:t>
            </w:r>
          </w:p>
          <w:p w:rsidR="00317E4C" w:rsidRDefault="00E34EE0" w:rsidP="00317E4C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Изпратена</w:t>
            </w:r>
            <w:r w:rsidR="00317E4C">
              <w:rPr>
                <w:szCs w:val="24"/>
              </w:rPr>
              <w:t xml:space="preserve"> е незабавно за временно настаняване и лечение във ветеринарна клиника „Добро хрумване“, гр. София.</w:t>
            </w:r>
          </w:p>
          <w:p w:rsidR="00317E4C" w:rsidRPr="00221933" w:rsidRDefault="00317E4C" w:rsidP="00317E4C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Белият щъркел е защитен вид, включен</w:t>
            </w:r>
            <w:r w:rsidR="00280D48">
              <w:rPr>
                <w:szCs w:val="24"/>
              </w:rPr>
              <w:t xml:space="preserve"> в Приложение 3 на Закона за биологичното разнообразие.</w:t>
            </w: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80D48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80D48" w:rsidRDefault="00280D48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A546B1" w:rsidRPr="00280D4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80D48" w:rsidRDefault="00A546B1" w:rsidP="00160A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C6B09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160A52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„зелен“ телефон в </w:t>
            </w:r>
            <w:r w:rsidR="009A7B3B" w:rsidRPr="00280D48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4C6B09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17E4C" w:rsidRDefault="00160A52" w:rsidP="00280D48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 Враца относно </w:t>
            </w:r>
            <w:r w:rsidR="00280D48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отглеждане на сухоземни костенурки в </w:t>
            </w:r>
            <w:r w:rsidR="0028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D48">
              <w:rPr>
                <w:rFonts w:ascii="Times New Roman" w:hAnsi="Times New Roman" w:cs="Times New Roman"/>
                <w:sz w:val="24"/>
                <w:szCs w:val="24"/>
              </w:rPr>
              <w:t>каменоделски</w:t>
            </w:r>
            <w:proofErr w:type="spellEnd"/>
            <w:r w:rsidR="00280D48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 w:rsidR="00280D48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в кв. Бистрец, гр. Враца.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1" w:rsidRPr="00280D48" w:rsidRDefault="00280D4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160A52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546B1" w:rsidRPr="00317E4C" w:rsidRDefault="00A546B1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280D48" w:rsidP="00280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при която е констатирано, че в градински кът в </w:t>
            </w:r>
            <w:proofErr w:type="spellStart"/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каменоделски</w:t>
            </w:r>
            <w:proofErr w:type="spellEnd"/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цех е налична една костенурка, мъжки екземпляр от вида </w:t>
            </w:r>
            <w:proofErr w:type="spellStart"/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Шипобедрена</w:t>
            </w:r>
            <w:proofErr w:type="spellEnd"/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костенурка,</w:t>
            </w:r>
            <w:r w:rsidR="00845E66"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>принадлежащ към семейство Сухоземни костенурки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Екземплярът е</w:t>
            </w: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на възраст над 12 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Pr="00280D48">
              <w:rPr>
                <w:rFonts w:ascii="Times New Roman" w:hAnsi="Times New Roman" w:cs="Times New Roman"/>
                <w:sz w:val="24"/>
                <w:szCs w:val="24"/>
              </w:rPr>
              <w:t xml:space="preserve"> във видимо добро състояние.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Градинският кът не представлява изцяло затворена пространство и костенурката може свободно да се придвижва до откритите площи в имота.</w:t>
            </w:r>
          </w:p>
          <w:p w:rsidR="00543BAB" w:rsidRDefault="00543BAB" w:rsidP="00280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извършения оглед не са открити други представители на семейство Сухоземни костенурки.</w:t>
            </w:r>
          </w:p>
          <w:p w:rsidR="00543BAB" w:rsidRPr="00317E4C" w:rsidRDefault="00543BAB" w:rsidP="00280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</w:t>
            </w:r>
            <w:r w:rsidR="00E34E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доброто здравословно състояние на костенурката, на основание чл. 39, ал. 2, т. 1 от Закона за биологичното разнообразие, екземплярът е освободен в подходящ за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543BAB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543BAB" w:rsidRDefault="00543BAB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5F3727" w:rsidRPr="0054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727"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543BAB" w:rsidRDefault="005F3727" w:rsidP="00543BA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постъпил на „</w:t>
            </w:r>
            <w:r w:rsidR="00543BAB" w:rsidRPr="00543BAB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>“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543BAB" w:rsidRDefault="005F3727" w:rsidP="00543BA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="00543BAB" w:rsidRPr="00543BAB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“ в РИОСВ-Враца относно </w:t>
            </w:r>
            <w:r w:rsidR="00543BAB" w:rsidRPr="00543BAB">
              <w:rPr>
                <w:rFonts w:ascii="Times New Roman" w:hAnsi="Times New Roman" w:cs="Times New Roman"/>
                <w:sz w:val="24"/>
                <w:szCs w:val="24"/>
              </w:rPr>
              <w:t>намерен млад екземпляр Бял щъркел.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543BAB" w:rsidRDefault="005F372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B" w:rsidRDefault="00543BAB" w:rsidP="00EE2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„едно гише“ в РИОСВ-Враца е донесен млад екземпляр от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Бял щъркел. Птицата е открита под гнездо в с. Власатица и е с деформирано крило. Щъркелът е жизнен и във видимо добро здравословно състояние, но не може да лети в резултат от дефект на крилото.</w:t>
            </w:r>
            <w:r>
              <w:rPr>
                <w:szCs w:val="24"/>
              </w:rPr>
              <w:t xml:space="preserve"> </w:t>
            </w:r>
          </w:p>
          <w:p w:rsidR="00543BAB" w:rsidRPr="00543BAB" w:rsidRDefault="00543BAB" w:rsidP="00E01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транспортирана до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 клиника „Добро хрумване“, гр.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установяване на състоянието </w:t>
            </w:r>
            <w:r w:rsidR="00E0168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01680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01680" w:rsidRDefault="00E01680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4F2A3C" w:rsidRPr="00E0168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01680" w:rsidRDefault="004F2A3C" w:rsidP="00E01680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01680" w:rsidRDefault="00EE251E" w:rsidP="00E34EE0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 относно </w:t>
            </w:r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отпадъци в коритото но река </w:t>
            </w:r>
            <w:proofErr w:type="spellStart"/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>Бистрешка</w:t>
            </w:r>
            <w:proofErr w:type="spellEnd"/>
            <w:r w:rsidR="00E01680" w:rsidRPr="00E01680">
              <w:rPr>
                <w:rFonts w:ascii="Times New Roman" w:hAnsi="Times New Roman" w:cs="Times New Roman"/>
                <w:sz w:val="24"/>
                <w:szCs w:val="24"/>
              </w:rPr>
              <w:t xml:space="preserve"> бара при  гробището на кв. Бистрец.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01680" w:rsidRDefault="004F2A3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68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6D3A3F" w:rsidRDefault="00E01680" w:rsidP="006D3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извършената проверка е направен обход и оглед на река </w:t>
            </w:r>
            <w:proofErr w:type="spellStart"/>
            <w:r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Бистрешка</w:t>
            </w:r>
            <w:proofErr w:type="spellEnd"/>
            <w:r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 в участъка от последните къщи на кв. Бистрец в посока Гробищен парк. Констатирано е наличие на единични </w:t>
            </w:r>
            <w:r w:rsidR="006D3A3F"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бройки отпадъци от </w:t>
            </w:r>
            <w:r w:rsidR="004F2A3C"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A3F"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пластмасови и </w:t>
            </w:r>
            <w:proofErr w:type="spellStart"/>
            <w:r w:rsidR="006D3A3F"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полиетиленови</w:t>
            </w:r>
            <w:proofErr w:type="spellEnd"/>
            <w:r w:rsidR="006D3A3F"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опаковки в коритото на реката.</w:t>
            </w:r>
          </w:p>
          <w:p w:rsidR="006D3A3F" w:rsidRPr="00317E4C" w:rsidRDefault="006D3A3F" w:rsidP="006D3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Предприети са действия за своевременното почистване на отпадъците.</w:t>
            </w: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9C1845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8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9C1845" w:rsidRDefault="009C1845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845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524D37" w:rsidRPr="009C184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9C1845" w:rsidRDefault="00524D37" w:rsidP="000444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84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44452" w:rsidRPr="009C1845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Pr="009C1845">
              <w:rPr>
                <w:rFonts w:ascii="Times New Roman" w:hAnsi="Times New Roman" w:cs="Times New Roman"/>
                <w:sz w:val="24"/>
                <w:szCs w:val="24"/>
              </w:rPr>
              <w:t>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AB494D" w:rsidRDefault="00044452" w:rsidP="00AB494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</w:t>
            </w:r>
            <w:r w:rsidR="009C1845" w:rsidRPr="00AB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 РИОСВ-Враца относно </w:t>
            </w:r>
            <w:r w:rsidR="00AB494D" w:rsidRPr="00AB494D">
              <w:rPr>
                <w:rFonts w:ascii="Times New Roman" w:hAnsi="Times New Roman" w:cs="Times New Roman"/>
                <w:sz w:val="24"/>
                <w:szCs w:val="24"/>
              </w:rPr>
              <w:t>наличие на силна з</w:t>
            </w:r>
            <w:r w:rsidR="0045003B">
              <w:rPr>
                <w:rFonts w:ascii="Times New Roman" w:hAnsi="Times New Roman" w:cs="Times New Roman"/>
                <w:sz w:val="24"/>
                <w:szCs w:val="24"/>
              </w:rPr>
              <w:t>адушлива миризма  на ул. „Доспат</w:t>
            </w:r>
            <w:r w:rsidR="00AB494D" w:rsidRPr="00AB494D">
              <w:rPr>
                <w:rFonts w:ascii="Times New Roman" w:hAnsi="Times New Roman" w:cs="Times New Roman"/>
                <w:sz w:val="24"/>
                <w:szCs w:val="24"/>
              </w:rPr>
              <w:t>“,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2" w:rsidRPr="00AB494D" w:rsidRDefault="00AB494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AB494D" w:rsidRPr="00AB494D" w:rsidRDefault="00AB494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D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Default="00AB494D" w:rsidP="00AB49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4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извършената проверка на място е констатирано, че на ул. „</w:t>
            </w:r>
            <w:r w:rsidR="0045003B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зад ромските къщи, в края на улицата, посока към гората</w:t>
            </w:r>
            <w:r w:rsidR="00E34E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малка бетонирана постройка с комин се разнася пушек със задушлива миризма. От извършения оглед не е установено какво се гори. В момента на проверката в близост до постройката няма физическо присъствие и не може да се установи собственика на съоръжението. </w:t>
            </w:r>
          </w:p>
          <w:p w:rsidR="00AB494D" w:rsidRPr="00317E4C" w:rsidRDefault="00AB494D" w:rsidP="00AB49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направените констатации е уведомена община Враца за предприемане на действия по компетентност. </w:t>
            </w: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891EB4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891EB4" w:rsidRDefault="00891EB4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4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1A099D" w:rsidRPr="00891EB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891EB4" w:rsidRDefault="001A099D" w:rsidP="001A099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317E4C" w:rsidRDefault="001A099D" w:rsidP="00891EB4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EB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РИОСВ-Враца относно </w:t>
            </w:r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t xml:space="preserve">изливане на </w:t>
            </w:r>
            <w:proofErr w:type="spellStart"/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t xml:space="preserve"> отпадъчни води на уличното платно от бензиностанция </w:t>
            </w:r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„Лукойл“, гр. Враца, </w:t>
            </w:r>
            <w:proofErr w:type="spellStart"/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="00891EB4" w:rsidRPr="00891EB4">
              <w:rPr>
                <w:rFonts w:ascii="Times New Roman" w:hAnsi="Times New Roman" w:cs="Times New Roman"/>
                <w:sz w:val="24"/>
                <w:szCs w:val="24"/>
              </w:rPr>
              <w:t xml:space="preserve"> „Софийско шосе“</w:t>
            </w:r>
            <w:r w:rsidR="00D21DDC" w:rsidRPr="0089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317E4C" w:rsidRDefault="00D21DD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Default="00D21DDC" w:rsidP="004B0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извършената проверка </w:t>
            </w:r>
            <w:r w:rsidR="0089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констатирано, че </w:t>
            </w:r>
            <w:r w:rsidR="00AC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специализирана фирма се извършва почистване на </w:t>
            </w:r>
            <w:proofErr w:type="spellStart"/>
            <w:r w:rsidR="00AC4F62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изгребната</w:t>
            </w:r>
            <w:proofErr w:type="spellEnd"/>
            <w:r w:rsidR="00AC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яма в която постъпват  отпадъчните води от бензиностанция „Лукойл“. </w:t>
            </w:r>
            <w:bookmarkStart w:id="0" w:name="_GoBack"/>
            <w:bookmarkEnd w:id="0"/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изтегляне, отпадъчн</w:t>
            </w:r>
            <w:r w:rsidR="006D29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види се изпускат в колектор на градска </w:t>
            </w:r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канализация, през наличните в района ревизионни шахти. Вследствие преливане на една от шахти</w:t>
            </w:r>
            <w:r w:rsidR="00EE321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е получило преливане на отпадъчна вода </w:t>
            </w:r>
            <w:r w:rsidR="00EE3211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r w:rsidR="004B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уличното платно.</w:t>
            </w:r>
          </w:p>
          <w:p w:rsidR="004B0530" w:rsidRDefault="004B0530" w:rsidP="004B0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 на  проверката </w:t>
            </w:r>
            <w:r w:rsidR="00EE32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преустановено изпомпването и остатъчното количество</w:t>
            </w:r>
            <w:r w:rsidR="00E3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отпадъчна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извозено </w:t>
            </w:r>
            <w:r w:rsidR="00EE321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ПСОВ-Враца.</w:t>
            </w:r>
          </w:p>
          <w:p w:rsidR="004B0530" w:rsidRDefault="004B0530" w:rsidP="008E5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фирмата изпълнител е дадено предписание за представяне </w:t>
            </w:r>
            <w:r w:rsidR="00EE32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РИОСВ-Враца </w:t>
            </w:r>
            <w:r w:rsidR="008E523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договор с „</w:t>
            </w:r>
            <w:proofErr w:type="spellStart"/>
            <w:r w:rsidR="008E523B"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="008E523B">
              <w:rPr>
                <w:rFonts w:ascii="Times New Roman" w:eastAsia="Times New Roman" w:hAnsi="Times New Roman" w:cs="Times New Roman"/>
                <w:sz w:val="24"/>
                <w:szCs w:val="24"/>
              </w:rPr>
              <w:t>“ ООД, гр. Враца за приемане и отвеждане за пречистване на отпадъчните води от бензиностанция „Лукойл“. Предписанието е изпълнено в срок.</w:t>
            </w:r>
          </w:p>
          <w:p w:rsidR="008E523B" w:rsidRDefault="006D2955" w:rsidP="008E5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Фирмата, с която „Лукойл България“ ЕООД има договор за извършване на услуги за почистване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ями    е със седалище и адрес на управление в гр. Монтана. В тази връзка п</w:t>
            </w:r>
            <w:r w:rsidR="008E5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реписката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 бъде изпратена до РИОСВ-Монтана за извършване на проверка относно наличието на документ по Закона за управление на отпадъците за извършване на тази дейност.</w:t>
            </w:r>
          </w:p>
          <w:p w:rsidR="008E523B" w:rsidRPr="00317E4C" w:rsidRDefault="008E523B" w:rsidP="008E5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7E4C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EE3211" w:rsidRDefault="001A099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EE3211" w:rsidRDefault="00EE3211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1A099D" w:rsidRPr="00EE32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EE3211" w:rsidRDefault="001A099D" w:rsidP="00EE3211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E3211"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C5B18" w:rsidRPr="00EE3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EE3211" w:rsidRDefault="001C5B18" w:rsidP="00EE3211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E3211"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на РИОСВ-Враца 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EE3211" w:rsidRPr="00EE3211">
              <w:rPr>
                <w:rFonts w:ascii="Times New Roman" w:hAnsi="Times New Roman" w:cs="Times New Roman"/>
                <w:sz w:val="24"/>
                <w:szCs w:val="24"/>
              </w:rPr>
              <w:t>намерена птица от вида Бял щъркел в безпомощно състояние.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EE3211" w:rsidRDefault="001C5B1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EE3211" w:rsidP="00EE3211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Птицата е намерена от местен жител в района на с. Лесковец, общ. Оряхово. Щъркелът е с наранено крило и следи от кръв.</w:t>
            </w:r>
          </w:p>
          <w:p w:rsidR="00EE3211" w:rsidRPr="00EE3211" w:rsidRDefault="00EE3211" w:rsidP="00E34EE0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транспортирана до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 клиника „Добро хрумване“, гр.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установяване на състоянието и лечение</w:t>
            </w:r>
            <w:r w:rsidR="00E3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E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преценка на ветеринарен специалист може да бъде пренасочена за настаняване към спасителен център за диви животни.</w:t>
            </w:r>
          </w:p>
        </w:tc>
      </w:tr>
      <w:tr w:rsidR="00EE3211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Pr="00EE3211" w:rsidRDefault="00EE321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Pr="00EE3211" w:rsidRDefault="00EE3211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Pr="00EE3211" w:rsidRDefault="00EE3211" w:rsidP="00EE3211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на 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Pr="00EE3211" w:rsidRDefault="00EE3211" w:rsidP="00EE3211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„зелен“ телефон на РИОСВ-Враца относно намерена птица от 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Бял щъркел в безпомощно състояние.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Pr="00EE3211" w:rsidRDefault="000E0BD0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1" w:rsidRDefault="00573C65" w:rsidP="00573C65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проверката е констатирано, че птицата е намерена на ул. „Радецки“, гр. Козлодуй и е млад екземпляр.</w:t>
            </w:r>
          </w:p>
          <w:p w:rsidR="00573C65" w:rsidRDefault="00573C65" w:rsidP="00573C65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Най-вероятно се касае за опит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летене, тъй като птицата е намерена на земята под щъркелово гнездо. При направения оглед не са открити видими наранявания, както и следи от кръв по оперението, но екземплярът не може да се изправи и да стои стабилно, тъй като има изкривяване в единия долен крайник, който е силно деформиран. Изкривяването най-вероятно е възникнало в най-ранен етап от развитието на екземпляра.</w:t>
            </w:r>
          </w:p>
          <w:p w:rsidR="00573C65" w:rsidRDefault="00573C65" w:rsidP="00573C65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транспортирана до</w:t>
            </w:r>
            <w:r w:rsidRPr="00543BA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 клиника „Добро хрумване“, гр.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установяване на състоянието и лечение.</w:t>
            </w:r>
          </w:p>
        </w:tc>
      </w:tr>
      <w:tr w:rsidR="000E0BD0" w:rsidRPr="00317E4C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Default="00E34EE0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E0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Default="000E0BD0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Pr="00EE3211" w:rsidRDefault="000E0BD0" w:rsidP="000E0BD0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Pr="00EE3211" w:rsidRDefault="000E0BD0" w:rsidP="00EE3211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Pr="00EE3211">
              <w:rPr>
                <w:rFonts w:ascii="Times New Roman" w:hAnsi="Times New Roman" w:cs="Times New Roman"/>
                <w:sz w:val="24"/>
                <w:szCs w:val="24"/>
              </w:rPr>
              <w:t>намерена птица от вида Бял щъркел в безпомощно състояние.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Pr="00EE3211" w:rsidRDefault="000E0BD0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0" w:rsidRDefault="000E0BD0" w:rsidP="000E0BD0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Птицата е донесена на едно гише в РИОСВ-Враца в безпомощно състояние. Открита е от местен жител на с. Власатица, общ. Враца в близост до щъркелово гнездо в неподвижно състояние  и треперещи долни крайници. Преди да бъде транспортирана до спасителен център, в ранния следобед състоянието на птицата рязко се влошава и </w:t>
            </w:r>
            <w:r w:rsidR="00E3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 </w:t>
            </w:r>
            <w:r w:rsidR="00A2369A">
              <w:rPr>
                <w:rFonts w:ascii="Times New Roman" w:eastAsia="Times New Roman" w:hAnsi="Times New Roman" w:cs="Times New Roman"/>
                <w:sz w:val="24"/>
                <w:szCs w:val="24"/>
              </w:rPr>
              <w:t>умира.</w:t>
            </w:r>
          </w:p>
          <w:p w:rsidR="00A2369A" w:rsidRDefault="00A2369A" w:rsidP="000E0BD0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основание чл. 39, ал. 2, т. 4 от Закона за биологичното разнообразие, щъркелът е оставен в близост до мястото където е намерен.</w:t>
            </w:r>
          </w:p>
        </w:tc>
      </w:tr>
    </w:tbl>
    <w:p w:rsidR="00823567" w:rsidRPr="00317E4C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317E4C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80D4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252"/>
    <w:rsid w:val="00380AFD"/>
    <w:rsid w:val="00382313"/>
    <w:rsid w:val="003A6244"/>
    <w:rsid w:val="003D0FFC"/>
    <w:rsid w:val="003E4D04"/>
    <w:rsid w:val="00413B46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52951"/>
    <w:rsid w:val="00654229"/>
    <w:rsid w:val="00676CBD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E28D1"/>
    <w:rsid w:val="008E523B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7126"/>
    <w:rsid w:val="00A007E6"/>
    <w:rsid w:val="00A16194"/>
    <w:rsid w:val="00A2369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2BBA-833B-482D-96C3-A0ACFE6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73</cp:revision>
  <cp:lastPrinted>2019-02-05T07:35:00Z</cp:lastPrinted>
  <dcterms:created xsi:type="dcterms:W3CDTF">2017-02-01T13:36:00Z</dcterms:created>
  <dcterms:modified xsi:type="dcterms:W3CDTF">2020-08-06T06:49:00Z</dcterms:modified>
</cp:coreProperties>
</file>