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C1782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</w:t>
      </w:r>
      <w:r w:rsidR="00620AA2">
        <w:rPr>
          <w:rFonts w:ascii="Times New Roman" w:hAnsi="Times New Roman" w:cs="Times New Roman"/>
          <w:b/>
          <w:bCs/>
          <w:color w:val="008000"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И</w:t>
      </w:r>
      <w:r w:rsidR="007E77AE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20AA2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620AA2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82" w:rsidRPr="0062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620AA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едно гише в</w:t>
            </w:r>
            <w:r w:rsidR="00CF6C3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620AA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едно гише в</w:t>
            </w:r>
            <w:r w:rsidR="00CF6C3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 w:rsidRPr="0062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C2D43" w:rsidRPr="00620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относно</w:t>
            </w:r>
            <w:r w:rsidR="00F0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41B3">
              <w:rPr>
                <w:rFonts w:ascii="Times New Roman" w:hAnsi="Times New Roman" w:cs="Times New Roman"/>
                <w:sz w:val="24"/>
                <w:szCs w:val="24"/>
              </w:rPr>
              <w:t>намерен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млад екземпляр от сем. лястовици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62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EB4754" w:rsidRPr="00620AA2" w:rsidRDefault="00EB4754" w:rsidP="00BC178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620AA2" w:rsidP="00355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инспекцията е донесен млад екземпляр от семейство лястовици, който е паднал от гнездо, намиращо се на сграда на ГКПП-Оряхово.</w:t>
            </w:r>
          </w:p>
          <w:p w:rsidR="00620AA2" w:rsidRDefault="00620AA2" w:rsidP="00355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Птицата няма видими наранявания, счупвания или следи от кръв, но е в безпомощно състояние. </w:t>
            </w:r>
          </w:p>
          <w:p w:rsidR="00620AA2" w:rsidRPr="00620AA2" w:rsidRDefault="00620AA2" w:rsidP="00355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Лястовицата е транспортирана до ветеринарна клиника „Добро хрумване“, гр. София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AA2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82" w:rsidRPr="0062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DC2D43" w:rsidP="00620AA2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A2" w:rsidRPr="0062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620AA2" w:rsidP="00BC178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едно гише в на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620AA2" w:rsidP="00620AA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едно гише в 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 w:rsidR="00F041B3">
              <w:rPr>
                <w:rFonts w:ascii="Times New Roman" w:hAnsi="Times New Roman" w:cs="Times New Roman"/>
                <w:sz w:val="24"/>
                <w:szCs w:val="24"/>
              </w:rPr>
              <w:t xml:space="preserve"> намерен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малък екземпляр от вида Градска лястовица</w:t>
            </w:r>
            <w:r w:rsidRPr="0062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620AA2" w:rsidP="00620AA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3" w:rsidRDefault="00620AA2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инспекцията е донесен млад екземпляр от</w:t>
            </w:r>
            <w:r w:rsidRPr="00620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5DA5">
              <w:rPr>
                <w:rFonts w:ascii="Times New Roman" w:hAnsi="Times New Roman" w:cs="Times New Roman"/>
                <w:sz w:val="24"/>
                <w:szCs w:val="24"/>
              </w:rPr>
              <w:t xml:space="preserve">вида Градска лястовица. Птицата е намерена на открита тревна площ под дърво на което няма гнездо и е във видимо добро състояние. </w:t>
            </w:r>
          </w:p>
          <w:p w:rsidR="00ED70B1" w:rsidRPr="00620AA2" w:rsidRDefault="00ED70B1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Лястовицата е транспортирана до ветеринарна клиника „Добро хрумване“, гр. София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AA2" w:rsidRPr="00620AA2" w:rsidTr="00610B4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D70B1" w:rsidRDefault="003556C7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C34" w:rsidRPr="00ED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D70B1" w:rsidRDefault="009F48AE" w:rsidP="00ED70B1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0B1" w:rsidRPr="00ED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70B1" w:rsidRPr="00ED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F91" w:rsidRPr="00ED70B1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D70B1" w:rsidRDefault="00CF6C34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CA391C" w:rsidP="00ED70B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0B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 w:rsidRPr="00ED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0B44" w:rsidRPr="00ED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B1">
              <w:rPr>
                <w:rFonts w:ascii="Times New Roman" w:hAnsi="Times New Roman" w:cs="Times New Roman"/>
                <w:sz w:val="24"/>
                <w:szCs w:val="24"/>
              </w:rPr>
              <w:t xml:space="preserve">Враца, относно намерен </w:t>
            </w:r>
            <w:r w:rsidR="00E725FB">
              <w:rPr>
                <w:rFonts w:ascii="Times New Roman" w:hAnsi="Times New Roman" w:cs="Times New Roman"/>
                <w:sz w:val="24"/>
                <w:szCs w:val="24"/>
              </w:rPr>
              <w:t>млад екземпляр от вида бял щъркел в безпомощно състояние в с. Добролево</w:t>
            </w:r>
            <w:r w:rsidR="00332289">
              <w:rPr>
                <w:rFonts w:ascii="Times New Roman" w:hAnsi="Times New Roman" w:cs="Times New Roman"/>
                <w:sz w:val="24"/>
                <w:szCs w:val="24"/>
              </w:rPr>
              <w:t>, общ. Борован</w:t>
            </w:r>
            <w:r w:rsidR="00E7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E725FB" w:rsidRDefault="00613118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B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A8709B" w:rsidRPr="00E725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25FB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8709B" w:rsidRPr="00620AA2" w:rsidRDefault="00A8709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E725FB" w:rsidRDefault="00E725FB" w:rsidP="00862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екземплярът е във видимо добро състояние без видими следи от счупвания. По данни на кмета на с. Добролево, щъркелът е намерен от местни жители в двора на къща, в непосредствена близост до която се намира щъркелово гнездо. Птицата е пусната на подходящо място в района, където се намира гнездото. След освобождаване щъркелът е осъществил успешен полет, поради което не се налага изпращането му в спасителен център.</w:t>
            </w:r>
          </w:p>
        </w:tc>
      </w:tr>
      <w:tr w:rsidR="00620AA2" w:rsidRPr="00620AA2" w:rsidTr="00610B44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0482" w:rsidRDefault="003556C7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627DB" w:rsidRPr="0033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0482" w:rsidRDefault="008627DB" w:rsidP="009E1C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C80" w:rsidRPr="00330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1C5" w:rsidRPr="00330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1C80" w:rsidRPr="00330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2FF" w:rsidRPr="00330482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0482" w:rsidRDefault="008627DB" w:rsidP="009E1C8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E1C80" w:rsidRPr="00330482">
              <w:rPr>
                <w:rFonts w:ascii="Times New Roman" w:hAnsi="Times New Roman" w:cs="Times New Roman"/>
                <w:sz w:val="24"/>
                <w:szCs w:val="24"/>
              </w:rPr>
              <w:t>служебен</w:t>
            </w: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  </w:t>
            </w:r>
            <w:r w:rsidR="009E1C80"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експерт от </w:t>
            </w: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8627DB" w:rsidP="003556C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Сигнал постъп</w:t>
            </w:r>
            <w:r w:rsidR="003556C7"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 w:rsidR="00330482" w:rsidRPr="00330482">
              <w:rPr>
                <w:rFonts w:ascii="Times New Roman" w:hAnsi="Times New Roman" w:cs="Times New Roman"/>
                <w:sz w:val="24"/>
                <w:szCs w:val="24"/>
              </w:rPr>
              <w:t xml:space="preserve">на служебен телефон на  експерт от РИОСВ </w:t>
            </w:r>
            <w:r w:rsidR="00330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0482" w:rsidRPr="0033048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330482">
              <w:rPr>
                <w:rFonts w:ascii="Times New Roman" w:hAnsi="Times New Roman" w:cs="Times New Roman"/>
                <w:sz w:val="24"/>
                <w:szCs w:val="24"/>
              </w:rPr>
              <w:t>, относно паднало гнездо на лястовица.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620AA2" w:rsidRDefault="008627D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33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0482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E" w:rsidRDefault="00330482" w:rsidP="00330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място е констатирано, че гнездото се е намирало на прозорец на сградата на Общинска администрация-Враца. При разпадането на гнездото, намиращите се в него лястовички са изпаднали на перваза на прозореца. Констатирано е, че се касае за 4 бр. екземпляри от вида Градска лястовица. 3 бр. от тях са добре оперени и във видимо добро здравословно състояние. Четвъртият екземпляр е по-малък и в отпаднало състояние. </w:t>
            </w:r>
          </w:p>
          <w:p w:rsidR="00330482" w:rsidRPr="00330482" w:rsidRDefault="00330482" w:rsidP="009E31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Предприети са незабавни действия по транспортиран</w:t>
            </w:r>
            <w:r w:rsidR="009E3174">
              <w:rPr>
                <w:rFonts w:ascii="Times New Roman" w:hAnsi="Times New Roman" w:cs="Times New Roman"/>
                <w:sz w:val="24"/>
                <w:szCs w:val="24"/>
              </w:rPr>
              <w:t>ето на лястовичките до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3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нарна клиника „Добро хрумване“, гр. София за установяване на състоянието им.</w:t>
            </w:r>
          </w:p>
        </w:tc>
      </w:tr>
      <w:tr w:rsidR="00620AA2" w:rsidRPr="00620AA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5521C5" w:rsidP="00332289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2FF" w:rsidRPr="00332289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620AA2" w:rsidRDefault="00E63089" w:rsidP="0033228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7D439E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5521C5" w:rsidRPr="003322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7D439E" w:rsidP="0033228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“ телефон на РИОСВ –</w:t>
            </w:r>
            <w:r w:rsidR="003556C7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Враца, </w:t>
            </w:r>
            <w:r w:rsidR="00332289" w:rsidRPr="00332289">
              <w:rPr>
                <w:rFonts w:ascii="Times New Roman" w:hAnsi="Times New Roman" w:cs="Times New Roman"/>
                <w:sz w:val="24"/>
                <w:szCs w:val="24"/>
              </w:rPr>
              <w:t>относно намерен млад екземпляр от вида бял щъркел</w:t>
            </w:r>
            <w:r w:rsidR="00332289">
              <w:rPr>
                <w:rFonts w:ascii="Times New Roman" w:hAnsi="Times New Roman" w:cs="Times New Roman"/>
                <w:sz w:val="24"/>
                <w:szCs w:val="24"/>
              </w:rPr>
              <w:t xml:space="preserve"> в с. Кунино, общ. Роман.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332289" w:rsidRDefault="007D439E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33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89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38171E" w:rsidRPr="00620AA2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A" w:rsidRDefault="00CA21F7" w:rsidP="00DA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3A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A003A">
              <w:rPr>
                <w:rFonts w:ascii="Times New Roman" w:hAnsi="Times New Roman" w:cs="Times New Roman"/>
                <w:sz w:val="24"/>
                <w:szCs w:val="24"/>
              </w:rPr>
              <w:t>извършенат</w:t>
            </w:r>
            <w:r w:rsidR="00E03AF4">
              <w:rPr>
                <w:rFonts w:ascii="Times New Roman" w:hAnsi="Times New Roman" w:cs="Times New Roman"/>
                <w:sz w:val="24"/>
                <w:szCs w:val="24"/>
              </w:rPr>
              <w:t>а проверка е констатирано, че щ</w:t>
            </w:r>
            <w:r w:rsidR="00DA003A">
              <w:rPr>
                <w:rFonts w:ascii="Times New Roman" w:hAnsi="Times New Roman" w:cs="Times New Roman"/>
                <w:sz w:val="24"/>
                <w:szCs w:val="24"/>
              </w:rPr>
              <w:t xml:space="preserve">ъркелът е открит в района на гарата на с. Кунино, общ. </w:t>
            </w:r>
            <w:r w:rsidR="00E03AF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DA003A">
              <w:rPr>
                <w:rFonts w:ascii="Times New Roman" w:hAnsi="Times New Roman" w:cs="Times New Roman"/>
                <w:sz w:val="24"/>
                <w:szCs w:val="24"/>
              </w:rPr>
              <w:t>. В близост до мястото, където е открита птицата има гнездо и най-вероятно е паднала от него, вследствие на което е получила фрактури на двата крайника в областта на коленните стави.</w:t>
            </w:r>
          </w:p>
          <w:p w:rsidR="00DA003A" w:rsidRDefault="00DA003A" w:rsidP="00DA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Белият щъркел е защитен вид, включен в Приложение 3 на Закона за биологичното разнообразие.</w:t>
            </w:r>
          </w:p>
          <w:p w:rsidR="0038171E" w:rsidRPr="00620AA2" w:rsidRDefault="00DA003A" w:rsidP="00DA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Предприети са незабавни действия по изпращане на птицата във ветеринарна клиника „Добро хрумване“, гр. София за лечение. </w:t>
            </w:r>
          </w:p>
        </w:tc>
      </w:tr>
      <w:tr w:rsidR="00620AA2" w:rsidRPr="00620AA2" w:rsidTr="00555AF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2B8" w:rsidRPr="00DA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DA003A" w:rsidP="00DA003A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2B8" w:rsidRPr="00DA00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237" w:rsidRPr="00DA003A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="00610B44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37" w:rsidRPr="00DA00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3E3237" w:rsidP="00DA003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DA003A" w:rsidRPr="00DA003A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="002C42B8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DA003A" w:rsidP="003556C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електронна поща 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наличие на неприятни миризми в с. Царевец, общ. Мездра.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DA003A" w:rsidRDefault="00DA003A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DA003A" w:rsidRPr="00620AA2" w:rsidRDefault="00DA003A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3A">
              <w:rPr>
                <w:rFonts w:ascii="Times New Roman" w:hAnsi="Times New Roman" w:cs="Times New Roman"/>
                <w:sz w:val="24"/>
                <w:szCs w:val="24"/>
              </w:rPr>
              <w:t>Кмет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A" w:rsidRDefault="00DA003A" w:rsidP="00DA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получен на електронна поща извън работно време в 21</w:t>
            </w:r>
            <w:r w:rsidRPr="00DA0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116C1D" w:rsidRDefault="00DA003A" w:rsidP="00DA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следващата сутрин е извършен обход на района на с. Царевец, включително и около инсталациите за </w:t>
            </w:r>
            <w:r w:rsidR="00555AF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 биогаз. </w:t>
            </w:r>
            <w:proofErr w:type="spellStart"/>
            <w:r w:rsidR="00555AFE">
              <w:rPr>
                <w:rFonts w:ascii="Times New Roman" w:hAnsi="Times New Roman" w:cs="Times New Roman"/>
                <w:sz w:val="24"/>
                <w:szCs w:val="24"/>
              </w:rPr>
              <w:t>Органоле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никъде не се усеща неприятна миризма.</w:t>
            </w:r>
            <w:r w:rsidR="001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F85" w:rsidRPr="00DA003A" w:rsidRDefault="00116C1D" w:rsidP="00116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 са разговори с кмета на с. Царевец и с</w:t>
            </w:r>
            <w:r w:rsidR="00555AFE">
              <w:rPr>
                <w:rFonts w:ascii="Times New Roman" w:hAnsi="Times New Roman" w:cs="Times New Roman"/>
                <w:sz w:val="24"/>
                <w:szCs w:val="24"/>
              </w:rPr>
              <w:t>ъс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от различни райони на</w:t>
            </w:r>
            <w:r w:rsidR="00D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населеното място. По тяхна информация, през вечерните часове посочени в сигнала не се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усещала неприятна миризма.</w:t>
            </w:r>
          </w:p>
        </w:tc>
      </w:tr>
      <w:tr w:rsidR="00620AA2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C83ABE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0516" w:rsidRPr="00C8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C83ABE" w:rsidRDefault="00C83ABE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B956DB" w:rsidRPr="00C8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37" w:rsidRPr="00C83ABE" w:rsidRDefault="00B956D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C83ABE" w:rsidRDefault="00B956DB" w:rsidP="00C83AB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“ телефон в РИОСВ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-Враца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C83ABE" w:rsidRDefault="00B956DB" w:rsidP="00C83AB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“ телефон в РИОСВ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16" w:rsidRPr="00C83A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0B44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  <w:r w:rsidR="00AA0516" w:rsidRPr="00C83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BE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C83ABE" w:rsidRPr="00C83ABE">
              <w:rPr>
                <w:rFonts w:ascii="Times New Roman" w:hAnsi="Times New Roman" w:cs="Times New Roman"/>
                <w:sz w:val="24"/>
                <w:szCs w:val="24"/>
              </w:rPr>
              <w:t>измряла риба в язовир в с. Търнава, общ. Бяла Слатина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6" w:rsidRPr="00620AA2" w:rsidRDefault="00C83ABE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6" w:rsidRDefault="00C83ABE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Съгласно информацията в сигнала се касае за умряла риба, вследствие повреден изпускателен кран на язовира.</w:t>
            </w:r>
          </w:p>
          <w:p w:rsidR="00C83ABE" w:rsidRPr="00C83ABE" w:rsidRDefault="00C83ABE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Предвид това, че язовирът е общинска собственост, сигналът е изпратен за предприемане на действия по компетентност до община Бяла Слатина.</w:t>
            </w:r>
          </w:p>
        </w:tc>
      </w:tr>
      <w:tr w:rsidR="00620AA2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C5BAF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507" w:rsidRPr="00AC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7" w:rsidRPr="00AC5BAF" w:rsidRDefault="00C83ABE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593507" w:rsidRPr="00AC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9D" w:rsidRPr="00AC5BAF" w:rsidRDefault="0059350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C5BAF" w:rsidRDefault="00593507" w:rsidP="0059350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„дежурен“ телефон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620AA2" w:rsidRDefault="00593507" w:rsidP="00AC5BA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„дежурен“ телефон в РИОСВ –Враца, относно </w:t>
            </w:r>
            <w:r w:rsidR="00AC5BAF" w:rsidRPr="00AC5BAF">
              <w:rPr>
                <w:rFonts w:ascii="Times New Roman" w:hAnsi="Times New Roman" w:cs="Times New Roman"/>
                <w:sz w:val="24"/>
                <w:szCs w:val="24"/>
              </w:rPr>
              <w:t>замърсяване със строителни отпадъци на земеделски земи в гр.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C5BAF" w:rsidRDefault="00593507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F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93507" w:rsidRPr="00620AA2" w:rsidRDefault="00593507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C" w:rsidRPr="00C916DC" w:rsidRDefault="00C916DC" w:rsidP="00C91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Сигналът е относно</w:t>
            </w: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замърсяване на околната среда чрез насипване на битови и строителни отпадъци и земни маси в района на белодробната болница в гр. Роман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C916DC" w:rsidRPr="00C916DC" w:rsidRDefault="00C916DC" w:rsidP="00C91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При извършената проверка на място е констатирано следното:</w:t>
            </w:r>
          </w:p>
          <w:p w:rsidR="00C916DC" w:rsidRPr="00C916DC" w:rsidRDefault="00C916DC" w:rsidP="00C91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района на пътя </w:t>
            </w:r>
            <w:proofErr w:type="spellStart"/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>минаващ</w:t>
            </w:r>
            <w:proofErr w:type="spellEnd"/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до белодробната болница в гр. Роман се извършват дейности по депониране и временно съхранение на земни маси, формирани от изпълнявани строителни обекти на територията на общината. Намерението на общината е земните маси да бъдат използвани при предстоящата </w:t>
            </w:r>
            <w:proofErr w:type="spellStart"/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>рекултивация</w:t>
            </w:r>
            <w:proofErr w:type="spellEnd"/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закритото общинско депо за ТБО.</w:t>
            </w:r>
          </w:p>
          <w:p w:rsidR="00C916DC" w:rsidRPr="00C916DC" w:rsidRDefault="00C916DC" w:rsidP="00C91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916DC">
              <w:rPr>
                <w:rFonts w:ascii="Times New Roman" w:eastAsia="Times New Roman" w:hAnsi="Times New Roman" w:cs="Times New Roman"/>
                <w:sz w:val="24"/>
                <w:szCs w:val="20"/>
              </w:rPr>
              <w:t>Към момента на проверката на терена има депонирани земни маси, част от които са примесени с камъни. Не е констатирано наличие на други строителни или битови отпадъци.</w:t>
            </w:r>
          </w:p>
          <w:p w:rsidR="00FA2F9D" w:rsidRPr="00620AA2" w:rsidRDefault="00FA2F9D" w:rsidP="00593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0AA2" w:rsidRPr="00620AA2" w:rsidTr="00EB438B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5651" w:rsidRPr="00CA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1" w:rsidRPr="00CA5BF5" w:rsidRDefault="00CA5BF5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B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</w:t>
            </w:r>
            <w:r w:rsidR="00295651" w:rsidRPr="00CA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9D" w:rsidRPr="00CA5BF5" w:rsidRDefault="00295651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295651" w:rsidP="002956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 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C24B31" w:rsidP="00CA5BF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 –Враца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CA5BF5" w:rsidRPr="00CA5BF5">
              <w:rPr>
                <w:rFonts w:ascii="Times New Roman" w:hAnsi="Times New Roman" w:cs="Times New Roman"/>
                <w:sz w:val="24"/>
                <w:szCs w:val="24"/>
              </w:rPr>
              <w:t>намерен млад екземпляр от вида Голям ястреб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CA5BF5" w:rsidRDefault="00C24B31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1" w:rsidRDefault="00CA5BF5" w:rsidP="00CA5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При проверката на място е констатирано, че се касае за млад екземпляр от вида Голям ястреб, който е открит от случаен минувач в тревната площ в близост до ПЗ „</w:t>
            </w:r>
            <w:proofErr w:type="spellStart"/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Вратцата</w:t>
            </w:r>
            <w:proofErr w:type="spellEnd"/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“, гр. Враца. Птицата е със провиснало, най-вероятно счупено крило</w:t>
            </w:r>
            <w:r w:rsidR="00EB4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 xml:space="preserve"> по което са открити следи от кръв. </w:t>
            </w:r>
          </w:p>
          <w:p w:rsidR="00CA5BF5" w:rsidRDefault="00CA5BF5" w:rsidP="00CA5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Големият ястреб е защитен вид, включен в Приложение 3 на Закона за биологичното разнообразие.</w:t>
            </w:r>
          </w:p>
          <w:p w:rsidR="00CA5BF5" w:rsidRPr="00620AA2" w:rsidRDefault="00CA5BF5" w:rsidP="00296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Предприети са незаб</w:t>
            </w:r>
            <w:r w:rsidR="00E63B64">
              <w:rPr>
                <w:rFonts w:ascii="Times New Roman" w:hAnsi="Times New Roman" w:cs="Times New Roman"/>
                <w:sz w:val="24"/>
                <w:szCs w:val="24"/>
              </w:rPr>
              <w:t xml:space="preserve">авни действия </w:t>
            </w:r>
            <w:r w:rsidR="00E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транспортиране на птицата д</w:t>
            </w:r>
            <w:r w:rsidR="002961C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3B64">
              <w:rPr>
                <w:rFonts w:ascii="Times New Roman" w:hAnsi="Times New Roman" w:cs="Times New Roman"/>
                <w:sz w:val="24"/>
                <w:szCs w:val="24"/>
              </w:rPr>
              <w:t>ветеринарна клиника „Добро хрумване“, гр. София.</w:t>
            </w:r>
          </w:p>
        </w:tc>
      </w:tr>
      <w:tr w:rsidR="00620AA2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E63B64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C4B53" w:rsidRPr="00E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53" w:rsidRPr="00E63B64" w:rsidRDefault="00E63B64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CC4B53" w:rsidRPr="00E6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F9D" w:rsidRPr="00E63B64" w:rsidRDefault="00CC4B53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E63B64" w:rsidRDefault="00CC4B53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63B64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едно гише в 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620AA2" w:rsidRDefault="00E63B64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едно гише в  РИОСВ -Враца</w:t>
            </w:r>
            <w:r w:rsidR="00CC4B53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C14DEE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намерен екземпляр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Домашна кукумявка.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620AA2" w:rsidRDefault="00C14DEE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3" w:rsidRDefault="00E63B64" w:rsidP="00296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донесена на едно гише в РИОСВ-</w:t>
            </w:r>
            <w:r w:rsidR="00296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раца и по информация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намерена в б</w:t>
            </w:r>
            <w:r w:rsidR="002961C7">
              <w:rPr>
                <w:rFonts w:ascii="Times New Roman" w:hAnsi="Times New Roman" w:cs="Times New Roman"/>
                <w:sz w:val="24"/>
                <w:szCs w:val="24"/>
              </w:rPr>
              <w:t xml:space="preserve">езпомощно състояние на междуселищен път между с. Гложене и с. Бутан. </w:t>
            </w:r>
          </w:p>
          <w:p w:rsidR="002961C7" w:rsidRPr="00E63B64" w:rsidRDefault="002961C7" w:rsidP="00296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Установено е, че екземплярът е млад индивид от вида Домашна кукумявка, без видими следи от нараняване и кръв. Предприети са действия по изпращане на птицата до ветеринарна клиника „Добро хрумване“, гр. София.</w:t>
            </w:r>
          </w:p>
        </w:tc>
      </w:tr>
      <w:tr w:rsidR="002961C7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2961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Default="002961C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2961C7" w:rsidRPr="00E63B64" w:rsidRDefault="002961C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2961C7" w:rsidP="002961C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2961C7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 от дежурен координатор на тел.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забелязан прилеп в коридора на хирургично отделение на МБАЛ „Хр. Ботев“, гр. Враца.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2961C7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РИОСВ 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Default="002961C7" w:rsidP="00296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информация на служителите в хирургично отделение на МБАЛ „Хр. Ботев“, гр. Враца, прилепът е влязъл през отворен прозорец и се е прикрепил към тавана близо до входната врата.</w:t>
            </w:r>
          </w:p>
          <w:p w:rsidR="002961C7" w:rsidRDefault="002961C7" w:rsidP="00296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направени консултации, от служителите на отделението са отворени всички възможни прозорци в помещението и през нощта прилепът е излетял навън.</w:t>
            </w:r>
          </w:p>
        </w:tc>
      </w:tr>
      <w:tr w:rsidR="002961C7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34206B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2961C7" w:rsidRPr="00E63B64" w:rsidRDefault="0034206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34206B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едно гише в 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34206B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едно гише в 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намерен млад екземпляр от вида Домашна кукумявка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Pr="00E63B64" w:rsidRDefault="0034206B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РИОСВ 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7" w:rsidRDefault="0034206B" w:rsidP="00752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намерена в района на Оряховско шосе, гр. Враца в неподвижно състояние.Констатирано е, че се касае за м</w:t>
            </w:r>
            <w:r w:rsidR="00752CB0">
              <w:rPr>
                <w:rFonts w:ascii="Times New Roman" w:hAnsi="Times New Roman" w:cs="Times New Roman"/>
                <w:sz w:val="24"/>
                <w:szCs w:val="24"/>
              </w:rPr>
              <w:t>лад екземпляр Домашна кукумявка. При направения оглед не е констатирано наличие на наранявания, счупвания и следи от кръв.</w:t>
            </w:r>
          </w:p>
          <w:p w:rsidR="00752CB0" w:rsidRDefault="00752CB0" w:rsidP="00752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Предприети са действия по изпращане на птицата до ветеринарна клиника „Добро хрумване“, гр. София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CB0" w:rsidRPr="00620AA2" w:rsidTr="0043593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752CB0" w:rsidRDefault="00752CB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E63B64" w:rsidRDefault="00752CB0" w:rsidP="00752CB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едно гише в 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представител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ИАРА-Враца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E63B64" w:rsidRDefault="00752CB0" w:rsidP="00752CB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едно гише в 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получен сигнал в  ИАРА-Враца за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умряла риба в р. Искър при с. Люти брод.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БДДР-Плевен, РИОСВ-Враца</w:t>
            </w:r>
          </w:p>
          <w:p w:rsidR="00752CB0" w:rsidRPr="00E63B64" w:rsidRDefault="00752CB0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ИАРА-Враца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752CB0" w:rsidRDefault="00752CB0" w:rsidP="00752CB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Сигнал за замърсяване на река Искър и наличие на умряла риба при с. Люти брод, общ. Мездра. </w:t>
            </w:r>
            <w:r w:rsidRPr="0043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Извършена е съвместна проверка </w:t>
            </w:r>
            <w:proofErr w:type="spellStart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експерти на </w:t>
            </w:r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РИОСВ – </w:t>
            </w:r>
            <w:proofErr w:type="spellStart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Враца</w:t>
            </w:r>
            <w:proofErr w:type="spellEnd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БДДР-</w:t>
            </w:r>
            <w:proofErr w:type="spellStart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Плевен</w:t>
            </w:r>
            <w:proofErr w:type="spellEnd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  ИАРА-</w:t>
            </w:r>
            <w:proofErr w:type="spellStart"/>
            <w:r w:rsidRPr="004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Враца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Извършен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оглед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Люти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МВЕЦ „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Черепиш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в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това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МВЕЦ „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Черепиш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и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състоянието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речното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легло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водовземното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Констатирано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умрели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единични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екземпляри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малки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големи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риби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селото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където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видимо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помътняла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2CB0" w:rsidRPr="00752CB0" w:rsidRDefault="00752CB0" w:rsidP="00752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момента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МВЕЦ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задбаражното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езеро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изпусната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поради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неотложни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ремонтни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което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БДДР е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уведомена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електронна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поща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ранния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следобяд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собственика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данни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управителя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МВЕЦ „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Черепиш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изпускането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задбаражното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езеро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започнало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сутринта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В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момента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цялото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Искър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протича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свободно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МВЕЦ.</w:t>
            </w:r>
          </w:p>
          <w:p w:rsidR="00752CB0" w:rsidRDefault="00752CB0" w:rsidP="00752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Регионалната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Враца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Изпълнителна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агенция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околна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(ИАОС)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взети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проби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реката</w:t>
            </w:r>
            <w:proofErr w:type="spellEnd"/>
            <w:proofErr w:type="gram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моста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Люти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непосредствено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МВЕЦ „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Черепиш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“.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Експресно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измерените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място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рН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разтворен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кислород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електропроводимост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показват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замърсяване</w:t>
            </w:r>
            <w:proofErr w:type="spellEnd"/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анализа на другите показатели са констатирани завишени концентрации на „ХПК“ и „неразтворени вещества“ в реката непосредствено под ВЕЦ-а. </w:t>
            </w:r>
          </w:p>
          <w:p w:rsidR="00752CB0" w:rsidRPr="0043593B" w:rsidRDefault="00752CB0" w:rsidP="004359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Предстои предприемане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послодващи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от страна на БДДР-Плевен, като контролен орган, относно правилната експлоатация на ВЕЦ-а </w:t>
            </w:r>
            <w:bookmarkStart w:id="0" w:name="_GoBack"/>
            <w:bookmarkEnd w:id="0"/>
          </w:p>
        </w:tc>
      </w:tr>
      <w:tr w:rsidR="00752CB0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752CB0" w:rsidRDefault="00752CB0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E63B64" w:rsidRDefault="00752CB0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 –Враца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E63B64" w:rsidRDefault="00752CB0" w:rsidP="00752CB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 –Враца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изхвърлени кокали и останки от животни по протежение на земен път, в района на „Железния мост“, землище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E63B64" w:rsidRDefault="00752CB0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752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от ОДБХ-Враца.</w:t>
            </w:r>
          </w:p>
        </w:tc>
      </w:tr>
      <w:tr w:rsidR="00752CB0" w:rsidRPr="00620AA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752CB0" w:rsidP="00752CB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752CB0" w:rsidRDefault="00752CB0" w:rsidP="00752CB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CA5BF5" w:rsidRDefault="00752CB0" w:rsidP="00E63B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Pr="00CA5BF5" w:rsidRDefault="00752CB0" w:rsidP="009E720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CA5BF5">
              <w:rPr>
                <w:rFonts w:ascii="Times New Roman" w:hAnsi="Times New Roman" w:cs="Times New Roman"/>
                <w:sz w:val="24"/>
                <w:szCs w:val="24"/>
              </w:rPr>
              <w:t>“ телефон в РИОСВ –Враца от дежурен координатор на тел.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9E7204">
              <w:rPr>
                <w:rFonts w:ascii="Times New Roman" w:hAnsi="Times New Roman" w:cs="Times New Roman"/>
                <w:sz w:val="24"/>
                <w:szCs w:val="24"/>
              </w:rPr>
              <w:t>намерен бял щъркел със счупен крак в с. Мраморен, общ.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9E7204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B64">
              <w:rPr>
                <w:rFonts w:ascii="Times New Roman" w:hAnsi="Times New Roman" w:cs="Times New Roman"/>
                <w:sz w:val="24"/>
                <w:szCs w:val="24"/>
              </w:rPr>
              <w:t>РИОСВ 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0" w:rsidRDefault="009E7204" w:rsidP="00752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място е констатирано, че птицата е във видимо добро жизнено състояние, без други видими следи от нараняване. Единия крак най-вероятно е счупен, тъй като птицата не е в състояние да стъпи стабилно на него. Оказана е първа помощ и щъркелът е транспортиран до ветеринарна клиника „Добро хрумване“, гр. София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567" w:rsidRPr="00620AA2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620AA2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0722"/>
    <w:rsid w:val="00082FE6"/>
    <w:rsid w:val="00093CD0"/>
    <w:rsid w:val="000941BA"/>
    <w:rsid w:val="000C0EE4"/>
    <w:rsid w:val="000C362C"/>
    <w:rsid w:val="000C755E"/>
    <w:rsid w:val="000D22D2"/>
    <w:rsid w:val="000E2D95"/>
    <w:rsid w:val="0010183A"/>
    <w:rsid w:val="00103C77"/>
    <w:rsid w:val="00112155"/>
    <w:rsid w:val="0011443E"/>
    <w:rsid w:val="00116C1D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3563"/>
    <w:rsid w:val="001A5974"/>
    <w:rsid w:val="001B2859"/>
    <w:rsid w:val="001C15A9"/>
    <w:rsid w:val="001D5F75"/>
    <w:rsid w:val="001F3A55"/>
    <w:rsid w:val="00202F85"/>
    <w:rsid w:val="00230166"/>
    <w:rsid w:val="00242B70"/>
    <w:rsid w:val="00252B45"/>
    <w:rsid w:val="00262282"/>
    <w:rsid w:val="0026268E"/>
    <w:rsid w:val="00267C6D"/>
    <w:rsid w:val="002713C6"/>
    <w:rsid w:val="002736E0"/>
    <w:rsid w:val="002739C8"/>
    <w:rsid w:val="002948E6"/>
    <w:rsid w:val="00295651"/>
    <w:rsid w:val="00295E0D"/>
    <w:rsid w:val="002961C7"/>
    <w:rsid w:val="002C047B"/>
    <w:rsid w:val="002C42B8"/>
    <w:rsid w:val="002D3E7B"/>
    <w:rsid w:val="002F0C71"/>
    <w:rsid w:val="002F7E8B"/>
    <w:rsid w:val="00312BC0"/>
    <w:rsid w:val="00330482"/>
    <w:rsid w:val="00332289"/>
    <w:rsid w:val="0034206B"/>
    <w:rsid w:val="0034737C"/>
    <w:rsid w:val="00354767"/>
    <w:rsid w:val="003556C7"/>
    <w:rsid w:val="00366252"/>
    <w:rsid w:val="0038171E"/>
    <w:rsid w:val="00382313"/>
    <w:rsid w:val="003A6244"/>
    <w:rsid w:val="003B23C5"/>
    <w:rsid w:val="003C3F22"/>
    <w:rsid w:val="003D5DA5"/>
    <w:rsid w:val="003E3237"/>
    <w:rsid w:val="003E4D04"/>
    <w:rsid w:val="0043593B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55AFE"/>
    <w:rsid w:val="00593507"/>
    <w:rsid w:val="00595E1B"/>
    <w:rsid w:val="005A00F4"/>
    <w:rsid w:val="005F3BD6"/>
    <w:rsid w:val="00610B44"/>
    <w:rsid w:val="00613118"/>
    <w:rsid w:val="00620AA2"/>
    <w:rsid w:val="00652951"/>
    <w:rsid w:val="00654229"/>
    <w:rsid w:val="00655311"/>
    <w:rsid w:val="00676CBD"/>
    <w:rsid w:val="006A751E"/>
    <w:rsid w:val="006B3F98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2CB0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343AC"/>
    <w:rsid w:val="00856AC1"/>
    <w:rsid w:val="0085742B"/>
    <w:rsid w:val="00860310"/>
    <w:rsid w:val="008627DB"/>
    <w:rsid w:val="00870CE6"/>
    <w:rsid w:val="0089054F"/>
    <w:rsid w:val="008D54EB"/>
    <w:rsid w:val="008E1666"/>
    <w:rsid w:val="008E21F7"/>
    <w:rsid w:val="008E28D1"/>
    <w:rsid w:val="008F166F"/>
    <w:rsid w:val="008F2332"/>
    <w:rsid w:val="008F3AA5"/>
    <w:rsid w:val="00901F9B"/>
    <w:rsid w:val="00921C37"/>
    <w:rsid w:val="00942FB3"/>
    <w:rsid w:val="00943A5C"/>
    <w:rsid w:val="00955499"/>
    <w:rsid w:val="00957E74"/>
    <w:rsid w:val="00970662"/>
    <w:rsid w:val="00982244"/>
    <w:rsid w:val="0099340E"/>
    <w:rsid w:val="009A1904"/>
    <w:rsid w:val="009C1A9D"/>
    <w:rsid w:val="009D7126"/>
    <w:rsid w:val="009E1C80"/>
    <w:rsid w:val="009E1D6B"/>
    <w:rsid w:val="009E3174"/>
    <w:rsid w:val="009E7204"/>
    <w:rsid w:val="009F48AE"/>
    <w:rsid w:val="00A007E6"/>
    <w:rsid w:val="00A07B23"/>
    <w:rsid w:val="00A16194"/>
    <w:rsid w:val="00A35F93"/>
    <w:rsid w:val="00A7229C"/>
    <w:rsid w:val="00A8709B"/>
    <w:rsid w:val="00AA0516"/>
    <w:rsid w:val="00AA1DE9"/>
    <w:rsid w:val="00AC1BCF"/>
    <w:rsid w:val="00AC5BA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44819"/>
    <w:rsid w:val="00B526B9"/>
    <w:rsid w:val="00B77582"/>
    <w:rsid w:val="00B847D7"/>
    <w:rsid w:val="00B950F9"/>
    <w:rsid w:val="00B956DB"/>
    <w:rsid w:val="00BB6818"/>
    <w:rsid w:val="00BB6AA6"/>
    <w:rsid w:val="00BC0BA5"/>
    <w:rsid w:val="00BC1782"/>
    <w:rsid w:val="00C14DEE"/>
    <w:rsid w:val="00C15B6F"/>
    <w:rsid w:val="00C15EAA"/>
    <w:rsid w:val="00C16621"/>
    <w:rsid w:val="00C17388"/>
    <w:rsid w:val="00C24B31"/>
    <w:rsid w:val="00C3750C"/>
    <w:rsid w:val="00C5108B"/>
    <w:rsid w:val="00C64439"/>
    <w:rsid w:val="00C6695B"/>
    <w:rsid w:val="00C83ABE"/>
    <w:rsid w:val="00C916DC"/>
    <w:rsid w:val="00CA21F7"/>
    <w:rsid w:val="00CA391C"/>
    <w:rsid w:val="00CA5BF5"/>
    <w:rsid w:val="00CB1F3E"/>
    <w:rsid w:val="00CB5F59"/>
    <w:rsid w:val="00CB7099"/>
    <w:rsid w:val="00CC4B53"/>
    <w:rsid w:val="00CC4F12"/>
    <w:rsid w:val="00CD00E0"/>
    <w:rsid w:val="00CF6C34"/>
    <w:rsid w:val="00D21823"/>
    <w:rsid w:val="00D25EE1"/>
    <w:rsid w:val="00D267BC"/>
    <w:rsid w:val="00D2730A"/>
    <w:rsid w:val="00D43290"/>
    <w:rsid w:val="00D64185"/>
    <w:rsid w:val="00D95A17"/>
    <w:rsid w:val="00DA003A"/>
    <w:rsid w:val="00DA281B"/>
    <w:rsid w:val="00DA5FC0"/>
    <w:rsid w:val="00DB7479"/>
    <w:rsid w:val="00DC1673"/>
    <w:rsid w:val="00DC2D43"/>
    <w:rsid w:val="00DD39E9"/>
    <w:rsid w:val="00DE6806"/>
    <w:rsid w:val="00E03AF4"/>
    <w:rsid w:val="00E05F0C"/>
    <w:rsid w:val="00E15F91"/>
    <w:rsid w:val="00E37D8B"/>
    <w:rsid w:val="00E53863"/>
    <w:rsid w:val="00E544E6"/>
    <w:rsid w:val="00E55D1A"/>
    <w:rsid w:val="00E62B71"/>
    <w:rsid w:val="00E63089"/>
    <w:rsid w:val="00E63B64"/>
    <w:rsid w:val="00E662F2"/>
    <w:rsid w:val="00E725FB"/>
    <w:rsid w:val="00E93C6A"/>
    <w:rsid w:val="00E9413D"/>
    <w:rsid w:val="00EB2069"/>
    <w:rsid w:val="00EB438B"/>
    <w:rsid w:val="00EB446D"/>
    <w:rsid w:val="00EB4754"/>
    <w:rsid w:val="00EB7AF1"/>
    <w:rsid w:val="00EC05B3"/>
    <w:rsid w:val="00EC3AA8"/>
    <w:rsid w:val="00ED70B1"/>
    <w:rsid w:val="00EF02C0"/>
    <w:rsid w:val="00F02DC2"/>
    <w:rsid w:val="00F03305"/>
    <w:rsid w:val="00F041B3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A2F9D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BB4F-9737-406B-84E2-A3958BE2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Polina Todorova</cp:lastModifiedBy>
  <cp:revision>46</cp:revision>
  <cp:lastPrinted>2019-06-04T07:19:00Z</cp:lastPrinted>
  <dcterms:created xsi:type="dcterms:W3CDTF">2019-04-04T06:33:00Z</dcterms:created>
  <dcterms:modified xsi:type="dcterms:W3CDTF">2019-08-02T12:13:00Z</dcterms:modified>
</cp:coreProperties>
</file>