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DD3445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ЮНИ</w:t>
      </w:r>
      <w:r w:rsidR="00676CBD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866DD9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>2020</w:t>
      </w:r>
      <w:r w:rsidR="001A1850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="006F5005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>година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</w:t>
      </w:r>
    </w:p>
    <w:tbl>
      <w:tblPr>
        <w:tblW w:w="1071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552"/>
        <w:gridCol w:w="1559"/>
        <w:gridCol w:w="3827"/>
      </w:tblGrid>
      <w:tr w:rsidR="006F5005" w:rsidRPr="006F5005" w:rsidTr="00A40938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DD3445" w:rsidRPr="00DD3445" w:rsidTr="00845E66">
        <w:trPr>
          <w:trHeight w:val="3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221933" w:rsidRDefault="006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221933" w:rsidRDefault="00DD3445" w:rsidP="00CE54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193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860310" w:rsidRPr="002219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68E8" w:rsidRPr="002219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CBD" w:rsidRPr="002219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221933" w:rsidRDefault="0046345F" w:rsidP="009D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933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F02DC2" w:rsidRPr="0022193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D5005" w:rsidRPr="00221933">
              <w:rPr>
                <w:rFonts w:ascii="Times New Roman" w:hAnsi="Times New Roman" w:cs="Times New Roman"/>
                <w:sz w:val="24"/>
                <w:szCs w:val="24"/>
              </w:rPr>
              <w:t xml:space="preserve">„дежурен“ телефон </w:t>
            </w:r>
            <w:r w:rsidR="00413B46" w:rsidRPr="002219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02DC2" w:rsidRPr="00221933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  <w:r w:rsidR="009D5005" w:rsidRPr="00221933">
              <w:rPr>
                <w:rFonts w:ascii="Times New Roman" w:hAnsi="Times New Roman" w:cs="Times New Roman"/>
                <w:sz w:val="24"/>
                <w:szCs w:val="24"/>
              </w:rPr>
              <w:t xml:space="preserve"> от тел. 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221933" w:rsidRDefault="001F3A55" w:rsidP="00DD3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933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9D5005" w:rsidRPr="00221933">
              <w:rPr>
                <w:rFonts w:ascii="Times New Roman" w:hAnsi="Times New Roman" w:cs="Times New Roman"/>
                <w:sz w:val="24"/>
                <w:szCs w:val="24"/>
              </w:rPr>
              <w:t xml:space="preserve">„дежурен“ телефон в РИОСВ-Враца от тел. 112 относно </w:t>
            </w:r>
            <w:r w:rsidR="00DD3445" w:rsidRPr="00221933">
              <w:rPr>
                <w:rFonts w:ascii="Times New Roman" w:hAnsi="Times New Roman" w:cs="Times New Roman"/>
                <w:sz w:val="24"/>
                <w:szCs w:val="24"/>
              </w:rPr>
              <w:t xml:space="preserve">извършване на изкопни дейности в </w:t>
            </w:r>
            <w:r w:rsidR="00221933">
              <w:rPr>
                <w:rFonts w:ascii="Times New Roman" w:hAnsi="Times New Roman" w:cs="Times New Roman"/>
                <w:sz w:val="24"/>
                <w:szCs w:val="24"/>
              </w:rPr>
              <w:t>района на бивша кариера в с. Мраморен, общ. Враца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46" w:rsidRPr="00221933" w:rsidRDefault="00221933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1933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  <w:p w:rsidR="00D568E8" w:rsidRPr="00DD3445" w:rsidRDefault="00D568E8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50" w:rsidRPr="00221933" w:rsidRDefault="00845E66" w:rsidP="00845E66">
            <w:pPr>
              <w:pStyle w:val="2"/>
              <w:ind w:firstLine="317"/>
              <w:rPr>
                <w:szCs w:val="24"/>
              </w:rPr>
            </w:pPr>
            <w:r>
              <w:rPr>
                <w:szCs w:val="24"/>
              </w:rPr>
              <w:t>Теренът е общинска собственост и на основание чл. 90, ал. 5, т. 1 от Закона за подземните богатства,</w:t>
            </w:r>
            <w:bookmarkStart w:id="0" w:name="_GoBack"/>
            <w:bookmarkEnd w:id="0"/>
            <w:r>
              <w:rPr>
                <w:szCs w:val="24"/>
              </w:rPr>
              <w:t xml:space="preserve"> з</w:t>
            </w:r>
            <w:r w:rsidR="00221933">
              <w:rPr>
                <w:szCs w:val="24"/>
              </w:rPr>
              <w:t xml:space="preserve">а сигнала е информиран инспектората на община Враца, за предприемане на действия по компетентност. </w:t>
            </w:r>
          </w:p>
        </w:tc>
      </w:tr>
      <w:tr w:rsidR="00DD3445" w:rsidRPr="00DD3445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60A52" w:rsidRDefault="00A546B1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A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60A52" w:rsidRDefault="00160A52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A546B1" w:rsidRPr="00160A52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60A52" w:rsidRDefault="00A546B1" w:rsidP="00160A52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2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4C6B09" w:rsidRPr="00160A52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160A52" w:rsidRPr="00160A52">
              <w:rPr>
                <w:rFonts w:ascii="Times New Roman" w:hAnsi="Times New Roman" w:cs="Times New Roman"/>
                <w:sz w:val="24"/>
                <w:szCs w:val="24"/>
              </w:rPr>
              <w:t xml:space="preserve">на „зелен“ телефон в </w:t>
            </w:r>
            <w:r w:rsidR="009A7B3B" w:rsidRPr="00160A52">
              <w:rPr>
                <w:rFonts w:ascii="Times New Roman" w:hAnsi="Times New Roman" w:cs="Times New Roman"/>
                <w:sz w:val="24"/>
                <w:szCs w:val="24"/>
              </w:rPr>
              <w:t>РИОСВ-</w:t>
            </w:r>
            <w:r w:rsidR="004C6B09" w:rsidRPr="00160A52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60A52" w:rsidRDefault="00160A52" w:rsidP="0020059A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„зелен“ телефон в РИОСВ- Враца относно образувано нерегламентирано сметище, след с. </w:t>
            </w:r>
            <w:proofErr w:type="spellStart"/>
            <w:r w:rsidRPr="00160A52">
              <w:rPr>
                <w:rFonts w:ascii="Times New Roman" w:hAnsi="Times New Roman" w:cs="Times New Roman"/>
                <w:sz w:val="24"/>
                <w:szCs w:val="24"/>
              </w:rPr>
              <w:t>Косталево</w:t>
            </w:r>
            <w:proofErr w:type="spellEnd"/>
            <w:r w:rsidRPr="00160A52">
              <w:rPr>
                <w:rFonts w:ascii="Times New Roman" w:hAnsi="Times New Roman" w:cs="Times New Roman"/>
                <w:sz w:val="24"/>
                <w:szCs w:val="24"/>
              </w:rPr>
              <w:t>, в близост до стария мост.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B1" w:rsidRPr="00160A52" w:rsidRDefault="00160A52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2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  <w:p w:rsidR="00A546B1" w:rsidRPr="00160A52" w:rsidRDefault="00A546B1" w:rsidP="004C6B09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DD3445" w:rsidRDefault="00845E66" w:rsidP="00845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Закона за управление на отпадъците, с</w:t>
            </w:r>
            <w:r w:rsidR="00160A52" w:rsidRPr="00160A52">
              <w:rPr>
                <w:rFonts w:ascii="Times New Roman" w:hAnsi="Times New Roman" w:cs="Times New Roman"/>
                <w:sz w:val="24"/>
                <w:szCs w:val="24"/>
              </w:rPr>
              <w:t>игналът е препратен по компетентност до община Враца за извършване на проверка и предприемане на 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51E" w:rsidRPr="00EE251E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160A52" w:rsidRDefault="005F3727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A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160A52" w:rsidRDefault="00160A52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5F3727" w:rsidRPr="00160A52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160A52" w:rsidRDefault="005F3727" w:rsidP="005F3727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2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DD3445" w:rsidRDefault="005F3727" w:rsidP="00160A52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A5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„зелен“ телефон в РИОСВ-Враца относно </w:t>
            </w:r>
            <w:r w:rsidR="00160A52" w:rsidRPr="00160A52">
              <w:rPr>
                <w:rFonts w:ascii="Times New Roman" w:hAnsi="Times New Roman" w:cs="Times New Roman"/>
                <w:sz w:val="24"/>
                <w:szCs w:val="24"/>
              </w:rPr>
              <w:t>нерегламентиран пункт за билки и охлюви в гр. Мизия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DD3445" w:rsidRDefault="005F3727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A52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EE251E" w:rsidRDefault="00EE251E" w:rsidP="00EE25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1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извършената проверка на място и по документи е констатирано, че за пункта, виз</w:t>
            </w:r>
            <w:r w:rsidR="00D21DD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2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 в сигнала, в </w:t>
            </w:r>
            <w:proofErr w:type="spellStart"/>
            <w:r w:rsidRPr="00EE251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законоустановения</w:t>
            </w:r>
            <w:proofErr w:type="spellEnd"/>
            <w:r w:rsidRPr="00EE2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има подадено в РИОСВ-Враца уведомление за организиране на пункт за събиране и изкупуване на охлюви.</w:t>
            </w:r>
          </w:p>
          <w:p w:rsidR="00EE251E" w:rsidRDefault="00EE251E" w:rsidP="00EE25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2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изпълнение на плана за контролна дейност за 2020г. е извършена проверка на обекта е констатирано, че същият е оборудван съгласно изискванията на Заповед № РД-361/09.04.2004г. на министъра на околната среда и водите, с която се определят </w:t>
            </w:r>
            <w:r w:rsidRPr="00EE25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режимите, реда и условията за ползване, изкупуване, с цел </w:t>
            </w:r>
            <w:r w:rsidRPr="00EE25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търговия в страната и изнасяне през граница на живи охлюви, черупки и месо от охлюви.</w:t>
            </w:r>
          </w:p>
          <w:p w:rsidR="00EE251E" w:rsidRPr="00EE251E" w:rsidRDefault="00EE251E" w:rsidP="00EE25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проверката не са установени количества билки на съхранение от предходна година, както и не е констатирано извършване на търговска дейност с билки.</w:t>
            </w:r>
          </w:p>
        </w:tc>
      </w:tr>
      <w:tr w:rsidR="00DD3445" w:rsidRPr="00DD3445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EE251E" w:rsidRDefault="004F2A3C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EE251E" w:rsidRDefault="00EE251E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E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4F2A3C" w:rsidRPr="00EE251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DD3445" w:rsidRDefault="004F2A3C" w:rsidP="00EE251E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51E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EE251E" w:rsidRPr="00EE251E">
              <w:rPr>
                <w:rFonts w:ascii="Times New Roman" w:hAnsi="Times New Roman" w:cs="Times New Roman"/>
                <w:sz w:val="24"/>
                <w:szCs w:val="24"/>
              </w:rPr>
              <w:t>едно гише</w:t>
            </w:r>
            <w:r w:rsidRPr="00EE251E">
              <w:rPr>
                <w:rFonts w:ascii="Times New Roman" w:hAnsi="Times New Roman" w:cs="Times New Roman"/>
                <w:sz w:val="24"/>
                <w:szCs w:val="24"/>
              </w:rPr>
              <w:t>“ в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DD3445" w:rsidRDefault="00EE251E" w:rsidP="009A7B3B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51E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„едно гише“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намерена птица от вида Керкенез.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DD3445" w:rsidRDefault="004F2A3C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51E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52" w:rsidRDefault="00044452" w:rsidP="0004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„едно гише“ в РИОСВ-</w:t>
            </w:r>
            <w:r w:rsidR="00D21DD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раца е донесена нам</w:t>
            </w:r>
            <w:r w:rsidR="00D21DD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рена птица от вида Керкенез. Птицата е намерена в безпомощно състояние в парка на междублоково пространст</w:t>
            </w:r>
            <w:r w:rsidR="00D21DD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 бул. „Втори юни“, гр. Враца. </w:t>
            </w:r>
          </w:p>
          <w:p w:rsidR="00044452" w:rsidRDefault="00044452" w:rsidP="0004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Птицата е млад екземпляр , без видими следи от наранявания. Едното крило е провиснало.</w:t>
            </w:r>
          </w:p>
          <w:p w:rsidR="005F3727" w:rsidRPr="00DD3445" w:rsidRDefault="00044452" w:rsidP="00044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Предприети са своевременни действия и птицата е транспортирана до ветеринарна клиника „Добро хрумване“, гр. София за установяване на състоянието й и лечение.</w:t>
            </w:r>
            <w:r w:rsidR="004F2A3C" w:rsidRPr="00DD34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D3445" w:rsidRPr="00DD3445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044452" w:rsidRDefault="00524D37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44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044452" w:rsidRDefault="00044452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2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524D37" w:rsidRPr="00044452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DD3445" w:rsidRDefault="00524D37" w:rsidP="00044452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45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044452" w:rsidRPr="00044452">
              <w:rPr>
                <w:rFonts w:ascii="Times New Roman" w:hAnsi="Times New Roman" w:cs="Times New Roman"/>
                <w:sz w:val="24"/>
                <w:szCs w:val="24"/>
              </w:rPr>
              <w:t>„зелен“</w:t>
            </w:r>
            <w:r w:rsidRPr="00044452">
              <w:rPr>
                <w:rFonts w:ascii="Times New Roman" w:hAnsi="Times New Roman" w:cs="Times New Roman"/>
                <w:sz w:val="24"/>
                <w:szCs w:val="24"/>
              </w:rPr>
              <w:t>телефон в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DD3445" w:rsidRDefault="00044452" w:rsidP="009A7B3B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452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„зелен“телефон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незаконна сеч в землището на с. Дърманци, общ. Мездра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044452" w:rsidRDefault="00044452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2">
              <w:rPr>
                <w:rFonts w:ascii="Times New Roman" w:hAnsi="Times New Roman" w:cs="Times New Roman"/>
                <w:sz w:val="24"/>
                <w:szCs w:val="24"/>
              </w:rPr>
              <w:t>РДГ-Берковица</w:t>
            </w:r>
          </w:p>
          <w:p w:rsidR="00044452" w:rsidRPr="00044452" w:rsidRDefault="00044452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2">
              <w:rPr>
                <w:rFonts w:ascii="Times New Roman" w:hAnsi="Times New Roman" w:cs="Times New Roman"/>
                <w:sz w:val="24"/>
                <w:szCs w:val="24"/>
              </w:rPr>
              <w:t>ТП ДГС-Мездра</w:t>
            </w:r>
          </w:p>
          <w:p w:rsidR="00044452" w:rsidRPr="00044452" w:rsidRDefault="00044452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2">
              <w:rPr>
                <w:rFonts w:ascii="Times New Roman" w:hAnsi="Times New Roman" w:cs="Times New Roman"/>
                <w:sz w:val="24"/>
                <w:szCs w:val="24"/>
              </w:rPr>
              <w:t>Кметство с. Дърманци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3C" w:rsidRPr="00044452" w:rsidRDefault="00044452" w:rsidP="00D21DD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52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Сигналът е изпратен за извършване на проверка и предприемане на действия по компетентно</w:t>
            </w:r>
            <w:r w:rsidR="00D21DD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4452">
              <w:rPr>
                <w:rFonts w:ascii="Times New Roman" w:eastAsia="Times New Roman" w:hAnsi="Times New Roman" w:cs="Times New Roman"/>
                <w:sz w:val="24"/>
                <w:szCs w:val="24"/>
              </w:rPr>
              <w:t>т до РДГ-Берковица, ТП ДГС-Мездра и кметство с. Дърманци.</w:t>
            </w:r>
          </w:p>
        </w:tc>
      </w:tr>
      <w:tr w:rsidR="00DD3445" w:rsidRPr="00DD3445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Pr="00D21DDC" w:rsidRDefault="00524D37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Pr="00D21DDC" w:rsidRDefault="00D21DDC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="001A099D" w:rsidRPr="00D21DD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Pr="00DD3445" w:rsidRDefault="001A099D" w:rsidP="001A099D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Pr="00DD3445" w:rsidRDefault="001A099D" w:rsidP="00D21DDC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„зелен“ телефон в РИОСВ-Враца относно </w:t>
            </w:r>
            <w:r w:rsidR="00D21DDC" w:rsidRPr="00D21DDC">
              <w:rPr>
                <w:rFonts w:ascii="Times New Roman" w:hAnsi="Times New Roman" w:cs="Times New Roman"/>
                <w:sz w:val="24"/>
                <w:szCs w:val="24"/>
              </w:rPr>
              <w:t>незаконно изкупуване на охлюви в гр. Мизия.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Pr="00DD3445" w:rsidRDefault="00D21DDC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37" w:rsidRPr="00D21DDC" w:rsidRDefault="00D21DDC" w:rsidP="00D21D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извършената проверка на място на визирания в сигнала адрес не е констатирано наличие на охлюви и не е констатирано извършване на търговска дейност с охлюви.</w:t>
            </w:r>
          </w:p>
        </w:tc>
      </w:tr>
      <w:tr w:rsidR="00DD3445" w:rsidRPr="00DD3445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Pr="001C5B18" w:rsidRDefault="001A099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5B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Pr="001C5B18" w:rsidRDefault="001C5B18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5B18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1A099D" w:rsidRPr="001C5B18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Pr="001C5B18" w:rsidRDefault="001A099D" w:rsidP="001C5B18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5B18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телефон </w:t>
            </w:r>
            <w:r w:rsidR="001C5B18" w:rsidRPr="001C5B18">
              <w:rPr>
                <w:rFonts w:ascii="Times New Roman" w:hAnsi="Times New Roman" w:cs="Times New Roman"/>
                <w:sz w:val="24"/>
                <w:szCs w:val="24"/>
              </w:rPr>
              <w:t>на директора на</w:t>
            </w:r>
            <w:r w:rsidRPr="001C5B18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Pr="001C5B18" w:rsidRDefault="001C5B18" w:rsidP="009A7B3B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5B18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телефон на директора на РИОСВ-Враца относно замърсяване на река </w:t>
            </w:r>
            <w:proofErr w:type="spellStart"/>
            <w:r w:rsidRPr="001C5B18">
              <w:rPr>
                <w:rFonts w:ascii="Times New Roman" w:hAnsi="Times New Roman" w:cs="Times New Roman"/>
                <w:sz w:val="24"/>
                <w:szCs w:val="24"/>
              </w:rPr>
              <w:t>Косталевска</w:t>
            </w:r>
            <w:proofErr w:type="spellEnd"/>
            <w:r w:rsidRPr="001C5B18">
              <w:rPr>
                <w:rFonts w:ascii="Times New Roman" w:hAnsi="Times New Roman" w:cs="Times New Roman"/>
                <w:sz w:val="24"/>
                <w:szCs w:val="24"/>
              </w:rPr>
              <w:t xml:space="preserve"> в землището на с. </w:t>
            </w:r>
            <w:proofErr w:type="spellStart"/>
            <w:r w:rsidRPr="001C5B18">
              <w:rPr>
                <w:rFonts w:ascii="Times New Roman" w:hAnsi="Times New Roman" w:cs="Times New Roman"/>
                <w:sz w:val="24"/>
                <w:szCs w:val="24"/>
              </w:rPr>
              <w:t>Косталево</w:t>
            </w:r>
            <w:proofErr w:type="spellEnd"/>
            <w:r w:rsidRPr="001C5B18">
              <w:rPr>
                <w:rFonts w:ascii="Times New Roman" w:hAnsi="Times New Roman" w:cs="Times New Roman"/>
                <w:sz w:val="24"/>
                <w:szCs w:val="24"/>
              </w:rPr>
              <w:t xml:space="preserve"> и наличие на умряла риба.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9D" w:rsidRPr="001C5B18" w:rsidRDefault="001C5B18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5B18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98" w:rsidRPr="00520C98" w:rsidRDefault="00520C98" w:rsidP="00520C98">
            <w:pPr>
              <w:tabs>
                <w:tab w:val="left" w:pos="-250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проверката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място </w:t>
            </w:r>
            <w:r w:rsidRPr="00520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 констатирано, че на дере с непостоянен отток, приток на река </w:t>
            </w:r>
            <w:proofErr w:type="spellStart"/>
            <w:r w:rsidRPr="00520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Косталевска</w:t>
            </w:r>
            <w:proofErr w:type="spellEnd"/>
            <w:r w:rsidRPr="00520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има оформен вир, който по информация на местни жители се използва за водопой на животни. Водата в дерето е с минимален отток и след вира няма приток на вода към река </w:t>
            </w:r>
            <w:proofErr w:type="spellStart"/>
            <w:r w:rsidRPr="00520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Косталевска</w:t>
            </w:r>
            <w:proofErr w:type="spellEnd"/>
            <w:r w:rsidRPr="00520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Реката преди село </w:t>
            </w:r>
            <w:proofErr w:type="spellStart"/>
            <w:r w:rsidRPr="00520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Косталево</w:t>
            </w:r>
            <w:proofErr w:type="spellEnd"/>
            <w:r w:rsidRPr="00520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 пресъхнала. Не е констатирано наличие на умряла риба. Взети са водни проби за анализ от РЛ-Враца от водата във вира и от дерето преди него. Измерените на място експресни показатели не показват наличие на замърсяване. </w:t>
            </w:r>
          </w:p>
          <w:p w:rsidR="001A099D" w:rsidRPr="00DD3445" w:rsidRDefault="001A099D" w:rsidP="00C419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23567" w:rsidRPr="00DD3445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DD3445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FE5"/>
    <w:multiLevelType w:val="hybridMultilevel"/>
    <w:tmpl w:val="2ECCA62C"/>
    <w:lvl w:ilvl="0" w:tplc="A1444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BA20C2"/>
    <w:multiLevelType w:val="hybridMultilevel"/>
    <w:tmpl w:val="F85A2C48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F970B6"/>
    <w:multiLevelType w:val="hybridMultilevel"/>
    <w:tmpl w:val="45066A10"/>
    <w:lvl w:ilvl="0" w:tplc="51049A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26B02"/>
    <w:rsid w:val="00033AE3"/>
    <w:rsid w:val="0004087F"/>
    <w:rsid w:val="00044452"/>
    <w:rsid w:val="0006414A"/>
    <w:rsid w:val="00082FE6"/>
    <w:rsid w:val="00093CD0"/>
    <w:rsid w:val="000941BA"/>
    <w:rsid w:val="000B28FC"/>
    <w:rsid w:val="000B2CB7"/>
    <w:rsid w:val="000C0EE4"/>
    <w:rsid w:val="000C755E"/>
    <w:rsid w:val="000E2D95"/>
    <w:rsid w:val="0010183A"/>
    <w:rsid w:val="00103C77"/>
    <w:rsid w:val="00112155"/>
    <w:rsid w:val="0011443E"/>
    <w:rsid w:val="00146688"/>
    <w:rsid w:val="00152E3E"/>
    <w:rsid w:val="00160A52"/>
    <w:rsid w:val="001623A2"/>
    <w:rsid w:val="0017793F"/>
    <w:rsid w:val="00180C86"/>
    <w:rsid w:val="0019484B"/>
    <w:rsid w:val="001A099D"/>
    <w:rsid w:val="001A1850"/>
    <w:rsid w:val="001A2F98"/>
    <w:rsid w:val="001A5974"/>
    <w:rsid w:val="001B2859"/>
    <w:rsid w:val="001C15A9"/>
    <w:rsid w:val="001C5B18"/>
    <w:rsid w:val="001D5F75"/>
    <w:rsid w:val="001F3A55"/>
    <w:rsid w:val="0020059A"/>
    <w:rsid w:val="00221933"/>
    <w:rsid w:val="00230166"/>
    <w:rsid w:val="00252B45"/>
    <w:rsid w:val="00262282"/>
    <w:rsid w:val="0026268E"/>
    <w:rsid w:val="00267C6D"/>
    <w:rsid w:val="002736E0"/>
    <w:rsid w:val="002739C8"/>
    <w:rsid w:val="00291227"/>
    <w:rsid w:val="002948E6"/>
    <w:rsid w:val="002C047B"/>
    <w:rsid w:val="002D3E7B"/>
    <w:rsid w:val="002E298C"/>
    <w:rsid w:val="002F0C71"/>
    <w:rsid w:val="002F0DC0"/>
    <w:rsid w:val="002F7E8B"/>
    <w:rsid w:val="00312BC0"/>
    <w:rsid w:val="0031483F"/>
    <w:rsid w:val="0032468B"/>
    <w:rsid w:val="0034737C"/>
    <w:rsid w:val="00366252"/>
    <w:rsid w:val="00380AFD"/>
    <w:rsid w:val="00382313"/>
    <w:rsid w:val="003A6244"/>
    <w:rsid w:val="003D0FFC"/>
    <w:rsid w:val="003E4D04"/>
    <w:rsid w:val="00413B46"/>
    <w:rsid w:val="00457CEC"/>
    <w:rsid w:val="00461489"/>
    <w:rsid w:val="0046345F"/>
    <w:rsid w:val="00473207"/>
    <w:rsid w:val="00497FC6"/>
    <w:rsid w:val="004B4AC1"/>
    <w:rsid w:val="004C4ED4"/>
    <w:rsid w:val="004C6B09"/>
    <w:rsid w:val="004E1076"/>
    <w:rsid w:val="004F233A"/>
    <w:rsid w:val="004F2A3C"/>
    <w:rsid w:val="004F4EE1"/>
    <w:rsid w:val="0050373B"/>
    <w:rsid w:val="00520C98"/>
    <w:rsid w:val="00524D37"/>
    <w:rsid w:val="00526701"/>
    <w:rsid w:val="00526CAD"/>
    <w:rsid w:val="00530128"/>
    <w:rsid w:val="005353E2"/>
    <w:rsid w:val="0055534F"/>
    <w:rsid w:val="00595E1B"/>
    <w:rsid w:val="005A00F4"/>
    <w:rsid w:val="005A0CB7"/>
    <w:rsid w:val="005B7ABF"/>
    <w:rsid w:val="005F3727"/>
    <w:rsid w:val="00652951"/>
    <w:rsid w:val="00654229"/>
    <w:rsid w:val="00676CBD"/>
    <w:rsid w:val="006A751E"/>
    <w:rsid w:val="006B3F98"/>
    <w:rsid w:val="006D4C1F"/>
    <w:rsid w:val="006E65DD"/>
    <w:rsid w:val="006F5005"/>
    <w:rsid w:val="006F6E93"/>
    <w:rsid w:val="006F6ED0"/>
    <w:rsid w:val="007020EC"/>
    <w:rsid w:val="00704B58"/>
    <w:rsid w:val="00714E69"/>
    <w:rsid w:val="00715116"/>
    <w:rsid w:val="00716C91"/>
    <w:rsid w:val="0074254D"/>
    <w:rsid w:val="00757079"/>
    <w:rsid w:val="007605FE"/>
    <w:rsid w:val="00766131"/>
    <w:rsid w:val="00771427"/>
    <w:rsid w:val="007802F9"/>
    <w:rsid w:val="00780D81"/>
    <w:rsid w:val="0078301A"/>
    <w:rsid w:val="007860EB"/>
    <w:rsid w:val="007B6A01"/>
    <w:rsid w:val="007C2A4E"/>
    <w:rsid w:val="007C5539"/>
    <w:rsid w:val="007D09A7"/>
    <w:rsid w:val="007D761D"/>
    <w:rsid w:val="007F6563"/>
    <w:rsid w:val="0080436A"/>
    <w:rsid w:val="00822245"/>
    <w:rsid w:val="00823567"/>
    <w:rsid w:val="008343AC"/>
    <w:rsid w:val="00834DDD"/>
    <w:rsid w:val="00842DF6"/>
    <w:rsid w:val="00845E66"/>
    <w:rsid w:val="00856AC1"/>
    <w:rsid w:val="0085742B"/>
    <w:rsid w:val="00860310"/>
    <w:rsid w:val="00866DD9"/>
    <w:rsid w:val="00870CE6"/>
    <w:rsid w:val="008878EC"/>
    <w:rsid w:val="0089054F"/>
    <w:rsid w:val="008A5EDB"/>
    <w:rsid w:val="008E28D1"/>
    <w:rsid w:val="008F166F"/>
    <w:rsid w:val="008F2332"/>
    <w:rsid w:val="008F3AA5"/>
    <w:rsid w:val="00901F9B"/>
    <w:rsid w:val="00921C37"/>
    <w:rsid w:val="00942FB3"/>
    <w:rsid w:val="00955499"/>
    <w:rsid w:val="00957E74"/>
    <w:rsid w:val="00970662"/>
    <w:rsid w:val="00982244"/>
    <w:rsid w:val="00986F66"/>
    <w:rsid w:val="0099340E"/>
    <w:rsid w:val="009A1904"/>
    <w:rsid w:val="009A7B3B"/>
    <w:rsid w:val="009C1A9D"/>
    <w:rsid w:val="009D5005"/>
    <w:rsid w:val="009D7126"/>
    <w:rsid w:val="00A007E6"/>
    <w:rsid w:val="00A16194"/>
    <w:rsid w:val="00A35F93"/>
    <w:rsid w:val="00A40938"/>
    <w:rsid w:val="00A546B1"/>
    <w:rsid w:val="00A5532B"/>
    <w:rsid w:val="00A7229C"/>
    <w:rsid w:val="00AA1DE9"/>
    <w:rsid w:val="00AA6BAF"/>
    <w:rsid w:val="00AC1BCF"/>
    <w:rsid w:val="00AE4604"/>
    <w:rsid w:val="00AF45FB"/>
    <w:rsid w:val="00AF4FE0"/>
    <w:rsid w:val="00AF7A91"/>
    <w:rsid w:val="00AF7DEF"/>
    <w:rsid w:val="00B0295B"/>
    <w:rsid w:val="00B1503D"/>
    <w:rsid w:val="00B250AF"/>
    <w:rsid w:val="00B40E8C"/>
    <w:rsid w:val="00B425EC"/>
    <w:rsid w:val="00B526B9"/>
    <w:rsid w:val="00B77582"/>
    <w:rsid w:val="00B847D7"/>
    <w:rsid w:val="00B950F9"/>
    <w:rsid w:val="00BB031C"/>
    <w:rsid w:val="00BB6818"/>
    <w:rsid w:val="00BB6AA6"/>
    <w:rsid w:val="00BC0E5F"/>
    <w:rsid w:val="00BF3877"/>
    <w:rsid w:val="00C07D5B"/>
    <w:rsid w:val="00C15B6F"/>
    <w:rsid w:val="00C15EAA"/>
    <w:rsid w:val="00C16621"/>
    <w:rsid w:val="00C17388"/>
    <w:rsid w:val="00C3750C"/>
    <w:rsid w:val="00C4196D"/>
    <w:rsid w:val="00C641C6"/>
    <w:rsid w:val="00C64439"/>
    <w:rsid w:val="00C6695B"/>
    <w:rsid w:val="00CB5F59"/>
    <w:rsid w:val="00CC4F12"/>
    <w:rsid w:val="00CD00E0"/>
    <w:rsid w:val="00CE5401"/>
    <w:rsid w:val="00D21823"/>
    <w:rsid w:val="00D21DDC"/>
    <w:rsid w:val="00D24710"/>
    <w:rsid w:val="00D25EE1"/>
    <w:rsid w:val="00D267BC"/>
    <w:rsid w:val="00D2730A"/>
    <w:rsid w:val="00D43290"/>
    <w:rsid w:val="00D568E8"/>
    <w:rsid w:val="00D816A0"/>
    <w:rsid w:val="00D8218F"/>
    <w:rsid w:val="00D83323"/>
    <w:rsid w:val="00DA281B"/>
    <w:rsid w:val="00DA5FC0"/>
    <w:rsid w:val="00DB7479"/>
    <w:rsid w:val="00DC1673"/>
    <w:rsid w:val="00DC465E"/>
    <w:rsid w:val="00DD3445"/>
    <w:rsid w:val="00DD39E9"/>
    <w:rsid w:val="00DE6806"/>
    <w:rsid w:val="00E05F0C"/>
    <w:rsid w:val="00E20164"/>
    <w:rsid w:val="00E37D8B"/>
    <w:rsid w:val="00E51834"/>
    <w:rsid w:val="00E53863"/>
    <w:rsid w:val="00E544E6"/>
    <w:rsid w:val="00E55D1A"/>
    <w:rsid w:val="00E62B71"/>
    <w:rsid w:val="00E662F2"/>
    <w:rsid w:val="00E93C6A"/>
    <w:rsid w:val="00E9413D"/>
    <w:rsid w:val="00EB446D"/>
    <w:rsid w:val="00EB7AF1"/>
    <w:rsid w:val="00EC05B3"/>
    <w:rsid w:val="00EC3AA8"/>
    <w:rsid w:val="00EE251E"/>
    <w:rsid w:val="00EF02C0"/>
    <w:rsid w:val="00F02DC2"/>
    <w:rsid w:val="00F20599"/>
    <w:rsid w:val="00F252CF"/>
    <w:rsid w:val="00F30D03"/>
    <w:rsid w:val="00F34436"/>
    <w:rsid w:val="00F43DF4"/>
    <w:rsid w:val="00F57BB6"/>
    <w:rsid w:val="00F67B66"/>
    <w:rsid w:val="00F76AEB"/>
    <w:rsid w:val="00F9128D"/>
    <w:rsid w:val="00F9546E"/>
    <w:rsid w:val="00FD0A80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9D50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uiPriority w:val="99"/>
    <w:semiHidden/>
    <w:rsid w:val="009D5005"/>
  </w:style>
  <w:style w:type="character" w:customStyle="1" w:styleId="21">
    <w:name w:val="Основен текст 2 Знак1"/>
    <w:link w:val="2"/>
    <w:rsid w:val="009D500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4196D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C4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9D50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uiPriority w:val="99"/>
    <w:semiHidden/>
    <w:rsid w:val="009D5005"/>
  </w:style>
  <w:style w:type="character" w:customStyle="1" w:styleId="21">
    <w:name w:val="Основен текст 2 Знак1"/>
    <w:link w:val="2"/>
    <w:rsid w:val="009D500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4196D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C4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6C3B-66F3-4824-88D9-A3E35320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Raina Velevska</cp:lastModifiedBy>
  <cp:revision>67</cp:revision>
  <cp:lastPrinted>2019-02-05T07:35:00Z</cp:lastPrinted>
  <dcterms:created xsi:type="dcterms:W3CDTF">2017-02-01T13:36:00Z</dcterms:created>
  <dcterms:modified xsi:type="dcterms:W3CDTF">2020-07-03T12:04:00Z</dcterms:modified>
</cp:coreProperties>
</file>