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5" w:rsidRPr="006F5005" w:rsidRDefault="006F5005" w:rsidP="0034737C">
      <w:pPr>
        <w:spacing w:line="360" w:lineRule="auto"/>
        <w:ind w:left="-993"/>
        <w:jc w:val="center"/>
        <w:rPr>
          <w:rFonts w:ascii="Times New Roman" w:hAnsi="Times New Roman" w:cs="Times New Roman"/>
          <w:b/>
          <w:bCs/>
        </w:rPr>
      </w:pPr>
      <w:r w:rsidRPr="006F5005">
        <w:rPr>
          <w:rFonts w:ascii="Times New Roman" w:hAnsi="Times New Roman" w:cs="Times New Roman"/>
          <w:b/>
          <w:bCs/>
        </w:rPr>
        <w:t xml:space="preserve">Приети сигнали по </w:t>
      </w:r>
      <w:r w:rsidRPr="006F5005">
        <w:rPr>
          <w:rFonts w:ascii="Times New Roman" w:hAnsi="Times New Roman" w:cs="Times New Roman"/>
          <w:b/>
          <w:bCs/>
          <w:color w:val="008000"/>
        </w:rPr>
        <w:t>„Зеления телефон”</w:t>
      </w:r>
      <w:r w:rsidR="0034737C">
        <w:rPr>
          <w:rFonts w:ascii="Times New Roman" w:hAnsi="Times New Roman" w:cs="Times New Roman"/>
          <w:b/>
          <w:bCs/>
          <w:color w:val="008000"/>
        </w:rPr>
        <w:t>, „дежурния телефон“</w:t>
      </w:r>
      <w:r w:rsidRPr="006F5005">
        <w:rPr>
          <w:rFonts w:ascii="Times New Roman" w:hAnsi="Times New Roman" w:cs="Times New Roman"/>
          <w:b/>
          <w:bCs/>
        </w:rPr>
        <w:t xml:space="preserve"> и електронна поща в РИОСВ - Враца за </w:t>
      </w:r>
    </w:p>
    <w:p w:rsidR="006F5005" w:rsidRPr="006F5005" w:rsidRDefault="00181351" w:rsidP="006F5005">
      <w:pPr>
        <w:spacing w:line="360" w:lineRule="auto"/>
        <w:ind w:right="143"/>
        <w:jc w:val="center"/>
        <w:rPr>
          <w:rFonts w:ascii="Times New Roman" w:hAnsi="Times New Roman" w:cs="Times New Roman"/>
          <w:b/>
          <w:bCs/>
          <w:color w:val="008000"/>
        </w:rPr>
      </w:pPr>
      <w:r>
        <w:rPr>
          <w:rFonts w:ascii="Times New Roman" w:hAnsi="Times New Roman" w:cs="Times New Roman"/>
          <w:b/>
          <w:bCs/>
          <w:color w:val="008000"/>
          <w:sz w:val="32"/>
          <w:szCs w:val="32"/>
        </w:rPr>
        <w:t>М</w:t>
      </w:r>
      <w:r w:rsidR="00F8784E">
        <w:rPr>
          <w:rFonts w:ascii="Times New Roman" w:hAnsi="Times New Roman" w:cs="Times New Roman"/>
          <w:b/>
          <w:bCs/>
          <w:color w:val="008000"/>
          <w:sz w:val="32"/>
          <w:szCs w:val="32"/>
        </w:rPr>
        <w:t>АЙ</w:t>
      </w:r>
      <w:bookmarkStart w:id="0" w:name="_GoBack"/>
      <w:bookmarkEnd w:id="0"/>
      <w:r w:rsidR="007E77AE">
        <w:rPr>
          <w:rFonts w:ascii="Times New Roman" w:hAnsi="Times New Roman" w:cs="Times New Roman"/>
          <w:b/>
          <w:bCs/>
          <w:color w:val="008000"/>
          <w:sz w:val="32"/>
          <w:szCs w:val="32"/>
        </w:rPr>
        <w:t xml:space="preserve"> 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>201</w:t>
      </w:r>
      <w:r w:rsidR="001A1850">
        <w:rPr>
          <w:rFonts w:ascii="Times New Roman" w:hAnsi="Times New Roman" w:cs="Times New Roman"/>
          <w:b/>
          <w:bCs/>
          <w:color w:val="008000"/>
        </w:rPr>
        <w:t xml:space="preserve">9 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 xml:space="preserve">година 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2"/>
        <w:gridCol w:w="1701"/>
        <w:gridCol w:w="2268"/>
        <w:gridCol w:w="1559"/>
        <w:gridCol w:w="4111"/>
      </w:tblGrid>
      <w:tr w:rsidR="006F5005" w:rsidRPr="006F5005" w:rsidTr="003B23C5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 w:rsidP="003C3F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 w:rsidP="003C3F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Постъпил сигнал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Сигнал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Отговорна институция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firstLine="2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Предприети действия</w:t>
            </w:r>
          </w:p>
        </w:tc>
      </w:tr>
      <w:tr w:rsidR="00181351" w:rsidRPr="00181351" w:rsidTr="003B23C5">
        <w:trPr>
          <w:trHeight w:val="10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181351" w:rsidRDefault="00EB4754" w:rsidP="00181351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1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1351" w:rsidRPr="001813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C3F22" w:rsidRPr="00181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181351" w:rsidRDefault="00EB4754" w:rsidP="00181351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1351">
              <w:rPr>
                <w:rFonts w:ascii="Times New Roman" w:hAnsi="Times New Roman" w:cs="Times New Roman"/>
                <w:sz w:val="24"/>
                <w:szCs w:val="24"/>
              </w:rPr>
              <w:t>02.0</w:t>
            </w:r>
            <w:r w:rsidR="00181351" w:rsidRPr="001813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3F22" w:rsidRPr="00181351">
              <w:rPr>
                <w:rFonts w:ascii="Times New Roman" w:hAnsi="Times New Roman" w:cs="Times New Roman"/>
                <w:sz w:val="24"/>
                <w:szCs w:val="24"/>
              </w:rPr>
              <w:t>. 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181351" w:rsidRDefault="00EB4754" w:rsidP="00EB4754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1351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електронна поща </w:t>
            </w:r>
            <w:r w:rsidR="003C3F22" w:rsidRPr="00181351">
              <w:rPr>
                <w:rFonts w:ascii="Times New Roman" w:hAnsi="Times New Roman" w:cs="Times New Roman"/>
                <w:sz w:val="24"/>
                <w:szCs w:val="24"/>
              </w:rPr>
              <w:t>в РИОСВ</w:t>
            </w:r>
            <w:r w:rsidR="00610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F22" w:rsidRPr="00181351">
              <w:rPr>
                <w:rFonts w:ascii="Times New Roman" w:hAnsi="Times New Roman" w:cs="Times New Roman"/>
                <w:sz w:val="24"/>
                <w:szCs w:val="24"/>
              </w:rPr>
              <w:t>-Враца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181351" w:rsidRDefault="00EB4754" w:rsidP="00181351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1351">
              <w:rPr>
                <w:rFonts w:ascii="Times New Roman" w:hAnsi="Times New Roman" w:cs="Times New Roman"/>
                <w:sz w:val="24"/>
                <w:szCs w:val="24"/>
              </w:rPr>
              <w:t>Сигнал постъпил на електронна поща в РИОСВ</w:t>
            </w:r>
            <w:r w:rsidR="00610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351">
              <w:rPr>
                <w:rFonts w:ascii="Times New Roman" w:hAnsi="Times New Roman" w:cs="Times New Roman"/>
                <w:sz w:val="24"/>
                <w:szCs w:val="24"/>
              </w:rPr>
              <w:t>-Враца</w:t>
            </w:r>
            <w:r w:rsidR="00DC2D43" w:rsidRPr="001813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1351">
              <w:rPr>
                <w:rFonts w:ascii="Times New Roman" w:hAnsi="Times New Roman" w:cs="Times New Roman"/>
                <w:sz w:val="24"/>
                <w:szCs w:val="24"/>
              </w:rPr>
              <w:t xml:space="preserve"> относно нерегламентирано изхвърляне на </w:t>
            </w:r>
            <w:r w:rsidR="00181351" w:rsidRPr="00181351">
              <w:rPr>
                <w:rFonts w:ascii="Times New Roman" w:hAnsi="Times New Roman" w:cs="Times New Roman"/>
                <w:sz w:val="24"/>
                <w:szCs w:val="24"/>
              </w:rPr>
              <w:t>отпадъци на стария път Враца-Мездра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181351" w:rsidRDefault="00EB4754" w:rsidP="003C3F22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1351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  <w:p w:rsidR="00EB4754" w:rsidRPr="00181351" w:rsidRDefault="00EB4754" w:rsidP="003C3F22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1351">
              <w:rPr>
                <w:rFonts w:ascii="Times New Roman" w:hAnsi="Times New Roman" w:cs="Times New Roman"/>
                <w:sz w:val="24"/>
                <w:szCs w:val="24"/>
              </w:rPr>
              <w:t>Община Мездра</w:t>
            </w:r>
          </w:p>
          <w:p w:rsidR="00EB4754" w:rsidRPr="00181351" w:rsidRDefault="00EB4754" w:rsidP="003C3F22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43" w:rsidRDefault="003C3F22" w:rsidP="001813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81351">
              <w:rPr>
                <w:rFonts w:ascii="Times New Roman" w:hAnsi="Times New Roman" w:cs="Times New Roman"/>
                <w:sz w:val="24"/>
                <w:szCs w:val="24"/>
              </w:rPr>
              <w:t>Извършена</w:t>
            </w:r>
            <w:r w:rsidR="00DC2D43" w:rsidRPr="00181351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181351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</w:t>
            </w:r>
            <w:r w:rsidR="00DC2D43" w:rsidRPr="0018135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181351" w:rsidRPr="00181351">
              <w:rPr>
                <w:rFonts w:ascii="Times New Roman" w:hAnsi="Times New Roman" w:cs="Times New Roman"/>
                <w:sz w:val="24"/>
                <w:szCs w:val="24"/>
              </w:rPr>
              <w:t>място</w:t>
            </w:r>
            <w:r w:rsidR="00181351">
              <w:rPr>
                <w:rFonts w:ascii="Times New Roman" w:hAnsi="Times New Roman" w:cs="Times New Roman"/>
                <w:sz w:val="24"/>
                <w:szCs w:val="24"/>
              </w:rPr>
              <w:t xml:space="preserve"> по протежение на стария </w:t>
            </w:r>
            <w:r w:rsidR="00181351" w:rsidRPr="00181351">
              <w:rPr>
                <w:rFonts w:ascii="Times New Roman" w:hAnsi="Times New Roman" w:cs="Times New Roman"/>
                <w:sz w:val="24"/>
                <w:szCs w:val="24"/>
              </w:rPr>
              <w:t>път Враца-Мездра</w:t>
            </w:r>
            <w:r w:rsidR="00610B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0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81351">
              <w:rPr>
                <w:rFonts w:ascii="Times New Roman" w:hAnsi="Times New Roman" w:cs="Times New Roman"/>
                <w:sz w:val="24"/>
                <w:szCs w:val="24"/>
              </w:rPr>
              <w:t>Констатирано е нерегламентирано изхвърляне на строителни отпадъци и излезли от употреба автомобилни гуми в местност „</w:t>
            </w:r>
            <w:proofErr w:type="spellStart"/>
            <w:r w:rsidR="00181351">
              <w:rPr>
                <w:rFonts w:ascii="Times New Roman" w:hAnsi="Times New Roman" w:cs="Times New Roman"/>
                <w:sz w:val="24"/>
                <w:szCs w:val="24"/>
              </w:rPr>
              <w:t>Култука</w:t>
            </w:r>
            <w:proofErr w:type="spellEnd"/>
            <w:r w:rsidR="00181351">
              <w:rPr>
                <w:rFonts w:ascii="Times New Roman" w:hAnsi="Times New Roman" w:cs="Times New Roman"/>
                <w:sz w:val="24"/>
                <w:szCs w:val="24"/>
              </w:rPr>
              <w:t>“, землище с. Руска Бела, общ. Мездра. Имотът в който са изхвърлени отпадъците е с НТП държавна частна горска собственост.</w:t>
            </w:r>
          </w:p>
          <w:p w:rsidR="00181351" w:rsidRDefault="00181351" w:rsidP="001813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Дадено е предписание на кмета на община Мездра за почистване на замърсените терени.</w:t>
            </w:r>
          </w:p>
          <w:p w:rsidR="003C3F22" w:rsidRPr="00610B44" w:rsidRDefault="00181351" w:rsidP="00610B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осъществения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последващ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 констатирано, че предписанието е изпълнено в срок.</w:t>
            </w:r>
          </w:p>
        </w:tc>
      </w:tr>
      <w:tr w:rsidR="00181351" w:rsidRPr="00181351" w:rsidTr="003B23C5">
        <w:trPr>
          <w:trHeight w:val="10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181351" w:rsidRDefault="00181351" w:rsidP="003C3F22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13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C3F22" w:rsidRPr="00181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181351" w:rsidRDefault="00DC2D43" w:rsidP="00181351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1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1351" w:rsidRPr="001813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135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81351" w:rsidRPr="001813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1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3F22" w:rsidRPr="00181351"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CA391C" w:rsidRDefault="00E15F91" w:rsidP="00181351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391C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 w:rsidR="00181351" w:rsidRPr="00CA391C">
              <w:rPr>
                <w:rFonts w:ascii="Times New Roman" w:hAnsi="Times New Roman" w:cs="Times New Roman"/>
                <w:sz w:val="24"/>
                <w:szCs w:val="24"/>
              </w:rPr>
              <w:t>едно гише</w:t>
            </w:r>
            <w:r w:rsidRPr="00CA391C">
              <w:rPr>
                <w:rFonts w:ascii="Times New Roman" w:hAnsi="Times New Roman" w:cs="Times New Roman"/>
                <w:sz w:val="24"/>
                <w:szCs w:val="24"/>
              </w:rPr>
              <w:t xml:space="preserve"> в РИОСВ</w:t>
            </w:r>
            <w:r w:rsidR="00610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91C">
              <w:rPr>
                <w:rFonts w:ascii="Times New Roman" w:hAnsi="Times New Roman" w:cs="Times New Roman"/>
                <w:sz w:val="24"/>
                <w:szCs w:val="24"/>
              </w:rPr>
              <w:t>-Враца</w:t>
            </w:r>
            <w:r w:rsidR="00DC2D43" w:rsidRPr="00CA3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CA391C" w:rsidRDefault="00E15F91" w:rsidP="00DC2D43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391C">
              <w:rPr>
                <w:rFonts w:ascii="Times New Roman" w:hAnsi="Times New Roman" w:cs="Times New Roman"/>
                <w:sz w:val="24"/>
                <w:szCs w:val="24"/>
              </w:rPr>
              <w:t xml:space="preserve">Сигнал </w:t>
            </w:r>
            <w:r w:rsidR="00DC2D43" w:rsidRPr="00CA391C">
              <w:rPr>
                <w:rFonts w:ascii="Times New Roman" w:hAnsi="Times New Roman" w:cs="Times New Roman"/>
                <w:sz w:val="24"/>
                <w:szCs w:val="24"/>
              </w:rPr>
              <w:t xml:space="preserve">постъпил </w:t>
            </w:r>
            <w:r w:rsidR="00CA391C" w:rsidRPr="00CA391C">
              <w:rPr>
                <w:rFonts w:ascii="Times New Roman" w:hAnsi="Times New Roman" w:cs="Times New Roman"/>
                <w:sz w:val="24"/>
                <w:szCs w:val="24"/>
              </w:rPr>
              <w:t>едно гише в РИОСВ</w:t>
            </w:r>
            <w:r w:rsidR="00610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91C" w:rsidRPr="00CA39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0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91C" w:rsidRPr="00CA391C">
              <w:rPr>
                <w:rFonts w:ascii="Times New Roman" w:hAnsi="Times New Roman" w:cs="Times New Roman"/>
                <w:sz w:val="24"/>
                <w:szCs w:val="24"/>
              </w:rPr>
              <w:t>Враца</w:t>
            </w:r>
            <w:r w:rsidR="00610B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391C" w:rsidRPr="00CA391C">
              <w:rPr>
                <w:rFonts w:ascii="Times New Roman" w:hAnsi="Times New Roman" w:cs="Times New Roman"/>
                <w:sz w:val="24"/>
                <w:szCs w:val="24"/>
              </w:rPr>
              <w:t xml:space="preserve"> относно замърсяване на рибарници захранвани с вода от река Лева в местност „</w:t>
            </w:r>
            <w:proofErr w:type="spellStart"/>
            <w:r w:rsidR="00CA391C" w:rsidRPr="00CA391C">
              <w:rPr>
                <w:rFonts w:ascii="Times New Roman" w:hAnsi="Times New Roman" w:cs="Times New Roman"/>
                <w:sz w:val="24"/>
                <w:szCs w:val="24"/>
              </w:rPr>
              <w:t>Емшин</w:t>
            </w:r>
            <w:proofErr w:type="spellEnd"/>
            <w:r w:rsidR="00CA391C" w:rsidRPr="00CA391C">
              <w:rPr>
                <w:rFonts w:ascii="Times New Roman" w:hAnsi="Times New Roman" w:cs="Times New Roman"/>
                <w:sz w:val="24"/>
                <w:szCs w:val="24"/>
              </w:rPr>
              <w:t xml:space="preserve"> върбак“, землище гр. Враца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CA391C" w:rsidRDefault="00DC2D43" w:rsidP="003C3F22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391C">
              <w:rPr>
                <w:rFonts w:ascii="Times New Roman" w:hAnsi="Times New Roman" w:cs="Times New Roman"/>
                <w:sz w:val="24"/>
                <w:szCs w:val="24"/>
              </w:rPr>
              <w:t>БДДР-Плевен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91" w:rsidRPr="00CA391C" w:rsidRDefault="00E15F91" w:rsidP="00DC2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391C">
              <w:rPr>
                <w:rFonts w:ascii="Times New Roman" w:hAnsi="Times New Roman" w:cs="Times New Roman"/>
                <w:sz w:val="24"/>
                <w:szCs w:val="24"/>
              </w:rPr>
              <w:t xml:space="preserve">Сигналът е препратен по компетентност </w:t>
            </w:r>
            <w:r w:rsidR="00DC2D43" w:rsidRPr="00CA391C">
              <w:rPr>
                <w:rFonts w:ascii="Times New Roman" w:hAnsi="Times New Roman" w:cs="Times New Roman"/>
                <w:sz w:val="24"/>
                <w:szCs w:val="24"/>
              </w:rPr>
              <w:t>за предприемане на действия от</w:t>
            </w:r>
            <w:r w:rsidRPr="00CA3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D43" w:rsidRPr="00CA391C">
              <w:rPr>
                <w:rFonts w:ascii="Times New Roman" w:hAnsi="Times New Roman" w:cs="Times New Roman"/>
                <w:sz w:val="24"/>
                <w:szCs w:val="24"/>
              </w:rPr>
              <w:t>БДДР-Плевен.</w:t>
            </w:r>
          </w:p>
          <w:p w:rsidR="00DC2D43" w:rsidRPr="00181351" w:rsidRDefault="00DC2D43" w:rsidP="009F48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81351" w:rsidRPr="00181351" w:rsidTr="00610B44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CA391C" w:rsidRDefault="00CA391C" w:rsidP="009F48A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39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642FF" w:rsidRPr="00CA39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CA391C" w:rsidRDefault="009F48AE" w:rsidP="00CA391C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39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391C" w:rsidRPr="00CA39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391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A391C" w:rsidRPr="00CA39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5F91" w:rsidRPr="00CA391C">
              <w:rPr>
                <w:rFonts w:ascii="Times New Roman" w:hAnsi="Times New Roman" w:cs="Times New Roman"/>
                <w:sz w:val="24"/>
                <w:szCs w:val="24"/>
              </w:rPr>
              <w:t>. 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CA391C" w:rsidRDefault="009F48AE" w:rsidP="00E15F91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391C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 w:rsidR="00CA391C" w:rsidRPr="00CA391C">
              <w:rPr>
                <w:rFonts w:ascii="Times New Roman" w:hAnsi="Times New Roman" w:cs="Times New Roman"/>
                <w:sz w:val="24"/>
                <w:szCs w:val="24"/>
              </w:rPr>
              <w:t>„зелен“ телефон в РИОСВ</w:t>
            </w:r>
            <w:r w:rsidR="00610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91C" w:rsidRPr="00CA391C">
              <w:rPr>
                <w:rFonts w:ascii="Times New Roman" w:hAnsi="Times New Roman" w:cs="Times New Roman"/>
                <w:sz w:val="24"/>
                <w:szCs w:val="24"/>
              </w:rPr>
              <w:t>-Враца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CA391C" w:rsidRDefault="00CA391C" w:rsidP="00CA391C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391C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„зелен“ телефон в РИОСВ</w:t>
            </w:r>
            <w:r w:rsidR="00610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9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0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91C">
              <w:rPr>
                <w:rFonts w:ascii="Times New Roman" w:hAnsi="Times New Roman" w:cs="Times New Roman"/>
                <w:sz w:val="24"/>
                <w:szCs w:val="24"/>
              </w:rPr>
              <w:t>Враца</w:t>
            </w:r>
            <w:r w:rsidRPr="001813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намерен щъркел в безпомощно състояние в района на стадион „Хр. Ботев“, гр. Враца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CA391C" w:rsidRDefault="00613118" w:rsidP="003C3F22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391C">
              <w:rPr>
                <w:rFonts w:ascii="Times New Roman" w:hAnsi="Times New Roman" w:cs="Times New Roman"/>
                <w:sz w:val="24"/>
                <w:szCs w:val="24"/>
              </w:rPr>
              <w:t xml:space="preserve">РИОСВ </w:t>
            </w:r>
            <w:r w:rsidR="00A8709B" w:rsidRPr="00CA39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391C">
              <w:rPr>
                <w:rFonts w:ascii="Times New Roman" w:hAnsi="Times New Roman" w:cs="Times New Roman"/>
                <w:sz w:val="24"/>
                <w:szCs w:val="24"/>
              </w:rPr>
              <w:t xml:space="preserve"> Враца</w:t>
            </w:r>
          </w:p>
          <w:p w:rsidR="00A8709B" w:rsidRPr="00181351" w:rsidRDefault="00A8709B" w:rsidP="003C3F22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FF" w:rsidRPr="00CA391C" w:rsidRDefault="00CA391C" w:rsidP="00D641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Извършено</w:t>
            </w:r>
            <w:r w:rsidR="00610B44">
              <w:rPr>
                <w:rFonts w:ascii="Times New Roman" w:hAnsi="Times New Roman" w:cs="Times New Roman"/>
                <w:sz w:val="24"/>
                <w:szCs w:val="24"/>
              </w:rPr>
              <w:t xml:space="preserve"> е незабавна проверка при която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 констатирано, че се касае за възрастна птица от вида бял щъркел в безпомощно състояние</w:t>
            </w:r>
            <w:r w:rsidR="00610B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4185">
              <w:rPr>
                <w:rFonts w:ascii="Times New Roman" w:hAnsi="Times New Roman" w:cs="Times New Roman"/>
                <w:sz w:val="24"/>
                <w:szCs w:val="24"/>
              </w:rPr>
              <w:t xml:space="preserve"> вследствие </w:t>
            </w:r>
            <w:proofErr w:type="spellStart"/>
            <w:r w:rsidR="00D64185">
              <w:rPr>
                <w:rFonts w:ascii="Times New Roman" w:hAnsi="Times New Roman" w:cs="Times New Roman"/>
                <w:sz w:val="24"/>
                <w:szCs w:val="24"/>
              </w:rPr>
              <w:t>прободна</w:t>
            </w:r>
            <w:proofErr w:type="spellEnd"/>
            <w:r w:rsidR="00D64185">
              <w:rPr>
                <w:rFonts w:ascii="Times New Roman" w:hAnsi="Times New Roman" w:cs="Times New Roman"/>
                <w:sz w:val="24"/>
                <w:szCs w:val="24"/>
              </w:rPr>
              <w:t xml:space="preserve"> рана на едното крило и тежки фрактури на другото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Птицата незабавно е транспортирана до ветеринарна клиника в гр. Враца, където й е оказана първа помощ</w:t>
            </w:r>
            <w:r w:rsidR="00D64185">
              <w:rPr>
                <w:rFonts w:ascii="Times New Roman" w:hAnsi="Times New Roman" w:cs="Times New Roman"/>
                <w:sz w:val="24"/>
                <w:szCs w:val="24"/>
              </w:rPr>
              <w:t xml:space="preserve">, след което птицата е транспортирана за лечение във ветеринарна клиника </w:t>
            </w:r>
            <w:r w:rsidR="00D64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„Добро хрумване“, гр. София.</w:t>
            </w:r>
          </w:p>
        </w:tc>
      </w:tr>
      <w:tr w:rsidR="00181351" w:rsidRPr="00181351" w:rsidTr="00610B44">
        <w:trPr>
          <w:trHeight w:val="2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5521C5" w:rsidRDefault="005521C5" w:rsidP="00295E0D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F642FF" w:rsidRPr="00552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5521C5" w:rsidRDefault="005521C5" w:rsidP="00FD0A80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21C5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  <w:r w:rsidR="00F642FF" w:rsidRPr="005521C5">
              <w:rPr>
                <w:rFonts w:ascii="Times New Roman" w:hAnsi="Times New Roman" w:cs="Times New Roman"/>
                <w:sz w:val="24"/>
                <w:szCs w:val="24"/>
              </w:rPr>
              <w:t>. 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181351" w:rsidRDefault="005521C5" w:rsidP="00F642FF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1351">
              <w:rPr>
                <w:rFonts w:ascii="Times New Roman" w:hAnsi="Times New Roman" w:cs="Times New Roman"/>
                <w:sz w:val="24"/>
                <w:szCs w:val="24"/>
              </w:rPr>
              <w:t>Сигнал постъпил на електронна поща в РИОСВ</w:t>
            </w:r>
            <w:r w:rsidR="00610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351">
              <w:rPr>
                <w:rFonts w:ascii="Times New Roman" w:hAnsi="Times New Roman" w:cs="Times New Roman"/>
                <w:sz w:val="24"/>
                <w:szCs w:val="24"/>
              </w:rPr>
              <w:t>-Враца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181351" w:rsidRDefault="00295E0D" w:rsidP="00F642FF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21C5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proofErr w:type="spellStart"/>
            <w:r w:rsidR="005521C5" w:rsidRPr="0018135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5521C5" w:rsidRPr="00181351">
              <w:rPr>
                <w:rFonts w:ascii="Times New Roman" w:hAnsi="Times New Roman" w:cs="Times New Roman"/>
                <w:sz w:val="24"/>
                <w:szCs w:val="24"/>
              </w:rPr>
              <w:t xml:space="preserve"> електронна поща в РИОСВ</w:t>
            </w:r>
            <w:r w:rsidR="00610B4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5521C5" w:rsidRPr="00181351">
              <w:rPr>
                <w:rFonts w:ascii="Times New Roman" w:hAnsi="Times New Roman" w:cs="Times New Roman"/>
                <w:sz w:val="24"/>
                <w:szCs w:val="24"/>
              </w:rPr>
              <w:t>Враца</w:t>
            </w:r>
            <w:r w:rsidR="00610B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521C5">
              <w:rPr>
                <w:rFonts w:ascii="Times New Roman" w:hAnsi="Times New Roman" w:cs="Times New Roman"/>
                <w:sz w:val="24"/>
                <w:szCs w:val="24"/>
              </w:rPr>
              <w:t xml:space="preserve"> относно унищожаване на дървета липа в гр. Оряхово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FF" w:rsidRPr="005521C5" w:rsidRDefault="005521C5" w:rsidP="003C3F22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Оряхово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05" w:rsidRPr="00181351" w:rsidRDefault="005521C5" w:rsidP="00F033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21C5">
              <w:rPr>
                <w:rFonts w:ascii="Times New Roman" w:hAnsi="Times New Roman" w:cs="Times New Roman"/>
                <w:sz w:val="24"/>
                <w:szCs w:val="24"/>
              </w:rPr>
              <w:t>Сигналът е препратен по компетентност за предприемане на действия от община Оряхово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1351" w:rsidRPr="00181351" w:rsidTr="003B23C5">
        <w:trPr>
          <w:trHeight w:val="10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5521C5" w:rsidRDefault="005521C5" w:rsidP="003C3F22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1C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63089" w:rsidRPr="00552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5521C5" w:rsidRDefault="005521C5" w:rsidP="00FD0A80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21C5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  <w:r w:rsidR="00F642FF" w:rsidRPr="005521C5">
              <w:rPr>
                <w:rFonts w:ascii="Times New Roman" w:hAnsi="Times New Roman" w:cs="Times New Roman"/>
                <w:sz w:val="24"/>
                <w:szCs w:val="24"/>
              </w:rPr>
              <w:t>.  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5521C5" w:rsidRDefault="00E63089" w:rsidP="005521C5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1C5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 w:rsidR="005521C5" w:rsidRPr="005521C5">
              <w:rPr>
                <w:rFonts w:ascii="Times New Roman" w:hAnsi="Times New Roman" w:cs="Times New Roman"/>
                <w:sz w:val="24"/>
                <w:szCs w:val="24"/>
              </w:rPr>
              <w:t>директорския</w:t>
            </w:r>
            <w:r w:rsidRPr="005521C5">
              <w:rPr>
                <w:rFonts w:ascii="Times New Roman" w:hAnsi="Times New Roman" w:cs="Times New Roman"/>
                <w:sz w:val="24"/>
                <w:szCs w:val="24"/>
              </w:rPr>
              <w:t xml:space="preserve"> телефон </w:t>
            </w:r>
            <w:r w:rsidR="005521C5" w:rsidRPr="005521C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521C5">
              <w:rPr>
                <w:rFonts w:ascii="Times New Roman" w:hAnsi="Times New Roman" w:cs="Times New Roman"/>
                <w:sz w:val="24"/>
                <w:szCs w:val="24"/>
              </w:rPr>
              <w:t xml:space="preserve"> РИОСВ</w:t>
            </w:r>
            <w:r w:rsidR="00610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1C5">
              <w:rPr>
                <w:rFonts w:ascii="Times New Roman" w:hAnsi="Times New Roman" w:cs="Times New Roman"/>
                <w:sz w:val="24"/>
                <w:szCs w:val="24"/>
              </w:rPr>
              <w:t>-Враца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181351" w:rsidRDefault="005521C5" w:rsidP="00F642FF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362C">
              <w:rPr>
                <w:rFonts w:ascii="Times New Roman" w:hAnsi="Times New Roman" w:cs="Times New Roman"/>
                <w:sz w:val="24"/>
                <w:szCs w:val="24"/>
              </w:rPr>
              <w:t>Сигнал постъпил на директорския телефон на РИОСВ</w:t>
            </w:r>
            <w:r w:rsidR="00610B4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C362C">
              <w:rPr>
                <w:rFonts w:ascii="Times New Roman" w:hAnsi="Times New Roman" w:cs="Times New Roman"/>
                <w:sz w:val="24"/>
                <w:szCs w:val="24"/>
              </w:rPr>
              <w:t>Враца</w:t>
            </w:r>
            <w:r w:rsidR="00610B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3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62C" w:rsidRPr="000C362C">
              <w:rPr>
                <w:rFonts w:ascii="Times New Roman" w:hAnsi="Times New Roman" w:cs="Times New Roman"/>
                <w:sz w:val="24"/>
                <w:szCs w:val="24"/>
              </w:rPr>
              <w:t>относно възникнал пожар на площадка собственост на община Козлодуй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0C362C" w:rsidRDefault="000C362C" w:rsidP="00F642FF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362C"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  <w:r w:rsidR="003E32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C362C">
              <w:rPr>
                <w:rFonts w:ascii="Times New Roman" w:hAnsi="Times New Roman" w:cs="Times New Roman"/>
                <w:sz w:val="24"/>
                <w:szCs w:val="24"/>
              </w:rPr>
              <w:t>ПБЗН</w:t>
            </w:r>
            <w:r w:rsidR="00610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62C">
              <w:rPr>
                <w:rFonts w:ascii="Times New Roman" w:hAnsi="Times New Roman" w:cs="Times New Roman"/>
                <w:sz w:val="24"/>
                <w:szCs w:val="24"/>
              </w:rPr>
              <w:t>-Козлодуй</w:t>
            </w:r>
          </w:p>
          <w:p w:rsidR="0038171E" w:rsidRPr="00181351" w:rsidRDefault="0038171E" w:rsidP="007373A6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E" w:rsidRPr="00181351" w:rsidRDefault="000C362C" w:rsidP="003E32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362C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A07B23">
              <w:rPr>
                <w:rFonts w:ascii="Times New Roman" w:hAnsi="Times New Roman" w:cs="Times New Roman"/>
                <w:sz w:val="24"/>
                <w:szCs w:val="24"/>
              </w:rPr>
              <w:t>извършената проверка на място е констатирано</w:t>
            </w:r>
            <w:r w:rsidR="003E3237">
              <w:rPr>
                <w:rFonts w:ascii="Times New Roman" w:hAnsi="Times New Roman" w:cs="Times New Roman"/>
                <w:sz w:val="24"/>
                <w:szCs w:val="24"/>
              </w:rPr>
              <w:t xml:space="preserve">, че е възникнал пожар на площадка собственост на община Козлодуй, на която са складирани </w:t>
            </w:r>
            <w:proofErr w:type="spellStart"/>
            <w:r w:rsidR="003E3237">
              <w:rPr>
                <w:rFonts w:ascii="Times New Roman" w:hAnsi="Times New Roman" w:cs="Times New Roman"/>
                <w:sz w:val="24"/>
                <w:szCs w:val="24"/>
              </w:rPr>
              <w:t>полиетиленови</w:t>
            </w:r>
            <w:proofErr w:type="spellEnd"/>
            <w:r w:rsidR="003E3237">
              <w:rPr>
                <w:rFonts w:ascii="Times New Roman" w:hAnsi="Times New Roman" w:cs="Times New Roman"/>
                <w:sz w:val="24"/>
                <w:szCs w:val="24"/>
              </w:rPr>
              <w:t xml:space="preserve"> тръби за нуждите на водния цикъл на града. Сигналът е подаден до РСППБЗН в 21</w:t>
            </w:r>
            <w:r w:rsidR="003E3237" w:rsidRPr="003E32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22 </w:t>
            </w:r>
            <w:r w:rsidR="003E3237">
              <w:rPr>
                <w:rFonts w:ascii="Times New Roman" w:hAnsi="Times New Roman" w:cs="Times New Roman"/>
                <w:sz w:val="24"/>
                <w:szCs w:val="24"/>
              </w:rPr>
              <w:t>часа и пожарът е овладян в 23</w:t>
            </w:r>
            <w:r w:rsidR="003E3237" w:rsidRPr="003E32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  <w:r w:rsidR="003E3237">
              <w:rPr>
                <w:rFonts w:ascii="Times New Roman" w:hAnsi="Times New Roman" w:cs="Times New Roman"/>
                <w:sz w:val="24"/>
                <w:szCs w:val="24"/>
              </w:rPr>
              <w:t xml:space="preserve"> часа. На площадката са складирани около 11 бр. </w:t>
            </w:r>
            <w:proofErr w:type="spellStart"/>
            <w:r w:rsidR="003E3237">
              <w:rPr>
                <w:rFonts w:ascii="Times New Roman" w:hAnsi="Times New Roman" w:cs="Times New Roman"/>
                <w:sz w:val="24"/>
                <w:szCs w:val="24"/>
              </w:rPr>
              <w:t>полиетиленови</w:t>
            </w:r>
            <w:proofErr w:type="spellEnd"/>
            <w:r w:rsidR="003E3237">
              <w:rPr>
                <w:rFonts w:ascii="Times New Roman" w:hAnsi="Times New Roman" w:cs="Times New Roman"/>
                <w:sz w:val="24"/>
                <w:szCs w:val="24"/>
              </w:rPr>
              <w:t xml:space="preserve"> тръби, които частично са засегнати. По време на инцидента не са постъпвали сигнали от граждани за обгазяване и замърсяване на атмосферния въздух.</w:t>
            </w:r>
          </w:p>
        </w:tc>
      </w:tr>
      <w:tr w:rsidR="003E3237" w:rsidRPr="00181351" w:rsidTr="003B23C5">
        <w:trPr>
          <w:trHeight w:val="10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37" w:rsidRPr="005521C5" w:rsidRDefault="003E3237" w:rsidP="003C3F22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37" w:rsidRPr="005521C5" w:rsidRDefault="003E3237" w:rsidP="00FD0A80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13.05. 2019</w:t>
            </w:r>
            <w:r w:rsidR="00610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37" w:rsidRPr="005521C5" w:rsidRDefault="003E3237" w:rsidP="005521C5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1351">
              <w:rPr>
                <w:rFonts w:ascii="Times New Roman" w:hAnsi="Times New Roman" w:cs="Times New Roman"/>
                <w:sz w:val="24"/>
                <w:szCs w:val="24"/>
              </w:rPr>
              <w:t>Сигнал постъпил на електронна поща в РИОСВ</w:t>
            </w:r>
            <w:r w:rsidR="00610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351">
              <w:rPr>
                <w:rFonts w:ascii="Times New Roman" w:hAnsi="Times New Roman" w:cs="Times New Roman"/>
                <w:sz w:val="24"/>
                <w:szCs w:val="24"/>
              </w:rPr>
              <w:t>-Враца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37" w:rsidRPr="000C362C" w:rsidRDefault="003E3237" w:rsidP="00F642FF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1C5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proofErr w:type="spellStart"/>
            <w:r w:rsidRPr="0018135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81351">
              <w:rPr>
                <w:rFonts w:ascii="Times New Roman" w:hAnsi="Times New Roman" w:cs="Times New Roman"/>
                <w:sz w:val="24"/>
                <w:szCs w:val="24"/>
              </w:rPr>
              <w:t xml:space="preserve"> електронна поща в РИОСВ-Враца</w:t>
            </w:r>
            <w:r w:rsidR="00610B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относно счупена маса на беседка намираща се на територията на резерват „Врачански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37" w:rsidRPr="000C362C" w:rsidRDefault="003E3237" w:rsidP="00F642FF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РИОСВ</w:t>
            </w:r>
            <w:r w:rsidR="00610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37" w:rsidRDefault="00B956DB" w:rsidP="00202F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Констатирано е, че се касае за счупена маса от беседка, намираща се на пътя за водопад „Скакля“, на територията на резерват „Врачански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“. </w:t>
            </w:r>
          </w:p>
          <w:p w:rsidR="00202F85" w:rsidRPr="00202F85" w:rsidRDefault="00202F85" w:rsidP="00202F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Беседката е изградена п</w:t>
            </w:r>
            <w:r w:rsidRPr="00202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Проект DIR-5113325-17-115 „Дейности по устойчиво управление на резерват „Врачански </w:t>
            </w:r>
            <w:proofErr w:type="spellStart"/>
            <w:r w:rsidRPr="00202F85">
              <w:rPr>
                <w:rFonts w:ascii="Times New Roman" w:eastAsia="Times New Roman" w:hAnsi="Times New Roman" w:cs="Times New Roman"/>
                <w:sz w:val="24"/>
                <w:szCs w:val="24"/>
              </w:rPr>
              <w:t>карст</w:t>
            </w:r>
            <w:proofErr w:type="spellEnd"/>
            <w:r w:rsidRPr="00202F85">
              <w:rPr>
                <w:rFonts w:ascii="Times New Roman" w:eastAsia="Times New Roman" w:hAnsi="Times New Roman" w:cs="Times New Roman"/>
                <w:sz w:val="24"/>
                <w:szCs w:val="24"/>
              </w:rPr>
              <w:t>” – изключителна държавна собственост, попадащ в териториалния обхват на РИОСВ</w:t>
            </w:r>
            <w:r w:rsidR="00610B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2F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10B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2F85">
              <w:rPr>
                <w:rFonts w:ascii="Times New Roman" w:eastAsia="Times New Roman" w:hAnsi="Times New Roman" w:cs="Times New Roman"/>
                <w:sz w:val="24"/>
                <w:szCs w:val="24"/>
              </w:rPr>
              <w:t>гр. Враца”, с бенефициент РИОСВ</w:t>
            </w:r>
            <w:r w:rsidR="00610B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2F85">
              <w:rPr>
                <w:rFonts w:ascii="Times New Roman" w:eastAsia="Times New Roman" w:hAnsi="Times New Roman" w:cs="Times New Roman"/>
                <w:sz w:val="24"/>
                <w:szCs w:val="24"/>
              </w:rPr>
              <w:t>-гр. Враца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 проекта</w:t>
            </w:r>
            <w:r w:rsidRPr="00202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 изградена </w:t>
            </w:r>
            <w:proofErr w:type="spellStart"/>
            <w:r w:rsidRPr="00202F85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посетителска</w:t>
            </w:r>
            <w:proofErr w:type="spellEnd"/>
            <w:r w:rsidRPr="00202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инфраструктура по четири от маршрутите в резервата, обявени за посетители от министъра на околната среда и водите:</w:t>
            </w:r>
          </w:p>
          <w:p w:rsidR="00202F85" w:rsidRPr="00202F85" w:rsidRDefault="00202F85" w:rsidP="00202F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F85">
              <w:rPr>
                <w:rFonts w:ascii="Times New Roman" w:eastAsia="Times New Roman" w:hAnsi="Times New Roman" w:cs="Times New Roman"/>
                <w:sz w:val="24"/>
                <w:szCs w:val="24"/>
              </w:rPr>
              <w:t>След приключването на проекта (2015</w:t>
            </w:r>
            <w:r w:rsidR="00610B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2F8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610B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02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РИОСВ – Враца предвижда ежегодно средства за поддръжка и възстановяване на изградената </w:t>
            </w:r>
            <w:proofErr w:type="spellStart"/>
            <w:r w:rsidRPr="00202F85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посетителска</w:t>
            </w:r>
            <w:proofErr w:type="spellEnd"/>
            <w:r w:rsidRPr="00202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инфраструктура и извършва ремонт и/или изграждане на нови обекти, при невъзможност от реконструкция. </w:t>
            </w:r>
          </w:p>
          <w:p w:rsidR="00202F85" w:rsidRPr="000C362C" w:rsidRDefault="00202F85" w:rsidP="00202F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02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Плана за дейности за резерват </w:t>
            </w:r>
            <w:r w:rsidRPr="00202F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„Врачански </w:t>
            </w:r>
            <w:proofErr w:type="spellStart"/>
            <w:r w:rsidRPr="00202F85">
              <w:rPr>
                <w:rFonts w:ascii="Times New Roman" w:eastAsia="Times New Roman" w:hAnsi="Times New Roman" w:cs="Times New Roman"/>
                <w:sz w:val="24"/>
                <w:szCs w:val="24"/>
              </w:rPr>
              <w:t>карст</w:t>
            </w:r>
            <w:proofErr w:type="spellEnd"/>
            <w:r w:rsidRPr="00202F85">
              <w:rPr>
                <w:rFonts w:ascii="Times New Roman" w:eastAsia="Times New Roman" w:hAnsi="Times New Roman" w:cs="Times New Roman"/>
                <w:sz w:val="24"/>
                <w:szCs w:val="24"/>
              </w:rPr>
              <w:t>” за настоящата 2019</w:t>
            </w:r>
            <w:r w:rsidR="00610B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2F8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610B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02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също са предвидени средства за тази цел.  След уточняване на нанесените повреди на обектите – кътове за отдих, информационни и указателни табели и др. в границите на четирите маршрута, предстои сключване на договор с фирма-изпълнител за тяхното възстановяване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3237" w:rsidRPr="00181351" w:rsidTr="00610B44">
        <w:trPr>
          <w:trHeight w:val="3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37" w:rsidRPr="005521C5" w:rsidRDefault="00B956DB" w:rsidP="003C3F22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B" w:rsidRDefault="00B956DB" w:rsidP="00FD0A80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  <w:p w:rsidR="003E3237" w:rsidRPr="005521C5" w:rsidRDefault="00B956DB" w:rsidP="00FD0A80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10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37" w:rsidRPr="005521C5" w:rsidRDefault="00B956DB" w:rsidP="005521C5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391C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„зелен“ телефон в РИОСВ</w:t>
            </w:r>
            <w:r w:rsidR="00610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91C">
              <w:rPr>
                <w:rFonts w:ascii="Times New Roman" w:hAnsi="Times New Roman" w:cs="Times New Roman"/>
                <w:sz w:val="24"/>
                <w:szCs w:val="24"/>
              </w:rPr>
              <w:t>-Враца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дежурен координатор на тел. 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37" w:rsidRPr="000C362C" w:rsidRDefault="00B956DB" w:rsidP="00B956DB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391C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„зелен“ телефон в РИОСВ</w:t>
            </w:r>
            <w:r w:rsidR="00610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9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0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91C">
              <w:rPr>
                <w:rFonts w:ascii="Times New Roman" w:hAnsi="Times New Roman" w:cs="Times New Roman"/>
                <w:sz w:val="24"/>
                <w:szCs w:val="24"/>
              </w:rPr>
              <w:t>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относно наличие на задушлива миризма в района на бензиностанция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“, гр. Враца, намираща се на пътя за гр. Монтана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37" w:rsidRPr="000C362C" w:rsidRDefault="00B956DB" w:rsidP="00B956DB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РИОСВ</w:t>
            </w:r>
            <w:r w:rsidR="00610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B" w:rsidRDefault="00B956DB" w:rsidP="00202F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Извършена е проверка на място при която е констатирано, че на площадка собственост на Районна пътна служба</w:t>
            </w:r>
            <w:r w:rsidR="00610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0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Враца, в близост до метално заграждение има следи от стопена пластмаса, най-вероятно вследствие изгаряне. </w:t>
            </w:r>
          </w:p>
          <w:p w:rsidR="003E3237" w:rsidRPr="000C362C" w:rsidRDefault="00B956DB" w:rsidP="00202F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момента на проверката не се извършва горене</w:t>
            </w:r>
            <w:r w:rsidR="008D54E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8D54EB">
              <w:rPr>
                <w:rFonts w:ascii="Times New Roman" w:hAnsi="Times New Roman" w:cs="Times New Roman"/>
                <w:sz w:val="24"/>
                <w:szCs w:val="24"/>
              </w:rPr>
              <w:t>органолептично</w:t>
            </w:r>
            <w:proofErr w:type="spellEnd"/>
            <w:r w:rsidR="008D54EB">
              <w:rPr>
                <w:rFonts w:ascii="Times New Roman" w:hAnsi="Times New Roman" w:cs="Times New Roman"/>
                <w:sz w:val="24"/>
                <w:szCs w:val="24"/>
              </w:rPr>
              <w:t xml:space="preserve"> не се усеща миризма от изгаряне на отпадъци.</w:t>
            </w:r>
          </w:p>
        </w:tc>
      </w:tr>
      <w:tr w:rsidR="008E1666" w:rsidRPr="00181351" w:rsidTr="00610B44">
        <w:trPr>
          <w:trHeight w:val="40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66" w:rsidRDefault="008E1666" w:rsidP="003C3F22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66" w:rsidRDefault="008E1666" w:rsidP="00FD0A80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23.05. 2019</w:t>
            </w:r>
            <w:r w:rsidR="00610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66" w:rsidRPr="00CA391C" w:rsidRDefault="008E1666" w:rsidP="005521C5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1351">
              <w:rPr>
                <w:rFonts w:ascii="Times New Roman" w:hAnsi="Times New Roman" w:cs="Times New Roman"/>
                <w:sz w:val="24"/>
                <w:szCs w:val="24"/>
              </w:rPr>
              <w:t>Сигнал постъпил на електронна поща в РИОСВ</w:t>
            </w:r>
            <w:r w:rsidR="00610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351">
              <w:rPr>
                <w:rFonts w:ascii="Times New Roman" w:hAnsi="Times New Roman" w:cs="Times New Roman"/>
                <w:sz w:val="24"/>
                <w:szCs w:val="24"/>
              </w:rPr>
              <w:t>-Враца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66" w:rsidRPr="00CA391C" w:rsidRDefault="008E1666" w:rsidP="00B956DB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1351">
              <w:rPr>
                <w:rFonts w:ascii="Times New Roman" w:hAnsi="Times New Roman" w:cs="Times New Roman"/>
                <w:sz w:val="24"/>
                <w:szCs w:val="24"/>
              </w:rPr>
              <w:t>Сигнал постъпил на електронна поща в РИОСВ-Враца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относно наличие на неприятна миризма в с. Царевец с източник инсталациите за биогаз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66" w:rsidRDefault="008E1666" w:rsidP="00B956DB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РИОСВ</w:t>
            </w:r>
            <w:r w:rsidR="00610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66" w:rsidRDefault="008E1666" w:rsidP="008E1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Извършен е обход на землището на с. Царевец, включително района на инсталациите за производство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биоигаз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силажохранилището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1666" w:rsidRDefault="008E1666" w:rsidP="008E1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момента на проверката се извършва складиране на прясно окосен силаж от люцерна в едната клетка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силажохранилището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1666" w:rsidRDefault="008E1666" w:rsidP="00610B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населеното място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610B44">
              <w:rPr>
                <w:rFonts w:ascii="Times New Roman" w:hAnsi="Times New Roman" w:cs="Times New Roman"/>
                <w:sz w:val="24"/>
                <w:szCs w:val="24"/>
              </w:rPr>
              <w:t>олептично</w:t>
            </w:r>
            <w:proofErr w:type="spellEnd"/>
            <w:r w:rsidR="00610B44">
              <w:rPr>
                <w:rFonts w:ascii="Times New Roman" w:hAnsi="Times New Roman" w:cs="Times New Roman"/>
                <w:sz w:val="24"/>
                <w:szCs w:val="24"/>
              </w:rPr>
              <w:t xml:space="preserve"> не се усеща неприятна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миризма.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Сигналоподателката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присъства на пр</w:t>
            </w:r>
            <w:r w:rsidR="00610B44">
              <w:rPr>
                <w:rFonts w:ascii="Times New Roman" w:hAnsi="Times New Roman" w:cs="Times New Roman"/>
                <w:sz w:val="24"/>
                <w:szCs w:val="24"/>
              </w:rPr>
              <w:t>оверката и в телефонен разговор уточнява</w:t>
            </w:r>
            <w:r w:rsidR="00610B44" w:rsidRPr="00610B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0B44">
              <w:rPr>
                <w:rFonts w:ascii="Times New Roman" w:hAnsi="Times New Roman" w:cs="Times New Roman"/>
                <w:sz w:val="24"/>
                <w:szCs w:val="24"/>
              </w:rPr>
              <w:t xml:space="preserve"> че в момента се намира в гр. София.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B956DB" w:rsidRPr="00181351" w:rsidTr="00610B44">
        <w:trPr>
          <w:trHeight w:val="2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B" w:rsidRDefault="00202F85" w:rsidP="008E1666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16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B" w:rsidRPr="005521C5" w:rsidRDefault="00202F85" w:rsidP="00FD0A80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23.05. 2019</w:t>
            </w:r>
            <w:r w:rsidR="00610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B" w:rsidRPr="005521C5" w:rsidRDefault="00202F85" w:rsidP="005521C5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2F85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„зелен“ телефон в РИОСВ</w:t>
            </w:r>
            <w:r w:rsidR="00610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F85">
              <w:rPr>
                <w:rFonts w:ascii="Times New Roman" w:hAnsi="Times New Roman" w:cs="Times New Roman"/>
                <w:sz w:val="24"/>
                <w:szCs w:val="24"/>
              </w:rPr>
              <w:t>-Враца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B" w:rsidRPr="000C362C" w:rsidRDefault="00202F85" w:rsidP="00F642FF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391C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„зелен“ телефон в РИОСВ</w:t>
            </w:r>
            <w:r w:rsidR="00610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9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0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91C">
              <w:rPr>
                <w:rFonts w:ascii="Times New Roman" w:hAnsi="Times New Roman" w:cs="Times New Roman"/>
                <w:sz w:val="24"/>
                <w:szCs w:val="24"/>
              </w:rPr>
              <w:t>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намерен щъркел срещу РДНО</w:t>
            </w:r>
            <w:r w:rsidR="00610B4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Враца</w:t>
            </w:r>
            <w:r w:rsidR="00610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0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Мездра в землището на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Косталево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общ. Враца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B" w:rsidRPr="000C362C" w:rsidRDefault="00202F85" w:rsidP="00F642FF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B" w:rsidRDefault="00202F85" w:rsidP="003E32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Извършена е незабавна проверка на място, при която е констатирано, че се касае за възрастен е</w:t>
            </w:r>
            <w:r w:rsidR="00CB1F3E">
              <w:rPr>
                <w:rFonts w:ascii="Times New Roman" w:hAnsi="Times New Roman" w:cs="Times New Roman"/>
                <w:sz w:val="24"/>
                <w:szCs w:val="24"/>
              </w:rPr>
              <w:t>кземпляр от вида бял щъркел със счупено крило. Птицата няма следи от рани и кръв по оперението.</w:t>
            </w:r>
          </w:p>
          <w:p w:rsidR="00CB1F3E" w:rsidRPr="000C362C" w:rsidRDefault="00CB1F3E" w:rsidP="00CB1F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Птицата незабавно е транспортирана до ветеринарна клиника в гр. София.</w:t>
            </w:r>
          </w:p>
        </w:tc>
      </w:tr>
      <w:tr w:rsidR="00B956DB" w:rsidRPr="00181351" w:rsidTr="00242B70">
        <w:trPr>
          <w:trHeight w:val="2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B" w:rsidRDefault="00CB1F3E" w:rsidP="008E1666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E166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B" w:rsidRPr="005521C5" w:rsidRDefault="00CB1F3E" w:rsidP="00FD0A80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23.05. 2019</w:t>
            </w:r>
            <w:r w:rsidR="00610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B" w:rsidRPr="005521C5" w:rsidRDefault="00CB1F3E" w:rsidP="005521C5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2F85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„зелен“ телефон в РИОСВ</w:t>
            </w:r>
            <w:r w:rsidR="00610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F85">
              <w:rPr>
                <w:rFonts w:ascii="Times New Roman" w:hAnsi="Times New Roman" w:cs="Times New Roman"/>
                <w:sz w:val="24"/>
                <w:szCs w:val="24"/>
              </w:rPr>
              <w:t>-Враца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B" w:rsidRPr="000C362C" w:rsidRDefault="00CB1F3E" w:rsidP="00F642FF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391C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„зелен“ телефон в РИОСВ</w:t>
            </w:r>
            <w:r w:rsidR="00610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9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0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91C">
              <w:rPr>
                <w:rFonts w:ascii="Times New Roman" w:hAnsi="Times New Roman" w:cs="Times New Roman"/>
                <w:sz w:val="24"/>
                <w:szCs w:val="24"/>
              </w:rPr>
              <w:t>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относно нерегламентирано изгаряне на пластмасови туби в землището на с. Главаци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B" w:rsidRPr="000C362C" w:rsidRDefault="00CB1F3E" w:rsidP="00F642FF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РИОСВ</w:t>
            </w:r>
            <w:r w:rsidR="00610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B" w:rsidRDefault="00CB1F3E" w:rsidP="00CB1F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извършената проверка на място е констатирано, че на изхода на с. Главаци по посока с. Ботуня в местност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Ливадето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на пътя граничещ с ниви има черен дим, вследствие изгаряне на отпадъци</w:t>
            </w:r>
            <w:r w:rsidR="00242B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образувани от дейности по торене.</w:t>
            </w:r>
          </w:p>
          <w:p w:rsidR="00CB1F3E" w:rsidRPr="000C362C" w:rsidRDefault="00CB1F3E" w:rsidP="00CB1F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Извършителя на запалването не е установен. В момента на проверката огънят е изгасен.</w:t>
            </w:r>
          </w:p>
        </w:tc>
      </w:tr>
      <w:tr w:rsidR="008E1666" w:rsidRPr="00181351" w:rsidTr="003B23C5">
        <w:trPr>
          <w:trHeight w:val="10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66" w:rsidRDefault="008E1666" w:rsidP="008E1666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66" w:rsidRPr="005521C5" w:rsidRDefault="008E1666" w:rsidP="00FD0A80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28.05. 2019</w:t>
            </w:r>
            <w:r w:rsidR="00610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66" w:rsidRPr="005521C5" w:rsidRDefault="008E1666" w:rsidP="00354767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2F85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дежурен</w:t>
            </w:r>
            <w:r w:rsidRPr="00202F85">
              <w:rPr>
                <w:rFonts w:ascii="Times New Roman" w:hAnsi="Times New Roman" w:cs="Times New Roman"/>
                <w:sz w:val="24"/>
                <w:szCs w:val="24"/>
              </w:rPr>
              <w:t>“ телефон в РИОСВ</w:t>
            </w:r>
            <w:r w:rsidR="00610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F85">
              <w:rPr>
                <w:rFonts w:ascii="Times New Roman" w:hAnsi="Times New Roman" w:cs="Times New Roman"/>
                <w:sz w:val="24"/>
                <w:szCs w:val="24"/>
              </w:rPr>
              <w:t>-Враца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66" w:rsidRPr="000C362C" w:rsidRDefault="008E1666" w:rsidP="00354767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2F85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дежурен</w:t>
            </w:r>
            <w:r w:rsidRPr="00202F85">
              <w:rPr>
                <w:rFonts w:ascii="Times New Roman" w:hAnsi="Times New Roman" w:cs="Times New Roman"/>
                <w:sz w:val="24"/>
                <w:szCs w:val="24"/>
              </w:rPr>
              <w:t>“ телефон в РИОСВ</w:t>
            </w:r>
            <w:r w:rsidR="00610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F85">
              <w:rPr>
                <w:rFonts w:ascii="Times New Roman" w:hAnsi="Times New Roman" w:cs="Times New Roman"/>
                <w:sz w:val="24"/>
                <w:szCs w:val="24"/>
              </w:rPr>
              <w:t>-Враца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относно наличие на неприятна миризма в с. Царевец с източник инсталациите за биогаз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66" w:rsidRDefault="008E1666" w:rsidP="00F642FF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РИОСВ</w:t>
            </w:r>
            <w:r w:rsidR="00610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-Враца</w:t>
            </w:r>
          </w:p>
          <w:p w:rsidR="008E1666" w:rsidRDefault="008E1666" w:rsidP="00F642FF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Мездра</w:t>
            </w:r>
          </w:p>
          <w:p w:rsidR="008E1666" w:rsidRPr="000C362C" w:rsidRDefault="008E1666" w:rsidP="00F642FF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Кметство с. Царевец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66" w:rsidRDefault="008E1666" w:rsidP="00354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Извършен е обход на землището на с. Царевец, включително района на инсталациите за производство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биоигаз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силажохранилището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1666" w:rsidRDefault="008E1666" w:rsidP="00354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момента на проверката се извършва складиране на прясно окосен силаж от люцерна в едната клетка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силажохранилището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1666" w:rsidRPr="000C362C" w:rsidRDefault="008E1666" w:rsidP="008E1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населеното място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органолептично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се усеща неприятна миризма. Локални миризми на силаж 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усущат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 на площадката на инсталациите за биогаз 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силажохранилището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</w:tr>
    </w:tbl>
    <w:p w:rsidR="00823567" w:rsidRPr="00181351" w:rsidRDefault="00823567" w:rsidP="00823567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23567" w:rsidRPr="00181351" w:rsidSect="006F5005">
      <w:pgSz w:w="11906" w:h="16838"/>
      <w:pgMar w:top="1417" w:right="1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D299A"/>
    <w:multiLevelType w:val="hybridMultilevel"/>
    <w:tmpl w:val="72546AD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3B"/>
    <w:rsid w:val="00002B22"/>
    <w:rsid w:val="00033AE3"/>
    <w:rsid w:val="0006414A"/>
    <w:rsid w:val="00080722"/>
    <w:rsid w:val="00082FE6"/>
    <w:rsid w:val="00093CD0"/>
    <w:rsid w:val="000941BA"/>
    <w:rsid w:val="000C0EE4"/>
    <w:rsid w:val="000C362C"/>
    <w:rsid w:val="000C755E"/>
    <w:rsid w:val="000D22D2"/>
    <w:rsid w:val="000E2D95"/>
    <w:rsid w:val="0010183A"/>
    <w:rsid w:val="00103C77"/>
    <w:rsid w:val="00112155"/>
    <w:rsid w:val="0011443E"/>
    <w:rsid w:val="0013773E"/>
    <w:rsid w:val="00146688"/>
    <w:rsid w:val="00152E3E"/>
    <w:rsid w:val="0017793F"/>
    <w:rsid w:val="00180C86"/>
    <w:rsid w:val="00181351"/>
    <w:rsid w:val="0019484B"/>
    <w:rsid w:val="001A1850"/>
    <w:rsid w:val="001A2F98"/>
    <w:rsid w:val="001A5974"/>
    <w:rsid w:val="001B2859"/>
    <w:rsid w:val="001C15A9"/>
    <w:rsid w:val="001D5F75"/>
    <w:rsid w:val="001F3A55"/>
    <w:rsid w:val="00202F85"/>
    <w:rsid w:val="00230166"/>
    <w:rsid w:val="00242B70"/>
    <w:rsid w:val="00252B45"/>
    <w:rsid w:val="00262282"/>
    <w:rsid w:val="0026268E"/>
    <w:rsid w:val="00267C6D"/>
    <w:rsid w:val="002713C6"/>
    <w:rsid w:val="002736E0"/>
    <w:rsid w:val="002739C8"/>
    <w:rsid w:val="002948E6"/>
    <w:rsid w:val="00295E0D"/>
    <w:rsid w:val="002C047B"/>
    <w:rsid w:val="002D3E7B"/>
    <w:rsid w:val="002F0C71"/>
    <w:rsid w:val="002F7E8B"/>
    <w:rsid w:val="00312BC0"/>
    <w:rsid w:val="0034737C"/>
    <w:rsid w:val="00354767"/>
    <w:rsid w:val="00366252"/>
    <w:rsid w:val="0038171E"/>
    <w:rsid w:val="00382313"/>
    <w:rsid w:val="003A6244"/>
    <w:rsid w:val="003B23C5"/>
    <w:rsid w:val="003C3F22"/>
    <w:rsid w:val="003E3237"/>
    <w:rsid w:val="003E4D04"/>
    <w:rsid w:val="00457CEC"/>
    <w:rsid w:val="00461489"/>
    <w:rsid w:val="0046345F"/>
    <w:rsid w:val="00473207"/>
    <w:rsid w:val="00497FC6"/>
    <w:rsid w:val="004B4AC1"/>
    <w:rsid w:val="004C4ED4"/>
    <w:rsid w:val="004E1076"/>
    <w:rsid w:val="004F233A"/>
    <w:rsid w:val="0050373B"/>
    <w:rsid w:val="00514653"/>
    <w:rsid w:val="00526701"/>
    <w:rsid w:val="00526CAD"/>
    <w:rsid w:val="00530128"/>
    <w:rsid w:val="005353E2"/>
    <w:rsid w:val="005521C5"/>
    <w:rsid w:val="0055534F"/>
    <w:rsid w:val="00595E1B"/>
    <w:rsid w:val="005A00F4"/>
    <w:rsid w:val="005F3BD6"/>
    <w:rsid w:val="00610B44"/>
    <w:rsid w:val="00613118"/>
    <w:rsid w:val="00652951"/>
    <w:rsid w:val="00654229"/>
    <w:rsid w:val="00676CBD"/>
    <w:rsid w:val="006A751E"/>
    <w:rsid w:val="006B3F98"/>
    <w:rsid w:val="006D4C1F"/>
    <w:rsid w:val="006D7DB9"/>
    <w:rsid w:val="006E65DD"/>
    <w:rsid w:val="006F5005"/>
    <w:rsid w:val="006F6E93"/>
    <w:rsid w:val="006F6ED0"/>
    <w:rsid w:val="007020EC"/>
    <w:rsid w:val="00704B58"/>
    <w:rsid w:val="00714E69"/>
    <w:rsid w:val="00715116"/>
    <w:rsid w:val="00716C91"/>
    <w:rsid w:val="007373A6"/>
    <w:rsid w:val="0074254D"/>
    <w:rsid w:val="00757079"/>
    <w:rsid w:val="007605FE"/>
    <w:rsid w:val="00771427"/>
    <w:rsid w:val="007802F9"/>
    <w:rsid w:val="00780D81"/>
    <w:rsid w:val="0078301A"/>
    <w:rsid w:val="007860EB"/>
    <w:rsid w:val="007B6A01"/>
    <w:rsid w:val="007C2A4E"/>
    <w:rsid w:val="007C5539"/>
    <w:rsid w:val="007D09A7"/>
    <w:rsid w:val="007D761D"/>
    <w:rsid w:val="007E77AE"/>
    <w:rsid w:val="007F6563"/>
    <w:rsid w:val="00822245"/>
    <w:rsid w:val="00823567"/>
    <w:rsid w:val="008343AC"/>
    <w:rsid w:val="00856AC1"/>
    <w:rsid w:val="0085742B"/>
    <w:rsid w:val="00860310"/>
    <w:rsid w:val="00870CE6"/>
    <w:rsid w:val="0089054F"/>
    <w:rsid w:val="008D54EB"/>
    <w:rsid w:val="008E1666"/>
    <w:rsid w:val="008E21F7"/>
    <w:rsid w:val="008E28D1"/>
    <w:rsid w:val="008F166F"/>
    <w:rsid w:val="008F2332"/>
    <w:rsid w:val="008F3AA5"/>
    <w:rsid w:val="00901F9B"/>
    <w:rsid w:val="00921C37"/>
    <w:rsid w:val="00942FB3"/>
    <w:rsid w:val="00955499"/>
    <w:rsid w:val="00957E74"/>
    <w:rsid w:val="00970662"/>
    <w:rsid w:val="00982244"/>
    <w:rsid w:val="0099340E"/>
    <w:rsid w:val="009A1904"/>
    <w:rsid w:val="009C1A9D"/>
    <w:rsid w:val="009D7126"/>
    <w:rsid w:val="009E1D6B"/>
    <w:rsid w:val="009F48AE"/>
    <w:rsid w:val="00A007E6"/>
    <w:rsid w:val="00A07B23"/>
    <w:rsid w:val="00A16194"/>
    <w:rsid w:val="00A35F93"/>
    <w:rsid w:val="00A7229C"/>
    <w:rsid w:val="00A8709B"/>
    <w:rsid w:val="00AA1DE9"/>
    <w:rsid w:val="00AC1BCF"/>
    <w:rsid w:val="00AF45FB"/>
    <w:rsid w:val="00AF4FE0"/>
    <w:rsid w:val="00AF7A91"/>
    <w:rsid w:val="00AF7DEF"/>
    <w:rsid w:val="00B0295B"/>
    <w:rsid w:val="00B1503D"/>
    <w:rsid w:val="00B250AF"/>
    <w:rsid w:val="00B40E8C"/>
    <w:rsid w:val="00B425EC"/>
    <w:rsid w:val="00B526B9"/>
    <w:rsid w:val="00B77582"/>
    <w:rsid w:val="00B847D7"/>
    <w:rsid w:val="00B950F9"/>
    <w:rsid w:val="00B956DB"/>
    <w:rsid w:val="00BB6818"/>
    <w:rsid w:val="00BB6AA6"/>
    <w:rsid w:val="00BC0BA5"/>
    <w:rsid w:val="00C15B6F"/>
    <w:rsid w:val="00C15EAA"/>
    <w:rsid w:val="00C16621"/>
    <w:rsid w:val="00C17388"/>
    <w:rsid w:val="00C3750C"/>
    <w:rsid w:val="00C5108B"/>
    <w:rsid w:val="00C64439"/>
    <w:rsid w:val="00C6695B"/>
    <w:rsid w:val="00CA391C"/>
    <w:rsid w:val="00CB1F3E"/>
    <w:rsid w:val="00CB5F59"/>
    <w:rsid w:val="00CC4F12"/>
    <w:rsid w:val="00CD00E0"/>
    <w:rsid w:val="00D21823"/>
    <w:rsid w:val="00D25EE1"/>
    <w:rsid w:val="00D267BC"/>
    <w:rsid w:val="00D2730A"/>
    <w:rsid w:val="00D43290"/>
    <w:rsid w:val="00D64185"/>
    <w:rsid w:val="00D95A17"/>
    <w:rsid w:val="00DA281B"/>
    <w:rsid w:val="00DA5FC0"/>
    <w:rsid w:val="00DB7479"/>
    <w:rsid w:val="00DC1673"/>
    <w:rsid w:val="00DC2D43"/>
    <w:rsid w:val="00DD39E9"/>
    <w:rsid w:val="00DE6806"/>
    <w:rsid w:val="00E05F0C"/>
    <w:rsid w:val="00E15F91"/>
    <w:rsid w:val="00E37D8B"/>
    <w:rsid w:val="00E53863"/>
    <w:rsid w:val="00E544E6"/>
    <w:rsid w:val="00E55D1A"/>
    <w:rsid w:val="00E62B71"/>
    <w:rsid w:val="00E63089"/>
    <w:rsid w:val="00E662F2"/>
    <w:rsid w:val="00E93C6A"/>
    <w:rsid w:val="00E9413D"/>
    <w:rsid w:val="00EB446D"/>
    <w:rsid w:val="00EB4754"/>
    <w:rsid w:val="00EB7AF1"/>
    <w:rsid w:val="00EC05B3"/>
    <w:rsid w:val="00EC3AA8"/>
    <w:rsid w:val="00EF02C0"/>
    <w:rsid w:val="00F02DC2"/>
    <w:rsid w:val="00F03305"/>
    <w:rsid w:val="00F252CF"/>
    <w:rsid w:val="00F30D03"/>
    <w:rsid w:val="00F34436"/>
    <w:rsid w:val="00F43DF4"/>
    <w:rsid w:val="00F52408"/>
    <w:rsid w:val="00F57BB6"/>
    <w:rsid w:val="00F642FF"/>
    <w:rsid w:val="00F67B66"/>
    <w:rsid w:val="00F76AEB"/>
    <w:rsid w:val="00F8784E"/>
    <w:rsid w:val="00F9128D"/>
    <w:rsid w:val="00F9546E"/>
    <w:rsid w:val="00FD0A80"/>
    <w:rsid w:val="00FD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F30D0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34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F30D0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34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9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3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5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0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46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1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2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3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3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4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2654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1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9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5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4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6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9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6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5699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3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0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C905B-300E-45A0-8AEC-15050526D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Virginiq Kerefeiska</cp:lastModifiedBy>
  <cp:revision>17</cp:revision>
  <cp:lastPrinted>2019-06-04T07:19:00Z</cp:lastPrinted>
  <dcterms:created xsi:type="dcterms:W3CDTF">2019-04-04T06:33:00Z</dcterms:created>
  <dcterms:modified xsi:type="dcterms:W3CDTF">2019-06-04T07:28:00Z</dcterms:modified>
</cp:coreProperties>
</file>