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D65E98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АПРИЛ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65E98" w:rsidRPr="00D65E9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D65E98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06414A" w:rsidRPr="00D65E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D65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D65E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06414A" w:rsidP="009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433B3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7F89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="0073792B" w:rsidRPr="00D65E98">
              <w:rPr>
                <w:rFonts w:ascii="Times New Roman" w:hAnsi="Times New Roman" w:cs="Times New Roman"/>
                <w:sz w:val="24"/>
                <w:szCs w:val="24"/>
              </w:rPr>
              <w:t>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757079" w:rsidP="00D65E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на </w:t>
            </w:r>
            <w:r w:rsidR="009F7F89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="0073792B" w:rsidRPr="00D65E98">
              <w:rPr>
                <w:rFonts w:ascii="Times New Roman" w:hAnsi="Times New Roman" w:cs="Times New Roman"/>
                <w:sz w:val="24"/>
                <w:szCs w:val="24"/>
              </w:rPr>
              <w:t>телефон в РИОСВ- Враца</w:t>
            </w:r>
            <w:r w:rsidR="009F7F89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65E98" w:rsidRPr="00D65E98">
              <w:rPr>
                <w:rFonts w:ascii="Times New Roman" w:hAnsi="Times New Roman" w:cs="Times New Roman"/>
                <w:sz w:val="24"/>
                <w:szCs w:val="24"/>
              </w:rPr>
              <w:t>намерена граблива птица в безпомощно състояние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Default="009F7F89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771427" w:rsidRPr="00D65E98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D65E98" w:rsidRPr="00D65E98" w:rsidRDefault="00D65E9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Дружество за защита на хищните птици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D65E98" w:rsidRDefault="00D65E98" w:rsidP="00D65E9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дежурния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телефон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РИОСВ –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постъпи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сигнал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тел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112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намерена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безпомощно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състояние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хищна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птица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–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белоглав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лешояд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Намерената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двора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частен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имот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във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бе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маркировка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едното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крило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D65E98" w:rsidRPr="00D65E98" w:rsidRDefault="00D65E98" w:rsidP="00D65E9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 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Експерти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РИОСВ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-Враца</w:t>
            </w:r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информираха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Дружеството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защита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хищните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птици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(ДЗХП),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маркирали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птицата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изпълнители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проекта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„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Възстановяване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белоглавия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лешояд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като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гнездящ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вид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във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Врачанска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планина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“.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обход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посочения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район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съвместен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екип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птицата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бе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открита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транспортирана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Спасителния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център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„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Зелени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Балкани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“ в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Стара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Загора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установяване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състоянието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й и </w:t>
            </w:r>
            <w:proofErr w:type="spellStart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лечение</w:t>
            </w:r>
            <w:proofErr w:type="spellEnd"/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D65E98" w:rsidRPr="00D65E98" w:rsidRDefault="00D65E98" w:rsidP="00D65E9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 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Белоглавият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лешояд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защитен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вид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включен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Приложение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3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Закона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за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биологичното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разнообразие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както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всички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останали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видове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хищни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птици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.</w:t>
            </w:r>
          </w:p>
          <w:p w:rsidR="00D65E98" w:rsidRPr="00D65E98" w:rsidRDefault="00D65E98" w:rsidP="00D65E9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Предвид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значителното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намаляване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популациите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му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през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последните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години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се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финансират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редица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проекти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част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от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международна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програма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за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опазване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лешоядните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видове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хищни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птици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Балканския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полуостров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един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от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които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горецитирания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проект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>на</w:t>
            </w:r>
            <w:proofErr w:type="spellEnd"/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 w:eastAsia="bg-BG"/>
              </w:rPr>
              <w:t xml:space="preserve"> ДЗХП.</w:t>
            </w:r>
          </w:p>
          <w:p w:rsidR="0006414A" w:rsidRPr="00D65E98" w:rsidRDefault="0006414A" w:rsidP="00D65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E98" w:rsidRPr="00D65E9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D65E98" w:rsidRDefault="0077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38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8589F" w:rsidRDefault="0038589F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06414A" w:rsidRPr="003858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38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3858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D65E98" w:rsidRDefault="0038589F" w:rsidP="003858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89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 - </w:t>
            </w:r>
            <w:r w:rsidRPr="0038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D65E98" w:rsidRDefault="0038589F" w:rsidP="008D4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зеления телефон в РИОСВ- Враца, за намерен щъркел в безпомощно </w:t>
            </w:r>
            <w:r w:rsidRPr="0038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E" w:rsidRPr="00D65E98" w:rsidRDefault="001210C4" w:rsidP="00F67ECE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E" w:rsidRPr="000E244D" w:rsidRDefault="00CB36BE" w:rsidP="00C54F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>При извършената незабавна проверка щъркелът е намерен в тревни площи пред частен жилищен имот в с. Сираково, общ. Борован.</w:t>
            </w:r>
          </w:p>
          <w:p w:rsidR="00CB36BE" w:rsidRPr="000E244D" w:rsidRDefault="006A7F26" w:rsidP="00C54F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>Констатирано е, че птицата е с наранено крило и не може да излети.</w:t>
            </w:r>
          </w:p>
          <w:p w:rsidR="006A7F26" w:rsidRPr="00D65E98" w:rsidRDefault="006A7F26" w:rsidP="000E244D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 xml:space="preserve">Същата е прибрана и е изпратена </w:t>
            </w:r>
            <w:r w:rsidRPr="000E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лечение  </w:t>
            </w:r>
            <w:r w:rsidR="000E244D" w:rsidRPr="000E244D">
              <w:rPr>
                <w:rFonts w:ascii="Times New Roman" w:hAnsi="Times New Roman" w:cs="Times New Roman"/>
                <w:sz w:val="24"/>
                <w:szCs w:val="24"/>
              </w:rPr>
              <w:t>във ветеринарна клиника „Добра идея“, гр. София.</w:t>
            </w:r>
          </w:p>
        </w:tc>
      </w:tr>
      <w:tr w:rsidR="00A24FAD" w:rsidRPr="00A24FA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E244D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52CF" w:rsidRPr="000E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E244D" w:rsidRDefault="000E244D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AF7A91" w:rsidRPr="000E2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0567" w:rsidRPr="000E2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A91" w:rsidRPr="000E24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0E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65E98" w:rsidRDefault="00AF7A91" w:rsidP="000E24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0E244D" w:rsidRPr="000E244D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65E98" w:rsidRDefault="00AF7A91" w:rsidP="000E24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>Сигнал в РИОСВ- Враца</w:t>
            </w:r>
            <w:r w:rsidR="000E244D" w:rsidRPr="000E244D">
              <w:rPr>
                <w:rFonts w:ascii="Times New Roman" w:hAnsi="Times New Roman" w:cs="Times New Roman"/>
                <w:sz w:val="24"/>
                <w:szCs w:val="24"/>
              </w:rPr>
              <w:t xml:space="preserve"> за замърсяване на река Лева в района на кв. Бистрец, с отпадъчни води от </w:t>
            </w:r>
            <w:proofErr w:type="spellStart"/>
            <w:r w:rsidR="000E244D" w:rsidRPr="000E244D">
              <w:rPr>
                <w:rFonts w:ascii="Times New Roman" w:hAnsi="Times New Roman" w:cs="Times New Roman"/>
                <w:sz w:val="24"/>
                <w:szCs w:val="24"/>
              </w:rPr>
              <w:t>млекопреработващо</w:t>
            </w:r>
            <w:proofErr w:type="spellEnd"/>
            <w:r w:rsidR="000E244D" w:rsidRPr="000E24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„Млечен рай-2“ 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65E98" w:rsidRDefault="000E244D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44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Pr="00A24FAD" w:rsidRDefault="000E244D" w:rsidP="000E2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D"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 при която е констатирано, че около мястото на заустване на отпадъчните води от „Млечен рай-2“ ООД водите на реката, както и бреговете и коритото на реката са видимо чисти и без следи от замърсяване. В момента на проверката няма отток на отпадъчни води от предприятието към реката.</w:t>
            </w:r>
          </w:p>
          <w:p w:rsidR="000E244D" w:rsidRPr="00A24FAD" w:rsidRDefault="00A24FAD" w:rsidP="00A24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D">
              <w:rPr>
                <w:rFonts w:ascii="Times New Roman" w:hAnsi="Times New Roman" w:cs="Times New Roman"/>
                <w:sz w:val="24"/>
                <w:szCs w:val="24"/>
              </w:rPr>
              <w:t xml:space="preserve">Проверена е </w:t>
            </w:r>
            <w:r w:rsidR="000E244D" w:rsidRPr="00A24FAD">
              <w:rPr>
                <w:rFonts w:ascii="Times New Roman" w:hAnsi="Times New Roman" w:cs="Times New Roman"/>
                <w:sz w:val="24"/>
                <w:szCs w:val="24"/>
              </w:rPr>
              <w:t xml:space="preserve"> фирма „Млечен рай-2“ ООД. В предприятието се извършва само преработка на прясно в кисело мляко и се формират минимални количества отпадъчни води. Същите се пречистват в пречиствателна станция за отпадъчни води с механично, физико-химично и биологично пречистване</w:t>
            </w:r>
            <w:r w:rsidRPr="00A24FAD">
              <w:rPr>
                <w:rFonts w:ascii="Times New Roman" w:hAnsi="Times New Roman" w:cs="Times New Roman"/>
                <w:sz w:val="24"/>
                <w:szCs w:val="24"/>
              </w:rPr>
              <w:t xml:space="preserve"> след което се </w:t>
            </w:r>
            <w:proofErr w:type="spellStart"/>
            <w:r w:rsidRPr="00A24FAD">
              <w:rPr>
                <w:rFonts w:ascii="Times New Roman" w:hAnsi="Times New Roman" w:cs="Times New Roman"/>
                <w:sz w:val="24"/>
                <w:szCs w:val="24"/>
              </w:rPr>
              <w:t>заустват</w:t>
            </w:r>
            <w:proofErr w:type="spellEnd"/>
            <w:r w:rsidRPr="00A24FAD">
              <w:rPr>
                <w:rFonts w:ascii="Times New Roman" w:hAnsi="Times New Roman" w:cs="Times New Roman"/>
                <w:sz w:val="24"/>
                <w:szCs w:val="24"/>
              </w:rPr>
              <w:t xml:space="preserve"> в р. Лева, за което фирмата притежава Разрешително за ползване на воден обект за заустване на отпадъчни води, издадено от БДДР-Плевен. Спазват се условията на Разрешителното и при осъществения контролен мониторинг от страна на РИОСВ-Враца не са констатирани наднормени концентрации на замърсяващи вещества в отпадъчните води.</w:t>
            </w:r>
          </w:p>
        </w:tc>
      </w:tr>
      <w:tr w:rsidR="00D65E98" w:rsidRPr="00D65E9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D93B31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D93B31" w:rsidRDefault="00D93B31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BE4A37" w:rsidRPr="00D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D93B3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D65E98" w:rsidRDefault="001F0567" w:rsidP="00D93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D93B31" w:rsidRPr="00D93B31">
              <w:rPr>
                <w:rFonts w:ascii="Times New Roman" w:hAnsi="Times New Roman" w:cs="Times New Roman"/>
                <w:sz w:val="24"/>
                <w:szCs w:val="24"/>
              </w:rPr>
              <w:t>дежурния</w:t>
            </w: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 </w:t>
            </w:r>
            <w:r w:rsidR="00873EDE" w:rsidRPr="00D93B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D65E98" w:rsidRDefault="001F0567" w:rsidP="00D93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D93B31"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дежурния </w:t>
            </w: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>телефон в РИОСВ- Враца за</w:t>
            </w:r>
            <w:r w:rsidR="00BE4A37"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31" w:rsidRPr="00D93B31">
              <w:rPr>
                <w:rFonts w:ascii="Times New Roman" w:hAnsi="Times New Roman" w:cs="Times New Roman"/>
                <w:sz w:val="24"/>
                <w:szCs w:val="24"/>
              </w:rPr>
              <w:t>изсичане на липи на ул. „Околчица“,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Pr="00D65E98" w:rsidRDefault="00D93B3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9" w:rsidRPr="00D65E98" w:rsidRDefault="00D93B31" w:rsidP="00311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>При проверката е констатирано, че живущ на ул. „Околчица“ е подкастрил няколко клона на див кестен</w:t>
            </w:r>
            <w:r w:rsidR="00311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 xml:space="preserve"> които се заплитат в контактната мрежа на Тролейбусен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B3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дейността не е добит дървен материал</w:t>
            </w:r>
            <w:r w:rsidR="00311D10">
              <w:rPr>
                <w:rFonts w:ascii="Times New Roman" w:hAnsi="Times New Roman" w:cs="Times New Roman"/>
                <w:sz w:val="24"/>
                <w:szCs w:val="24"/>
              </w:rPr>
              <w:t>. Окастрени са само няколко изсъхнали клони и целостта на дървото е запазена.  Същото не е обявено за защитен вид, съгласно Закона за биологичното разнообразие.</w:t>
            </w:r>
          </w:p>
        </w:tc>
      </w:tr>
      <w:tr w:rsidR="00DE5BA1" w:rsidRPr="00D65E9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93B31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93B31" w:rsidRDefault="00DE5BA1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93B31" w:rsidRDefault="00DE5BA1" w:rsidP="00D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получен по електронн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поща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93B31" w:rsidRDefault="00DE5BA1" w:rsidP="00D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 електронна поща на РИОСВ-Враца за нерегламентирано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изхвърлени строителни отпадъци в с. Паволче,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A76F8A" w:rsidRDefault="00DE5BA1" w:rsidP="00A76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Враца</w:t>
            </w:r>
          </w:p>
          <w:p w:rsidR="00DE5BA1" w:rsidRPr="00D93B31" w:rsidRDefault="00DE5BA1" w:rsidP="00A76F8A">
            <w:pPr>
              <w:pStyle w:val="a5"/>
            </w:pPr>
            <w:r w:rsidRPr="00A76F8A">
              <w:rPr>
                <w:rFonts w:ascii="Times New Roman" w:hAnsi="Times New Roman" w:cs="Times New Roman"/>
                <w:sz w:val="24"/>
                <w:szCs w:val="24"/>
              </w:rPr>
              <w:t>Кметство с.</w:t>
            </w:r>
            <w:r>
              <w:t xml:space="preserve"> </w:t>
            </w:r>
            <w:r w:rsidRPr="00A76F8A">
              <w:rPr>
                <w:rFonts w:ascii="Times New Roman" w:hAnsi="Times New Roman" w:cs="Times New Roman"/>
                <w:sz w:val="24"/>
                <w:szCs w:val="24"/>
              </w:rPr>
              <w:t>Паволче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93B31" w:rsidRDefault="00DE5BA1" w:rsidP="00311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от Община Враца и Кметство с. 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волче</w:t>
            </w:r>
          </w:p>
        </w:tc>
      </w:tr>
    </w:tbl>
    <w:p w:rsidR="006F5005" w:rsidRPr="00D65E98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D65E9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65E9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44D"/>
    <w:rsid w:val="000E2D95"/>
    <w:rsid w:val="0010183A"/>
    <w:rsid w:val="00112155"/>
    <w:rsid w:val="001210C4"/>
    <w:rsid w:val="00174384"/>
    <w:rsid w:val="001A2F98"/>
    <w:rsid w:val="001A5974"/>
    <w:rsid w:val="001B2859"/>
    <w:rsid w:val="001D5F75"/>
    <w:rsid w:val="001F0567"/>
    <w:rsid w:val="00275826"/>
    <w:rsid w:val="002A230D"/>
    <w:rsid w:val="002D545F"/>
    <w:rsid w:val="002F0C71"/>
    <w:rsid w:val="002F7E8B"/>
    <w:rsid w:val="00311D10"/>
    <w:rsid w:val="0038589F"/>
    <w:rsid w:val="003D6622"/>
    <w:rsid w:val="003E7B82"/>
    <w:rsid w:val="00410107"/>
    <w:rsid w:val="00497FC6"/>
    <w:rsid w:val="005002DA"/>
    <w:rsid w:val="0050373B"/>
    <w:rsid w:val="00526701"/>
    <w:rsid w:val="005353E2"/>
    <w:rsid w:val="005E0FAF"/>
    <w:rsid w:val="00667F98"/>
    <w:rsid w:val="006867B3"/>
    <w:rsid w:val="006A7F26"/>
    <w:rsid w:val="006F5005"/>
    <w:rsid w:val="006F6ED0"/>
    <w:rsid w:val="006F7236"/>
    <w:rsid w:val="00715116"/>
    <w:rsid w:val="00716C91"/>
    <w:rsid w:val="0073792B"/>
    <w:rsid w:val="00757079"/>
    <w:rsid w:val="00771427"/>
    <w:rsid w:val="007D09A7"/>
    <w:rsid w:val="00806006"/>
    <w:rsid w:val="00823567"/>
    <w:rsid w:val="00873EDE"/>
    <w:rsid w:val="00881B2B"/>
    <w:rsid w:val="008B2DC4"/>
    <w:rsid w:val="008D4371"/>
    <w:rsid w:val="00941637"/>
    <w:rsid w:val="009433B3"/>
    <w:rsid w:val="00955499"/>
    <w:rsid w:val="009F7F89"/>
    <w:rsid w:val="00A24FAD"/>
    <w:rsid w:val="00A76F8A"/>
    <w:rsid w:val="00AF4FE0"/>
    <w:rsid w:val="00AF7A91"/>
    <w:rsid w:val="00B40E8C"/>
    <w:rsid w:val="00B425EC"/>
    <w:rsid w:val="00B46F28"/>
    <w:rsid w:val="00BB4DA9"/>
    <w:rsid w:val="00BE4A37"/>
    <w:rsid w:val="00C54F45"/>
    <w:rsid w:val="00C90801"/>
    <w:rsid w:val="00CB36BE"/>
    <w:rsid w:val="00CB5F59"/>
    <w:rsid w:val="00CC4F12"/>
    <w:rsid w:val="00CD00E0"/>
    <w:rsid w:val="00D25EE1"/>
    <w:rsid w:val="00D267BC"/>
    <w:rsid w:val="00D65E98"/>
    <w:rsid w:val="00D93B31"/>
    <w:rsid w:val="00DE5BA1"/>
    <w:rsid w:val="00DE6806"/>
    <w:rsid w:val="00E62B71"/>
    <w:rsid w:val="00E662F2"/>
    <w:rsid w:val="00E93C6A"/>
    <w:rsid w:val="00EB7AF1"/>
    <w:rsid w:val="00EF02C0"/>
    <w:rsid w:val="00F239C9"/>
    <w:rsid w:val="00F252CF"/>
    <w:rsid w:val="00F43DF4"/>
    <w:rsid w:val="00F67ECE"/>
    <w:rsid w:val="00F9128D"/>
    <w:rsid w:val="00F9546E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D12A-57F4-4BBA-8BF3-32D605AE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64</cp:revision>
  <cp:lastPrinted>2017-05-02T09:46:00Z</cp:lastPrinted>
  <dcterms:created xsi:type="dcterms:W3CDTF">2015-03-20T08:14:00Z</dcterms:created>
  <dcterms:modified xsi:type="dcterms:W3CDTF">2017-05-02T09:46:00Z</dcterms:modified>
</cp:coreProperties>
</file>