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44BE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МАРТ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D568E8" w:rsidP="008C27C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2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8C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27C6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8C27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27C6">
              <w:rPr>
                <w:rFonts w:ascii="Times New Roman" w:hAnsi="Times New Roman" w:cs="Times New Roman"/>
                <w:sz w:val="24"/>
                <w:szCs w:val="24"/>
              </w:rPr>
              <w:t>„Зелен“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r w:rsidR="00CE5401">
              <w:rPr>
                <w:rFonts w:ascii="Times New Roman" w:hAnsi="Times New Roman" w:cs="Times New Roman"/>
                <w:sz w:val="24"/>
                <w:szCs w:val="24"/>
              </w:rPr>
              <w:t xml:space="preserve">изхвърляне на </w:t>
            </w:r>
            <w:r w:rsidR="008C27C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строителни отпадъци в района на бивш  стопански двор, </w:t>
            </w:r>
            <w:proofErr w:type="spellStart"/>
            <w:r w:rsidR="008C27C6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proofErr w:type="spellEnd"/>
            <w:r w:rsidR="008C27C6">
              <w:rPr>
                <w:rFonts w:ascii="Times New Roman" w:hAnsi="Times New Roman" w:cs="Times New Roman"/>
                <w:sz w:val="24"/>
                <w:szCs w:val="24"/>
              </w:rPr>
              <w:t xml:space="preserve"> се в покрайнините на гр. Козлодуй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8C27C6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  <w:p w:rsidR="00D568E8" w:rsidRPr="00676CBD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50" w:rsidRPr="00676CBD" w:rsidRDefault="002A19A9" w:rsidP="002A19A9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Козлодуй.</w:t>
            </w:r>
          </w:p>
        </w:tc>
      </w:tr>
      <w:tr w:rsidR="00D568E8" w:rsidRPr="00D568E8" w:rsidTr="0031483F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5A0CB7" w:rsidP="00B61E99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1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61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5A0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46345F" w:rsidP="00561B5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641C6">
              <w:rPr>
                <w:rFonts w:ascii="Times New Roman" w:hAnsi="Times New Roman" w:cs="Times New Roman"/>
                <w:sz w:val="24"/>
                <w:szCs w:val="24"/>
              </w:rPr>
              <w:t>„зелен</w:t>
            </w:r>
            <w:r w:rsidR="00561B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641C6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</w:t>
            </w:r>
            <w:r w:rsidR="00473207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46345F" w:rsidP="00561B5D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t>„зелен</w:t>
            </w:r>
            <w:r w:rsidR="00561B5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B2C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на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РИОСВ-Враца, относно </w:t>
            </w:r>
            <w:r w:rsidR="00503788">
              <w:rPr>
                <w:rFonts w:ascii="Times New Roman" w:hAnsi="Times New Roman" w:cs="Times New Roman"/>
                <w:sz w:val="24"/>
                <w:szCs w:val="24"/>
              </w:rPr>
              <w:t>нерегламентирано изгаряне на отпадъци в частен имот, намиращ се в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503788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676CBD" w:rsidRPr="003D0FFC" w:rsidRDefault="00676CB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D568E8" w:rsidRDefault="00503788" w:rsidP="005037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Враца.</w:t>
            </w: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291227" w:rsidP="00C6178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1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511E7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C61786">
              <w:rPr>
                <w:rFonts w:ascii="Times New Roman" w:hAnsi="Times New Roman" w:cs="Times New Roman"/>
                <w:sz w:val="24"/>
                <w:szCs w:val="24"/>
              </w:rPr>
              <w:t>ел.поща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C6178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</w:t>
            </w:r>
            <w:r w:rsidR="00EC3AA8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61786"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91227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C61786">
              <w:rPr>
                <w:rFonts w:ascii="Times New Roman" w:hAnsi="Times New Roman" w:cs="Times New Roman"/>
                <w:sz w:val="24"/>
                <w:szCs w:val="24"/>
              </w:rPr>
              <w:t>замърсяване водите на река Искър с непречистен отпадъчни води от предприятие за обработка на скално-облицовъчни материали</w:t>
            </w:r>
            <w:r w:rsidR="00CB0B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B63">
              <w:rPr>
                <w:rFonts w:ascii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 w:rsidR="00CB0B63">
              <w:rPr>
                <w:rFonts w:ascii="Times New Roman" w:hAnsi="Times New Roman" w:cs="Times New Roman"/>
                <w:sz w:val="24"/>
                <w:szCs w:val="24"/>
              </w:rPr>
              <w:t xml:space="preserve"> се в гр. Мездра</w:t>
            </w:r>
            <w:r w:rsidR="00291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6F" w:rsidRPr="00D0366F" w:rsidRDefault="00A26D26" w:rsidP="0056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производствени отпадъчни води фирмата има актуално разрешително за ползване на воден обект, издадено от директора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Басейнова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дирекция „Дунавски район“. Формираните от дейността производствени отпадъчни води се пречистват в бетонов утаител, намиращ се на производствената площадка, след което се отвеждат за пречистване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шламохранилище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след това 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река Искър. Фирмата за скално-облицовъчни материали ежегодно се контролира от страна на РИОСВ – Враца. За неспазване на индивидуалните емисионни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ограничения, поставени в разрешителното</w:t>
            </w:r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>заустване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дружеството </w:t>
            </w:r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текуща месечна санкция, наложена с Наказателно постановление на директора на РИОСВ- Враца.</w:t>
            </w:r>
          </w:p>
        </w:tc>
      </w:tr>
      <w:tr w:rsidR="0081242F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Pr="003D0FFC" w:rsidRDefault="0081242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Default="0081242F" w:rsidP="00C6178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Pr="003D0FFC" w:rsidRDefault="0081242F" w:rsidP="0081242F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служебен телефон на експерт от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Pr="003D0FFC" w:rsidRDefault="0081242F" w:rsidP="00C6178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служебен телефон на експерт от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намерен бедстващ екземпляр от разред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Совоподобни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селскостопанска кооперация в с. Лиляче.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Pr="003D0FFC" w:rsidRDefault="0081242F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2F" w:rsidRDefault="002B11F5" w:rsidP="002B11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Птицата е донесена на „едно гише“ в РИОСВ – Враца. Екземплярът е от вида Домашна кукумявка. Тя е във видимо добро състояние, без следи от кръв.</w:t>
            </w:r>
          </w:p>
          <w:p w:rsidR="002B11F5" w:rsidRDefault="002B11F5" w:rsidP="00561B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Екземплярът е транспортиран </w:t>
            </w:r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>във ветеринарна клиника „Добро хрумване“ – гр. София</w:t>
            </w:r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временно настаняване, установяване състояние</w:t>
            </w:r>
            <w:r w:rsidR="00561B5D">
              <w:rPr>
                <w:rFonts w:ascii="Times New Roman" w:eastAsia="Times New Roman" w:hAnsi="Times New Roman" w:cs="Times New Roman"/>
                <w:sz w:val="24"/>
                <w:szCs w:val="24"/>
              </w:rPr>
              <w:t>то и лечение, при необходимост.</w:t>
            </w:r>
            <w:bookmarkStart w:id="0" w:name="_GoBack"/>
            <w:bookmarkEnd w:id="0"/>
          </w:p>
        </w:tc>
      </w:tr>
    </w:tbl>
    <w:p w:rsidR="00823567" w:rsidRPr="00D568E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568E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B28FC"/>
    <w:rsid w:val="000B2CB7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623A2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91227"/>
    <w:rsid w:val="002948E6"/>
    <w:rsid w:val="002A19A9"/>
    <w:rsid w:val="002B11F5"/>
    <w:rsid w:val="002C047B"/>
    <w:rsid w:val="002D3E7B"/>
    <w:rsid w:val="002E298C"/>
    <w:rsid w:val="002F0C71"/>
    <w:rsid w:val="002F0DC0"/>
    <w:rsid w:val="002F7E8B"/>
    <w:rsid w:val="00312BC0"/>
    <w:rsid w:val="0031483F"/>
    <w:rsid w:val="0032468B"/>
    <w:rsid w:val="0034737C"/>
    <w:rsid w:val="00366252"/>
    <w:rsid w:val="00380AFD"/>
    <w:rsid w:val="00382313"/>
    <w:rsid w:val="003A6244"/>
    <w:rsid w:val="003D0FFC"/>
    <w:rsid w:val="003E4D04"/>
    <w:rsid w:val="00444BE0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4F4EE1"/>
    <w:rsid w:val="0050373B"/>
    <w:rsid w:val="00503788"/>
    <w:rsid w:val="00511E7A"/>
    <w:rsid w:val="00526701"/>
    <w:rsid w:val="00526CAD"/>
    <w:rsid w:val="00530128"/>
    <w:rsid w:val="005353E2"/>
    <w:rsid w:val="0055534F"/>
    <w:rsid w:val="00561B5D"/>
    <w:rsid w:val="00595E1B"/>
    <w:rsid w:val="005A00F4"/>
    <w:rsid w:val="005A0CB7"/>
    <w:rsid w:val="005B7ABF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1653"/>
    <w:rsid w:val="007C2A4E"/>
    <w:rsid w:val="007C5539"/>
    <w:rsid w:val="007D09A7"/>
    <w:rsid w:val="007D761D"/>
    <w:rsid w:val="007F6563"/>
    <w:rsid w:val="0080436A"/>
    <w:rsid w:val="0081242F"/>
    <w:rsid w:val="00822245"/>
    <w:rsid w:val="00823567"/>
    <w:rsid w:val="008343AC"/>
    <w:rsid w:val="00842DF6"/>
    <w:rsid w:val="00856AC1"/>
    <w:rsid w:val="0085742B"/>
    <w:rsid w:val="00860310"/>
    <w:rsid w:val="00866DD9"/>
    <w:rsid w:val="00870CE6"/>
    <w:rsid w:val="008878EC"/>
    <w:rsid w:val="0089054F"/>
    <w:rsid w:val="008A5EDB"/>
    <w:rsid w:val="008C27C6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C1A9D"/>
    <w:rsid w:val="009D7126"/>
    <w:rsid w:val="00A007E6"/>
    <w:rsid w:val="00A16194"/>
    <w:rsid w:val="00A26D26"/>
    <w:rsid w:val="00A35F93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95B"/>
    <w:rsid w:val="00B148F2"/>
    <w:rsid w:val="00B1503D"/>
    <w:rsid w:val="00B250AF"/>
    <w:rsid w:val="00B40E8C"/>
    <w:rsid w:val="00B425EC"/>
    <w:rsid w:val="00B526B9"/>
    <w:rsid w:val="00B61E99"/>
    <w:rsid w:val="00B77582"/>
    <w:rsid w:val="00B847D7"/>
    <w:rsid w:val="00B950F9"/>
    <w:rsid w:val="00BB031C"/>
    <w:rsid w:val="00BB6818"/>
    <w:rsid w:val="00BB6AA6"/>
    <w:rsid w:val="00BC0E5F"/>
    <w:rsid w:val="00BF3877"/>
    <w:rsid w:val="00C15B6F"/>
    <w:rsid w:val="00C15EAA"/>
    <w:rsid w:val="00C16621"/>
    <w:rsid w:val="00C17388"/>
    <w:rsid w:val="00C3750C"/>
    <w:rsid w:val="00C61786"/>
    <w:rsid w:val="00C641C6"/>
    <w:rsid w:val="00C64439"/>
    <w:rsid w:val="00C6695B"/>
    <w:rsid w:val="00CB0B63"/>
    <w:rsid w:val="00CB5F59"/>
    <w:rsid w:val="00CC4F12"/>
    <w:rsid w:val="00CD00E0"/>
    <w:rsid w:val="00CE5401"/>
    <w:rsid w:val="00D0366F"/>
    <w:rsid w:val="00D21823"/>
    <w:rsid w:val="00D24710"/>
    <w:rsid w:val="00D25EE1"/>
    <w:rsid w:val="00D267BC"/>
    <w:rsid w:val="00D2730A"/>
    <w:rsid w:val="00D43290"/>
    <w:rsid w:val="00D568E8"/>
    <w:rsid w:val="00D8218F"/>
    <w:rsid w:val="00D83323"/>
    <w:rsid w:val="00DA281B"/>
    <w:rsid w:val="00DA5FC0"/>
    <w:rsid w:val="00DB65C2"/>
    <w:rsid w:val="00DB7479"/>
    <w:rsid w:val="00DC1673"/>
    <w:rsid w:val="00DC465E"/>
    <w:rsid w:val="00DD39E9"/>
    <w:rsid w:val="00DE6806"/>
    <w:rsid w:val="00E05F0C"/>
    <w:rsid w:val="00E20164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FF34-D068-4B29-9806-1982BA2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67</cp:revision>
  <cp:lastPrinted>2019-02-05T07:35:00Z</cp:lastPrinted>
  <dcterms:created xsi:type="dcterms:W3CDTF">2017-02-01T13:36:00Z</dcterms:created>
  <dcterms:modified xsi:type="dcterms:W3CDTF">2020-03-31T09:43:00Z</dcterms:modified>
</cp:coreProperties>
</file>