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9F7F89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МАРТ</w:t>
      </w:r>
      <w:r w:rsidR="006F5005" w:rsidRPr="006F5005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73792B">
        <w:rPr>
          <w:rFonts w:ascii="Times New Roman" w:hAnsi="Times New Roman" w:cs="Times New Roman"/>
          <w:b/>
          <w:bCs/>
          <w:color w:val="008000"/>
        </w:rPr>
        <w:t>7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327"/>
        <w:gridCol w:w="2551"/>
        <w:gridCol w:w="1701"/>
        <w:gridCol w:w="4111"/>
      </w:tblGrid>
      <w:tr w:rsidR="006F5005" w:rsidRPr="006F5005" w:rsidTr="00CD00E0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9F7F89" w:rsidRPr="009F7F89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9F7F89" w:rsidRDefault="007714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9F7F89" w:rsidRDefault="009F7F89" w:rsidP="003E7B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7F89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06414A" w:rsidRPr="009F7F8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9F7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9F7F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9F7F89" w:rsidRDefault="0006414A" w:rsidP="009F7F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F89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9433B3" w:rsidRPr="009F7F8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F7F89" w:rsidRPr="009F7F89">
              <w:rPr>
                <w:rFonts w:ascii="Times New Roman" w:hAnsi="Times New Roman" w:cs="Times New Roman"/>
                <w:sz w:val="24"/>
                <w:szCs w:val="24"/>
              </w:rPr>
              <w:t xml:space="preserve">дежурен </w:t>
            </w:r>
            <w:r w:rsidR="0073792B" w:rsidRPr="009F7F89">
              <w:rPr>
                <w:rFonts w:ascii="Times New Roman" w:hAnsi="Times New Roman" w:cs="Times New Roman"/>
                <w:sz w:val="24"/>
                <w:szCs w:val="24"/>
              </w:rPr>
              <w:t>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9F7F89" w:rsidRDefault="00757079" w:rsidP="00B46F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F89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9F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2B" w:rsidRPr="009F7F89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на </w:t>
            </w:r>
            <w:r w:rsidR="009F7F89" w:rsidRPr="009F7F89">
              <w:rPr>
                <w:rFonts w:ascii="Times New Roman" w:hAnsi="Times New Roman" w:cs="Times New Roman"/>
                <w:sz w:val="24"/>
                <w:szCs w:val="24"/>
              </w:rPr>
              <w:t xml:space="preserve">дежурен </w:t>
            </w:r>
            <w:r w:rsidR="0073792B" w:rsidRPr="009F7F89">
              <w:rPr>
                <w:rFonts w:ascii="Times New Roman" w:hAnsi="Times New Roman" w:cs="Times New Roman"/>
                <w:sz w:val="24"/>
                <w:szCs w:val="24"/>
              </w:rPr>
              <w:t>телефон в РИОСВ- Враца</w:t>
            </w:r>
            <w:r w:rsidR="009F7F89" w:rsidRPr="009F7F89">
              <w:rPr>
                <w:rFonts w:ascii="Times New Roman" w:hAnsi="Times New Roman" w:cs="Times New Roman"/>
                <w:sz w:val="24"/>
                <w:szCs w:val="24"/>
              </w:rPr>
              <w:t xml:space="preserve"> за депониран торов </w:t>
            </w:r>
            <w:proofErr w:type="spellStart"/>
            <w:r w:rsidR="009F7F89" w:rsidRPr="009F7F89"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spellEnd"/>
            <w:r w:rsidR="009F7F89" w:rsidRPr="009F7F89">
              <w:rPr>
                <w:rFonts w:ascii="Times New Roman" w:hAnsi="Times New Roman" w:cs="Times New Roman"/>
                <w:sz w:val="24"/>
                <w:szCs w:val="24"/>
              </w:rPr>
              <w:t xml:space="preserve"> в коритото на река Скът в землището на с. Попица, общ. </w:t>
            </w:r>
            <w:r w:rsidR="00B46F28">
              <w:rPr>
                <w:rFonts w:ascii="Times New Roman" w:hAnsi="Times New Roman" w:cs="Times New Roman"/>
                <w:sz w:val="24"/>
                <w:szCs w:val="24"/>
              </w:rPr>
              <w:t>Бяла Слатина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9F7F89" w:rsidRDefault="009F7F89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F89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771427" w:rsidRPr="009F7F89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2B" w:rsidRDefault="009F7F89" w:rsidP="00F67E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своевременна проверка в присъствието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сигналоподателя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кмета на населеното място. Констатирано е наличие на депониран 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коритото и по бреговете на река Скът. Торовият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от животновъдна дейност извършвана от регистриран животновъден обект в който се отглежда едър рогат добитък. На собственика на обекта е съставен Акт за установяване на административно нарушение. Дадени са предписания за почистване на</w:t>
            </w:r>
            <w:r w:rsidR="00881B2B">
              <w:rPr>
                <w:rFonts w:ascii="Times New Roman" w:hAnsi="Times New Roman" w:cs="Times New Roman"/>
                <w:sz w:val="24"/>
                <w:szCs w:val="24"/>
              </w:rPr>
              <w:t xml:space="preserve"> бреговете и коритото на реката. </w:t>
            </w:r>
          </w:p>
          <w:p w:rsidR="0006414A" w:rsidRPr="009F7F89" w:rsidRDefault="00881B2B" w:rsidP="00C5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страна на РИОСВ-Враца ще бъде осъществен последващ контрол по изпълнение на предписанията.</w:t>
            </w:r>
          </w:p>
        </w:tc>
      </w:tr>
      <w:tr w:rsidR="009F7F89" w:rsidRPr="009F7F89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9F7F89" w:rsidRDefault="007714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005" w:rsidRPr="00881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9F7F89" w:rsidRDefault="008D4371" w:rsidP="003E7B82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371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06414A" w:rsidRPr="008D437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8D4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8D43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9F7F89" w:rsidRDefault="0006414A" w:rsidP="008D43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371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8D4371" w:rsidRPr="006007D7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по електронна поща в РИОСВ – Враца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9F7F89" w:rsidRDefault="0006414A" w:rsidP="008D43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ECE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8D4371" w:rsidRPr="00F67ECE">
              <w:rPr>
                <w:rFonts w:ascii="Times New Roman" w:hAnsi="Times New Roman" w:cs="Times New Roman"/>
                <w:sz w:val="24"/>
                <w:szCs w:val="24"/>
              </w:rPr>
              <w:t>по електронна поща на</w:t>
            </w:r>
            <w:r w:rsidRPr="00F67ECE">
              <w:rPr>
                <w:rFonts w:ascii="Times New Roman" w:hAnsi="Times New Roman" w:cs="Times New Roman"/>
                <w:sz w:val="24"/>
                <w:szCs w:val="24"/>
              </w:rPr>
              <w:t xml:space="preserve"> РИОСВ- Враца</w:t>
            </w:r>
            <w:r w:rsidR="008D4371" w:rsidRPr="00F67ECE">
              <w:rPr>
                <w:rFonts w:ascii="Times New Roman" w:hAnsi="Times New Roman" w:cs="Times New Roman"/>
                <w:sz w:val="24"/>
                <w:szCs w:val="24"/>
              </w:rPr>
              <w:t xml:space="preserve"> за отглеж</w:t>
            </w:r>
            <w:r w:rsidR="00F67ECE" w:rsidRPr="00F67ECE">
              <w:rPr>
                <w:rFonts w:ascii="Times New Roman" w:hAnsi="Times New Roman" w:cs="Times New Roman"/>
                <w:sz w:val="24"/>
                <w:szCs w:val="24"/>
              </w:rPr>
              <w:t xml:space="preserve">дане на овце и нерегламентирано депониране на торов </w:t>
            </w:r>
            <w:proofErr w:type="spellStart"/>
            <w:r w:rsidR="00F67ECE" w:rsidRPr="00F67ECE"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spellEnd"/>
            <w:r w:rsidR="00F67ECE" w:rsidRPr="00F67ECE">
              <w:rPr>
                <w:rFonts w:ascii="Times New Roman" w:hAnsi="Times New Roman" w:cs="Times New Roman"/>
                <w:sz w:val="24"/>
                <w:szCs w:val="24"/>
              </w:rPr>
              <w:t xml:space="preserve"> в регулационните граници на с. Остров, общ. Оряхово.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F67ECE" w:rsidRDefault="003E7B82" w:rsidP="00F67E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7ECE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F67ECE" w:rsidRPr="00F67ECE">
              <w:rPr>
                <w:rFonts w:ascii="Times New Roman" w:hAnsi="Times New Roman" w:cs="Times New Roman"/>
                <w:sz w:val="24"/>
                <w:szCs w:val="24"/>
              </w:rPr>
              <w:t>Оряхово</w:t>
            </w:r>
          </w:p>
          <w:p w:rsidR="00F67ECE" w:rsidRPr="009F7F89" w:rsidRDefault="00F67ECE" w:rsidP="00F67ECE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ECE">
              <w:rPr>
                <w:rFonts w:ascii="Times New Roman" w:hAnsi="Times New Roman" w:cs="Times New Roman"/>
                <w:sz w:val="24"/>
                <w:szCs w:val="24"/>
              </w:rPr>
              <w:t>Кметство с. Остров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98" w:rsidRPr="00C54F45" w:rsidRDefault="00F67ECE" w:rsidP="00C54F45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5"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по компетентност за извършване на проверка от Община Оряхово и кметство с. Остров.</w:t>
            </w:r>
          </w:p>
          <w:p w:rsidR="00F67ECE" w:rsidRPr="00F67ECE" w:rsidRDefault="00F67ECE" w:rsidP="00C54F45">
            <w:pPr>
              <w:pStyle w:val="a5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54F45">
              <w:rPr>
                <w:rFonts w:ascii="Times New Roman" w:hAnsi="Times New Roman" w:cs="Times New Roman"/>
                <w:sz w:val="24"/>
                <w:szCs w:val="24"/>
              </w:rPr>
              <w:t>От страна на Общината е извършена проверка при която е констатирано, че</w:t>
            </w:r>
            <w:r w:rsidR="005002DA" w:rsidRPr="00C54F45">
              <w:rPr>
                <w:rFonts w:ascii="Times New Roman" w:hAnsi="Times New Roman" w:cs="Times New Roman"/>
                <w:sz w:val="24"/>
                <w:szCs w:val="24"/>
              </w:rPr>
              <w:t xml:space="preserve"> се касае за</w:t>
            </w:r>
            <w:r w:rsidRPr="00C5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2DA" w:rsidRPr="00C54F45">
              <w:rPr>
                <w:rFonts w:ascii="Times New Roman" w:hAnsi="Times New Roman" w:cs="Times New Roman"/>
                <w:sz w:val="24"/>
                <w:szCs w:val="24"/>
              </w:rPr>
              <w:t>животновъден обект който е регистриран в интегрираната информационна система на БАБХ. Към датата на проверката не са установени замърсявания, както и неприятни миризми.</w:t>
            </w:r>
          </w:p>
        </w:tc>
      </w:tr>
      <w:tr w:rsidR="009F7F89" w:rsidRPr="009F7F89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F7F89" w:rsidRDefault="007714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2CF" w:rsidRPr="0050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5002DA" w:rsidRDefault="005002DA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A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AF7A91" w:rsidRPr="005002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F0567" w:rsidRPr="00500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A91" w:rsidRPr="005002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52CF" w:rsidRPr="0050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5002DA" w:rsidRDefault="00AF7A91" w:rsidP="0006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2DA"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F7F89" w:rsidRDefault="00AF7A91" w:rsidP="005002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2DA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зеления телефон в РИОСВ- Враца, относно </w:t>
            </w:r>
            <w:r w:rsidR="005002DA" w:rsidRPr="005002DA">
              <w:rPr>
                <w:rFonts w:ascii="Times New Roman" w:hAnsi="Times New Roman" w:cs="Times New Roman"/>
                <w:sz w:val="24"/>
                <w:szCs w:val="24"/>
              </w:rPr>
              <w:t xml:space="preserve">силна неприятна миризма от нерегламентирано изхвърлен торов </w:t>
            </w:r>
            <w:proofErr w:type="spellStart"/>
            <w:r w:rsidR="005002DA" w:rsidRPr="005002DA"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spellEnd"/>
            <w:r w:rsidR="005002DA" w:rsidRPr="005002DA">
              <w:rPr>
                <w:rFonts w:ascii="Times New Roman" w:hAnsi="Times New Roman" w:cs="Times New Roman"/>
                <w:sz w:val="24"/>
                <w:szCs w:val="24"/>
              </w:rPr>
              <w:t xml:space="preserve"> в регулационните </w:t>
            </w:r>
            <w:r w:rsidR="005002DA" w:rsidRPr="005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граници на гр. Бяла Слатина.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F7F89" w:rsidRDefault="005002DA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Община Бяла Слатина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Default="005002DA" w:rsidP="005002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по компетентност за извършване на проверка от Община Бяла Слатина.</w:t>
            </w:r>
          </w:p>
          <w:p w:rsidR="005002DA" w:rsidRDefault="005002DA" w:rsidP="00BE4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страна на Общината е извършена своевременна проверка при която е констатирано, че </w:t>
            </w:r>
            <w:r w:rsidR="00BE4A37">
              <w:rPr>
                <w:rFonts w:ascii="Times New Roman" w:hAnsi="Times New Roman" w:cs="Times New Roman"/>
                <w:sz w:val="24"/>
                <w:szCs w:val="24"/>
              </w:rPr>
              <w:t xml:space="preserve">в двор в регулационните граници на гр. Бяла Слатина са депонирани значителни количества изгнили слънчогледови люспи. Поради това, че имотът е на </w:t>
            </w:r>
            <w:proofErr w:type="spellStart"/>
            <w:r w:rsidR="00BE4A37">
              <w:rPr>
                <w:rFonts w:ascii="Times New Roman" w:hAnsi="Times New Roman" w:cs="Times New Roman"/>
                <w:sz w:val="24"/>
                <w:szCs w:val="24"/>
              </w:rPr>
              <w:t>отстояние</w:t>
            </w:r>
            <w:proofErr w:type="spellEnd"/>
            <w:r w:rsidR="00BE4A37">
              <w:rPr>
                <w:rFonts w:ascii="Times New Roman" w:hAnsi="Times New Roman" w:cs="Times New Roman"/>
                <w:sz w:val="24"/>
                <w:szCs w:val="24"/>
              </w:rPr>
              <w:t xml:space="preserve"> по-малко от 50 м. от </w:t>
            </w:r>
            <w:r w:rsidR="00BE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жилищните сгради, деянието е в нарушение на градоустройствените и санитарно-хигиенни норми, заложени в Наредба на Общински съвет на гр. Бяла Слатина.</w:t>
            </w:r>
          </w:p>
          <w:p w:rsidR="00BE4A37" w:rsidRPr="009F7F89" w:rsidRDefault="00BE4A37" w:rsidP="00BE4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Във връзка с гореизложеното на собственика на имота е издадено предписание за извозване на слънчогледовите люспи на разрешено за целта място.</w:t>
            </w:r>
          </w:p>
        </w:tc>
      </w:tr>
      <w:tr w:rsidR="009F7F89" w:rsidRPr="009F7F89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4A37" w:rsidRDefault="001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4A37" w:rsidRDefault="00BE4A37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7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="001F0567" w:rsidRPr="00BE4A3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4A37" w:rsidRDefault="001F0567" w:rsidP="00B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37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зеления телефон в РИОСВ </w:t>
            </w:r>
            <w:r w:rsidR="00873EDE" w:rsidRPr="00BE4A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4A37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873EDE" w:rsidRPr="00BE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9F7F89" w:rsidRDefault="001F0567" w:rsidP="00BE4A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4A37">
              <w:rPr>
                <w:rFonts w:ascii="Times New Roman" w:hAnsi="Times New Roman" w:cs="Times New Roman"/>
                <w:sz w:val="24"/>
                <w:szCs w:val="24"/>
              </w:rPr>
              <w:t>Сигнал постъпил на зеления телефон в РИОСВ- Враца за</w:t>
            </w:r>
            <w:r w:rsidR="00BE4A37" w:rsidRPr="00BE4A37">
              <w:rPr>
                <w:rFonts w:ascii="Times New Roman" w:hAnsi="Times New Roman" w:cs="Times New Roman"/>
                <w:sz w:val="24"/>
                <w:szCs w:val="24"/>
              </w:rPr>
              <w:t xml:space="preserve"> изгаряне на торов </w:t>
            </w:r>
            <w:proofErr w:type="spellStart"/>
            <w:r w:rsidR="00BE4A37" w:rsidRPr="00BE4A37">
              <w:rPr>
                <w:rFonts w:ascii="Times New Roman" w:hAnsi="Times New Roman" w:cs="Times New Roman"/>
                <w:sz w:val="24"/>
                <w:szCs w:val="24"/>
              </w:rPr>
              <w:t>отпад</w:t>
            </w:r>
            <w:proofErr w:type="spellEnd"/>
            <w:r w:rsidR="00BE4A37" w:rsidRPr="00BE4A37">
              <w:rPr>
                <w:rFonts w:ascii="Times New Roman" w:hAnsi="Times New Roman" w:cs="Times New Roman"/>
                <w:sz w:val="24"/>
                <w:szCs w:val="24"/>
              </w:rPr>
              <w:t xml:space="preserve"> от отглеждане на животни в частен имот в с. Бутан, общ. Козлодуй.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BE4A37" w:rsidRDefault="00BE4A3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7">
              <w:rPr>
                <w:rFonts w:ascii="Times New Roman" w:hAnsi="Times New Roman" w:cs="Times New Roman"/>
                <w:sz w:val="24"/>
                <w:szCs w:val="24"/>
              </w:rPr>
              <w:t>Община Козлодуй</w:t>
            </w:r>
          </w:p>
          <w:p w:rsidR="00BE4A37" w:rsidRPr="009F7F89" w:rsidRDefault="00BE4A37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4A37">
              <w:rPr>
                <w:rFonts w:ascii="Times New Roman" w:hAnsi="Times New Roman" w:cs="Times New Roman"/>
                <w:sz w:val="24"/>
                <w:szCs w:val="24"/>
              </w:rPr>
              <w:t>Кметство с. Бутан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Default="00BB4DA9" w:rsidP="00BB4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по компетентност за извършване на проверка от Община Козлодуй и кметство с. Бутан.</w:t>
            </w:r>
          </w:p>
          <w:p w:rsidR="00BB4DA9" w:rsidRPr="00BB4DA9" w:rsidRDefault="00BB4DA9" w:rsidP="00BB4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005" w:rsidRPr="009F7F89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9F7F89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9F7F89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6414A"/>
    <w:rsid w:val="000E2D95"/>
    <w:rsid w:val="0010183A"/>
    <w:rsid w:val="00112155"/>
    <w:rsid w:val="00174384"/>
    <w:rsid w:val="001A2F98"/>
    <w:rsid w:val="001A5974"/>
    <w:rsid w:val="001B2859"/>
    <w:rsid w:val="001D5F75"/>
    <w:rsid w:val="001F0567"/>
    <w:rsid w:val="00275826"/>
    <w:rsid w:val="002A230D"/>
    <w:rsid w:val="002D545F"/>
    <w:rsid w:val="002F0C71"/>
    <w:rsid w:val="002F7E8B"/>
    <w:rsid w:val="003D6622"/>
    <w:rsid w:val="003E7B82"/>
    <w:rsid w:val="00410107"/>
    <w:rsid w:val="00497FC6"/>
    <w:rsid w:val="005002DA"/>
    <w:rsid w:val="0050373B"/>
    <w:rsid w:val="00526701"/>
    <w:rsid w:val="005353E2"/>
    <w:rsid w:val="005E0FAF"/>
    <w:rsid w:val="00667F98"/>
    <w:rsid w:val="006867B3"/>
    <w:rsid w:val="006F5005"/>
    <w:rsid w:val="006F6ED0"/>
    <w:rsid w:val="006F7236"/>
    <w:rsid w:val="00715116"/>
    <w:rsid w:val="00716C91"/>
    <w:rsid w:val="0073792B"/>
    <w:rsid w:val="00757079"/>
    <w:rsid w:val="00771427"/>
    <w:rsid w:val="007D09A7"/>
    <w:rsid w:val="00806006"/>
    <w:rsid w:val="00823567"/>
    <w:rsid w:val="00873EDE"/>
    <w:rsid w:val="00881B2B"/>
    <w:rsid w:val="008B2DC4"/>
    <w:rsid w:val="008D4371"/>
    <w:rsid w:val="00941637"/>
    <w:rsid w:val="009433B3"/>
    <w:rsid w:val="00955499"/>
    <w:rsid w:val="009F7F89"/>
    <w:rsid w:val="00AF4FE0"/>
    <w:rsid w:val="00AF7A91"/>
    <w:rsid w:val="00B40E8C"/>
    <w:rsid w:val="00B425EC"/>
    <w:rsid w:val="00B46F28"/>
    <w:rsid w:val="00BB4DA9"/>
    <w:rsid w:val="00BE4A37"/>
    <w:rsid w:val="00C54F45"/>
    <w:rsid w:val="00C90801"/>
    <w:rsid w:val="00CB5F59"/>
    <w:rsid w:val="00CC4F12"/>
    <w:rsid w:val="00CD00E0"/>
    <w:rsid w:val="00D25EE1"/>
    <w:rsid w:val="00D267BC"/>
    <w:rsid w:val="00DE6806"/>
    <w:rsid w:val="00E62B71"/>
    <w:rsid w:val="00E662F2"/>
    <w:rsid w:val="00E93C6A"/>
    <w:rsid w:val="00EB7AF1"/>
    <w:rsid w:val="00EF02C0"/>
    <w:rsid w:val="00F239C9"/>
    <w:rsid w:val="00F252CF"/>
    <w:rsid w:val="00F43DF4"/>
    <w:rsid w:val="00F67ECE"/>
    <w:rsid w:val="00F9128D"/>
    <w:rsid w:val="00F9546E"/>
    <w:rsid w:val="00FB0F66"/>
    <w:rsid w:val="00FD65F1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6ED2-8A75-4A95-A47A-D60AFC80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56</cp:revision>
  <cp:lastPrinted>2017-03-31T13:03:00Z</cp:lastPrinted>
  <dcterms:created xsi:type="dcterms:W3CDTF">2015-03-20T08:14:00Z</dcterms:created>
  <dcterms:modified xsi:type="dcterms:W3CDTF">2017-03-31T13:16:00Z</dcterms:modified>
</cp:coreProperties>
</file>