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6F50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06414A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ФЕВРУАРИ</w:t>
      </w:r>
      <w:r w:rsidR="006F5005" w:rsidRPr="006F5005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73792B">
        <w:rPr>
          <w:rFonts w:ascii="Times New Roman" w:hAnsi="Times New Roman" w:cs="Times New Roman"/>
          <w:b/>
          <w:bCs/>
          <w:color w:val="008000"/>
        </w:rPr>
        <w:t>7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327"/>
        <w:gridCol w:w="2551"/>
        <w:gridCol w:w="1701"/>
        <w:gridCol w:w="4111"/>
      </w:tblGrid>
      <w:tr w:rsidR="006F5005" w:rsidRPr="006F5005" w:rsidTr="00CD00E0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73792B" w:rsidRPr="0073792B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73792B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73792B" w:rsidRDefault="0006414A" w:rsidP="003E7B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792B" w:rsidRPr="007379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792B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3E7B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79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73792B" w:rsidRDefault="0006414A" w:rsidP="00FD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2B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9433B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3792B" w:rsidRPr="0073792B">
              <w:rPr>
                <w:rFonts w:ascii="Times New Roman" w:hAnsi="Times New Roman" w:cs="Times New Roman"/>
                <w:sz w:val="24"/>
                <w:szCs w:val="24"/>
              </w:rPr>
              <w:t>зеления телефон в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73792B" w:rsidRDefault="00757079" w:rsidP="007379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792B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="0006414A" w:rsidRPr="0073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92B" w:rsidRPr="0073792B">
              <w:rPr>
                <w:rFonts w:ascii="Times New Roman" w:hAnsi="Times New Roman" w:cs="Times New Roman"/>
                <w:sz w:val="24"/>
                <w:szCs w:val="24"/>
              </w:rPr>
              <w:t>постъпил на зеления телефон в РИОСВ- Враца, относно шум в жилищна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73792B" w:rsidRDefault="0073792B" w:rsidP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792B">
              <w:rPr>
                <w:rFonts w:ascii="Times New Roman" w:hAnsi="Times New Roman" w:cs="Times New Roman"/>
                <w:sz w:val="24"/>
                <w:szCs w:val="24"/>
              </w:rPr>
              <w:t>РЗИ</w:t>
            </w:r>
            <w:r w:rsidR="00771427" w:rsidRPr="0073792B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A" w:rsidRPr="0073792B" w:rsidRDefault="0006414A" w:rsidP="006F72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792B">
              <w:rPr>
                <w:rFonts w:ascii="Times New Roman" w:hAnsi="Times New Roman" w:cs="Times New Roman"/>
                <w:sz w:val="24"/>
                <w:szCs w:val="24"/>
              </w:rPr>
              <w:t xml:space="preserve">Сигнал за </w:t>
            </w:r>
            <w:r w:rsidR="0073792B" w:rsidRPr="0073792B">
              <w:rPr>
                <w:rFonts w:ascii="Times New Roman" w:hAnsi="Times New Roman" w:cs="Times New Roman"/>
                <w:sz w:val="24"/>
                <w:szCs w:val="24"/>
              </w:rPr>
              <w:t>шум предизвикан от съседи в бл. 22 на ж. к. „Дъбника“. Същият е препратен по компетентност за извършване на проверка от РЗИ-Враца.</w:t>
            </w:r>
          </w:p>
        </w:tc>
      </w:tr>
      <w:tr w:rsidR="0073792B" w:rsidRPr="0073792B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3E7B82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005" w:rsidRPr="003E7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3E7B82" w:rsidRDefault="003E7B82" w:rsidP="003E7B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7B8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6414A" w:rsidRPr="003E7B82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Pr="003E7B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414A" w:rsidRPr="003E7B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3E7B82" w:rsidRDefault="0006414A" w:rsidP="00FD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82">
              <w:rPr>
                <w:rFonts w:ascii="Times New Roman" w:hAnsi="Times New Roman" w:cs="Times New Roman"/>
                <w:sz w:val="24"/>
                <w:szCs w:val="24"/>
              </w:rPr>
              <w:t>Сигнал на зеления телефон в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3E7B82" w:rsidRDefault="0006414A" w:rsidP="003E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B82">
              <w:rPr>
                <w:rFonts w:ascii="Times New Roman" w:hAnsi="Times New Roman" w:cs="Times New Roman"/>
                <w:sz w:val="24"/>
                <w:szCs w:val="24"/>
              </w:rPr>
              <w:t>Сигнал постъпил на зеления телефон в РИОСВ- Враца</w:t>
            </w:r>
            <w:r w:rsidR="00AF7A91" w:rsidRPr="003E7B82">
              <w:rPr>
                <w:rFonts w:ascii="Times New Roman" w:hAnsi="Times New Roman" w:cs="Times New Roman"/>
                <w:sz w:val="24"/>
                <w:szCs w:val="24"/>
              </w:rPr>
              <w:t xml:space="preserve">, относно </w:t>
            </w:r>
            <w:r w:rsidR="003E7B82" w:rsidRPr="003E7B82">
              <w:rPr>
                <w:rFonts w:ascii="Times New Roman" w:hAnsi="Times New Roman" w:cs="Times New Roman"/>
                <w:sz w:val="24"/>
                <w:szCs w:val="24"/>
              </w:rPr>
              <w:t>наличие на болнични отпадъци в контейнери за битови отпадъци, гр. Козлодуй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3E7B82" w:rsidRDefault="003E7B82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Козлодуй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9433B3" w:rsidRDefault="003E7B82" w:rsidP="003E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B3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сигнал за наличие на болнични отпадъци в </w:t>
            </w:r>
            <w:r w:rsidR="006867B3" w:rsidRPr="009433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33B3">
              <w:rPr>
                <w:rFonts w:ascii="Times New Roman" w:hAnsi="Times New Roman" w:cs="Times New Roman"/>
                <w:sz w:val="24"/>
                <w:szCs w:val="24"/>
              </w:rPr>
              <w:t>онтейнери за битови отпадъци, находящи се на паркинга на „МБАЛ Св. Иван Рилски“ ЕООД, гр. Козлодуй</w:t>
            </w:r>
            <w:r w:rsidR="00FE65EE" w:rsidRPr="009433B3">
              <w:rPr>
                <w:rFonts w:ascii="Times New Roman" w:hAnsi="Times New Roman" w:cs="Times New Roman"/>
                <w:sz w:val="24"/>
                <w:szCs w:val="24"/>
              </w:rPr>
              <w:t>. Същият е изпратен по компетентност за извършване на проверка от Община Козлодуй.</w:t>
            </w:r>
          </w:p>
          <w:p w:rsidR="00667F98" w:rsidRPr="003E7B82" w:rsidRDefault="00667F98" w:rsidP="009433B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433B3">
              <w:rPr>
                <w:rFonts w:ascii="Times New Roman" w:hAnsi="Times New Roman" w:cs="Times New Roman"/>
                <w:sz w:val="24"/>
                <w:szCs w:val="24"/>
              </w:rPr>
              <w:t xml:space="preserve">От страна на общината е извършена проверка, при която </w:t>
            </w:r>
            <w:r w:rsidR="009433B3">
              <w:rPr>
                <w:rFonts w:ascii="Times New Roman" w:hAnsi="Times New Roman" w:cs="Times New Roman"/>
                <w:sz w:val="24"/>
                <w:szCs w:val="24"/>
              </w:rPr>
              <w:t>не е констатирано наличие на болнични отпадъци в контейнерите. Н</w:t>
            </w:r>
            <w:r w:rsidRPr="009433B3">
              <w:rPr>
                <w:rFonts w:ascii="Times New Roman" w:hAnsi="Times New Roman" w:cs="Times New Roman"/>
                <w:sz w:val="24"/>
                <w:szCs w:val="24"/>
              </w:rPr>
              <w:t>а Управителя на болницата са дадени указания за стриктно спазване на разпоредбите на Наредба №1 от 09.02.2015г. за Изискванията към дейностите по събирането и третиране на отпадъци на територията на лечебните и здравни заведения.</w:t>
            </w:r>
          </w:p>
        </w:tc>
      </w:tr>
      <w:tr w:rsidR="0073792B" w:rsidRPr="0073792B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1F0567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52CF" w:rsidRPr="001F0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1F0567" w:rsidRDefault="001F0567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05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F7A91" w:rsidRPr="001F0567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Pr="001F05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7A91" w:rsidRPr="001F05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252CF" w:rsidRPr="001F0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1F0567" w:rsidRDefault="00AF7A91" w:rsidP="0006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67">
              <w:rPr>
                <w:rFonts w:ascii="Times New Roman" w:hAnsi="Times New Roman" w:cs="Times New Roman"/>
                <w:sz w:val="24"/>
                <w:szCs w:val="24"/>
              </w:rPr>
              <w:t>Сигнал на зеления телефон в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1F0567" w:rsidRDefault="00AF7A91" w:rsidP="0017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67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зеления телефон в РИОСВ- Враца, относно </w:t>
            </w:r>
            <w:r w:rsidR="001F0567" w:rsidRPr="001F0567">
              <w:rPr>
                <w:rFonts w:ascii="Times New Roman" w:hAnsi="Times New Roman" w:cs="Times New Roman"/>
                <w:sz w:val="24"/>
                <w:szCs w:val="24"/>
              </w:rPr>
              <w:t xml:space="preserve">неправомерно съхранение на солна и азотна киселина в частен имот на ул. „Цар Симеон“ №42, </w:t>
            </w:r>
            <w:r w:rsidR="001F0567" w:rsidRPr="001F0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1F0567" w:rsidRDefault="001F056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0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1F0567" w:rsidRDefault="001F0567" w:rsidP="009433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567">
              <w:rPr>
                <w:rFonts w:ascii="Times New Roman" w:hAnsi="Times New Roman" w:cs="Times New Roman"/>
                <w:sz w:val="24"/>
                <w:szCs w:val="24"/>
              </w:rPr>
              <w:t>При извършената незабавна проверка е констатирано, че в частен имот на ул. „Цар Симеон“ №42, гр. Враца се съхраняват 3 л. солна киселина, 150 мл. азотна киселина и 3 л. формалин.</w:t>
            </w:r>
          </w:p>
          <w:p w:rsidR="001F0567" w:rsidRPr="0073792B" w:rsidRDefault="001F0567" w:rsidP="009433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56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Собственика на химикалите е уведомен, че носи наказателна отговорност ако допусне същите да попаднат в почвата или канализацията на града. Празните опаковки от киселините следва да </w:t>
            </w:r>
            <w:r w:rsidRPr="001F0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бъдат предадени на лицензирани фирми за обезвреждане на опасни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567">
              <w:rPr>
                <w:rFonts w:ascii="Times New Roman" w:hAnsi="Times New Roman" w:cs="Times New Roman"/>
                <w:sz w:val="24"/>
                <w:szCs w:val="24"/>
              </w:rPr>
              <w:t>тпадъци.</w:t>
            </w:r>
          </w:p>
        </w:tc>
      </w:tr>
      <w:tr w:rsidR="001F0567" w:rsidRPr="00873EDE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1F0567" w:rsidRDefault="001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1F0567" w:rsidRDefault="001F0567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1F0567" w:rsidRDefault="001F0567" w:rsidP="0006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67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зеления телефон в РИОСВ </w:t>
            </w:r>
            <w:r w:rsidR="00873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F0567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 w:rsidR="00873EDE">
              <w:rPr>
                <w:rFonts w:ascii="Times New Roman" w:hAnsi="Times New Roman" w:cs="Times New Roman"/>
                <w:sz w:val="24"/>
                <w:szCs w:val="24"/>
              </w:rPr>
              <w:t xml:space="preserve"> от тел.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1F0567" w:rsidRDefault="001F0567" w:rsidP="001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67">
              <w:rPr>
                <w:rFonts w:ascii="Times New Roman" w:hAnsi="Times New Roman" w:cs="Times New Roman"/>
                <w:sz w:val="24"/>
                <w:szCs w:val="24"/>
              </w:rPr>
              <w:t>Сигнал постъпил на зеления телефон в РИОСВ- 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замърсяване на река Бистрешка в землището на кв. Бистрец, гр. Враца от животновъдни обекти.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Default="001F056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1F0567" w:rsidRDefault="001F056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ОДБХ-Враца </w:t>
            </w:r>
          </w:p>
          <w:p w:rsidR="001F0567" w:rsidRPr="001F0567" w:rsidRDefault="001F056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БДДР-Плевен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DE" w:rsidRPr="00873EDE" w:rsidRDefault="00873EDE" w:rsidP="009433B3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От експерти на </w:t>
            </w:r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РИОСВ-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Враца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, БДДР-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Плевен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, ОДБХ-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Враца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и РЛ-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Враца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 извършена незабавна проверка</w:t>
            </w:r>
          </w:p>
          <w:p w:rsidR="00873EDE" w:rsidRPr="00873EDE" w:rsidRDefault="00873EDE" w:rsidP="009433B3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</w:pP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По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време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огледа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не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е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констатирано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изхвърляне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животински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торов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отпадък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торова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течност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в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коритото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река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Бистрешка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.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Водите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реката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са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видимо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бистри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без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следи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от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замърсяване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.</w:t>
            </w:r>
          </w:p>
          <w:p w:rsidR="00873EDE" w:rsidRPr="00873EDE" w:rsidRDefault="00873EDE" w:rsidP="009433B3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</w:pP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От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Регионалната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лаборатория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към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Изпълнителната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агенция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по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околна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среда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са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взети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водни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проби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от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река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Бистрешка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преди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след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животновъдните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обекти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.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Измерените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място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показатели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–pH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електропроводимост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разтворен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кислород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не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показват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промяна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в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качествените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характеристики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водния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обект.</w:t>
            </w:r>
          </w:p>
          <w:p w:rsidR="00873EDE" w:rsidRPr="00873EDE" w:rsidRDefault="00873EDE" w:rsidP="009433B3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</w:pP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Констатирано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е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наличие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депониран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торов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отпадък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брега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река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Бистрешка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. В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района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proofErr w:type="gram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има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 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няколко</w:t>
            </w:r>
            <w:proofErr w:type="spellEnd"/>
            <w:proofErr w:type="gram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малки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животновъдни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стопанства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.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Броят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отглежданите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животни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в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най-голямото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е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около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30.   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Поради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отсъствие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собствениците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липса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информация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за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тях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,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не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е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констатиран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нарушител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.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Информация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за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собствениците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животновъдните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обекти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и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за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броя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отглежданите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от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тях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животни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ще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бъде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получена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от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Интегрираната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информационна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система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БАБХ и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ще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бъде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предоставена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от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представителя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ОДБХ.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След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получаването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на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информацията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ще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се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предприемат</w:t>
            </w:r>
            <w:proofErr w:type="spellEnd"/>
            <w:proofErr w:type="gram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 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последващи</w:t>
            </w:r>
            <w:proofErr w:type="spellEnd"/>
            <w:proofErr w:type="gram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 xml:space="preserve"> </w:t>
            </w:r>
            <w:proofErr w:type="spellStart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действия</w:t>
            </w:r>
            <w:proofErr w:type="spellEnd"/>
            <w:r w:rsidRPr="00873E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" w:eastAsia="bg-BG"/>
              </w:rPr>
              <w:t>.</w:t>
            </w:r>
          </w:p>
          <w:p w:rsidR="001F0567" w:rsidRPr="00873EDE" w:rsidRDefault="001F0567" w:rsidP="00AF7A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622" w:rsidRPr="00873EDE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22" w:rsidRDefault="003D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22" w:rsidRDefault="003D6622" w:rsidP="003D662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25.02.2017</w:t>
            </w:r>
            <w:r w:rsidR="004101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06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22" w:rsidRPr="001F0567" w:rsidRDefault="003D6622" w:rsidP="0041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67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</w:t>
            </w:r>
            <w:r w:rsidR="00410107">
              <w:rPr>
                <w:rFonts w:ascii="Times New Roman" w:hAnsi="Times New Roman" w:cs="Times New Roman"/>
                <w:sz w:val="24"/>
                <w:szCs w:val="24"/>
              </w:rPr>
              <w:t>„дежурен“</w:t>
            </w:r>
            <w:r w:rsidRPr="001F0567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в РИОСВ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F0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22" w:rsidRPr="001F0567" w:rsidRDefault="003D6622" w:rsidP="0041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Сигнал постъпил на </w:t>
            </w:r>
            <w:r w:rsidR="00410107">
              <w:rPr>
                <w:rFonts w:ascii="Times New Roman" w:hAnsi="Times New Roman" w:cs="Times New Roman"/>
                <w:sz w:val="24"/>
                <w:szCs w:val="24"/>
              </w:rPr>
              <w:t>„дежурния“</w:t>
            </w:r>
            <w:r w:rsidRPr="001F0567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в РИОСВ- 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изхвърлени чували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трупни части от животни –в отбивка вляво от пътя </w:t>
            </w:r>
            <w:r w:rsidR="00941637">
              <w:rPr>
                <w:rFonts w:ascii="Times New Roman" w:hAnsi="Times New Roman" w:cs="Times New Roman"/>
                <w:sz w:val="24"/>
                <w:szCs w:val="24"/>
              </w:rPr>
              <w:t xml:space="preserve">Баница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66" w:rsidRDefault="00FB0F66" w:rsidP="00FB0F6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ОДБХ-Враца </w:t>
            </w:r>
          </w:p>
          <w:p w:rsidR="002D545F" w:rsidRDefault="002D545F" w:rsidP="00FB0F6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  <w:p w:rsidR="003D6622" w:rsidRDefault="003D662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7" w:rsidRPr="002D545F" w:rsidRDefault="006F7236" w:rsidP="008B2DC4">
            <w:pPr>
              <w:spacing w:after="15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Сигнал за </w:t>
            </w:r>
            <w:r w:rsidR="008B2DC4">
              <w:rPr>
                <w:rFonts w:ascii="Times New Roman" w:hAnsi="Times New Roman" w:cs="Times New Roman"/>
                <w:sz w:val="24"/>
                <w:szCs w:val="24"/>
              </w:rPr>
              <w:t>изхвърлени 10 бр.чували с трупни животински част (от крави)</w:t>
            </w:r>
            <w:r w:rsidR="00275826">
              <w:rPr>
                <w:rFonts w:ascii="Times New Roman" w:hAnsi="Times New Roman" w:cs="Times New Roman"/>
                <w:sz w:val="24"/>
                <w:szCs w:val="24"/>
              </w:rPr>
              <w:t xml:space="preserve">- 1км след караулките при с.Баница, в отбивка вляво от пътя по посока гр. </w:t>
            </w:r>
            <w:r w:rsidR="00275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Враца</w:t>
            </w:r>
            <w:r w:rsidR="008B2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92B">
              <w:rPr>
                <w:rFonts w:ascii="Times New Roman" w:hAnsi="Times New Roman" w:cs="Times New Roman"/>
                <w:sz w:val="24"/>
                <w:szCs w:val="24"/>
              </w:rPr>
              <w:t xml:space="preserve">е препратен по компетентност за извършване на проверка от </w:t>
            </w:r>
            <w:r w:rsidR="008B2DC4">
              <w:rPr>
                <w:rFonts w:ascii="Times New Roman" w:hAnsi="Times New Roman" w:cs="Times New Roman"/>
                <w:sz w:val="24"/>
                <w:szCs w:val="24"/>
              </w:rPr>
              <w:t>ОДБХ</w:t>
            </w:r>
            <w:r w:rsidR="002D545F">
              <w:rPr>
                <w:rFonts w:ascii="Times New Roman" w:hAnsi="Times New Roman" w:cs="Times New Roman"/>
                <w:sz w:val="24"/>
                <w:szCs w:val="24"/>
              </w:rPr>
              <w:t>-Враца и Община Враца</w:t>
            </w:r>
          </w:p>
        </w:tc>
      </w:tr>
      <w:tr w:rsidR="00410107" w:rsidRPr="00873EDE" w:rsidTr="00174384">
        <w:trPr>
          <w:trHeight w:val="29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7" w:rsidRDefault="0041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7" w:rsidRDefault="00410107" w:rsidP="003D662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28.02.2017г</w:t>
            </w:r>
            <w:r w:rsidR="00806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7" w:rsidRPr="001F0567" w:rsidRDefault="002D545F" w:rsidP="00C9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67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</w:t>
            </w:r>
            <w:r w:rsidR="00C90801">
              <w:rPr>
                <w:rFonts w:ascii="Times New Roman" w:hAnsi="Times New Roman" w:cs="Times New Roman"/>
                <w:sz w:val="24"/>
                <w:szCs w:val="24"/>
              </w:rPr>
              <w:t>зеления</w:t>
            </w:r>
            <w:bookmarkStart w:id="0" w:name="_GoBack"/>
            <w:bookmarkEnd w:id="0"/>
            <w:r w:rsidRPr="001F0567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в РИОСВ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F0567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7" w:rsidRPr="001F0567" w:rsidRDefault="00174384" w:rsidP="0017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постъпил на зеления</w:t>
            </w:r>
            <w:r w:rsidR="002D545F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за търговски обект в село Галиче без необходими разрешителни документи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7" w:rsidRDefault="002D545F" w:rsidP="00FB0F6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Бяла Слатина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07" w:rsidRDefault="002D545F" w:rsidP="008B2DC4">
            <w:pPr>
              <w:spacing w:after="15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от жител на с. Галиче за наличие на търговски обект – кафе-аперитив</w:t>
            </w:r>
            <w:r w:rsidR="0017438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ЕТ</w:t>
            </w:r>
            <w:r w:rsidR="0017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“Рачев-Поля Рачева“, без необходими разрешителни документи. Също така денонощната силна музика пречи на живеещите в района.</w:t>
            </w:r>
          </w:p>
          <w:p w:rsidR="002D545F" w:rsidRPr="0073792B" w:rsidRDefault="002D545F" w:rsidP="002D545F">
            <w:pPr>
              <w:spacing w:after="15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Сигнала е препратен по компетентност за извършване на проверка от Община Бяла Слатина</w:t>
            </w:r>
          </w:p>
        </w:tc>
      </w:tr>
    </w:tbl>
    <w:p w:rsidR="006F5005" w:rsidRPr="0073792B" w:rsidRDefault="006F5005" w:rsidP="006F500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3567" w:rsidRPr="0073792B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73792B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6414A"/>
    <w:rsid w:val="000E2D95"/>
    <w:rsid w:val="0010183A"/>
    <w:rsid w:val="00112155"/>
    <w:rsid w:val="00174384"/>
    <w:rsid w:val="001A2F98"/>
    <w:rsid w:val="001A5974"/>
    <w:rsid w:val="001B2859"/>
    <w:rsid w:val="001D5F75"/>
    <w:rsid w:val="001F0567"/>
    <w:rsid w:val="00275826"/>
    <w:rsid w:val="002A230D"/>
    <w:rsid w:val="002D545F"/>
    <w:rsid w:val="002F0C71"/>
    <w:rsid w:val="002F7E8B"/>
    <w:rsid w:val="003D6622"/>
    <w:rsid w:val="003E7B82"/>
    <w:rsid w:val="00410107"/>
    <w:rsid w:val="00497FC6"/>
    <w:rsid w:val="0050373B"/>
    <w:rsid w:val="00526701"/>
    <w:rsid w:val="005353E2"/>
    <w:rsid w:val="005E0FAF"/>
    <w:rsid w:val="00667F98"/>
    <w:rsid w:val="006867B3"/>
    <w:rsid w:val="006F5005"/>
    <w:rsid w:val="006F6ED0"/>
    <w:rsid w:val="006F7236"/>
    <w:rsid w:val="00715116"/>
    <w:rsid w:val="00716C91"/>
    <w:rsid w:val="0073792B"/>
    <w:rsid w:val="00757079"/>
    <w:rsid w:val="00771427"/>
    <w:rsid w:val="007D09A7"/>
    <w:rsid w:val="00806006"/>
    <w:rsid w:val="00823567"/>
    <w:rsid w:val="00873EDE"/>
    <w:rsid w:val="008B2DC4"/>
    <w:rsid w:val="00941637"/>
    <w:rsid w:val="009433B3"/>
    <w:rsid w:val="00955499"/>
    <w:rsid w:val="00AF4FE0"/>
    <w:rsid w:val="00AF7A91"/>
    <w:rsid w:val="00B40E8C"/>
    <w:rsid w:val="00B425EC"/>
    <w:rsid w:val="00C90801"/>
    <w:rsid w:val="00CB5F59"/>
    <w:rsid w:val="00CC4F12"/>
    <w:rsid w:val="00CD00E0"/>
    <w:rsid w:val="00D25EE1"/>
    <w:rsid w:val="00D267BC"/>
    <w:rsid w:val="00DE6806"/>
    <w:rsid w:val="00E62B71"/>
    <w:rsid w:val="00E662F2"/>
    <w:rsid w:val="00E93C6A"/>
    <w:rsid w:val="00EB7AF1"/>
    <w:rsid w:val="00EF02C0"/>
    <w:rsid w:val="00F239C9"/>
    <w:rsid w:val="00F252CF"/>
    <w:rsid w:val="00F43DF4"/>
    <w:rsid w:val="00F9128D"/>
    <w:rsid w:val="00F9546E"/>
    <w:rsid w:val="00FB0F66"/>
    <w:rsid w:val="00FD65F1"/>
    <w:rsid w:val="00F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434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B82C-4217-4277-B0CC-1B28A4E9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 1</cp:lastModifiedBy>
  <cp:revision>52</cp:revision>
  <cp:lastPrinted>2017-02-27T13:55:00Z</cp:lastPrinted>
  <dcterms:created xsi:type="dcterms:W3CDTF">2015-03-20T08:14:00Z</dcterms:created>
  <dcterms:modified xsi:type="dcterms:W3CDTF">2017-03-01T12:51:00Z</dcterms:modified>
</cp:coreProperties>
</file>